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686A" w:rsidRDefault="00C67107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四年级（下）期末专项总复习——现代文阅读（含课内、课外）二</w:t>
      </w:r>
    </w:p>
    <w:p w:rsidR="00D8686A" w:rsidRDefault="00C67107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课内</w:t>
      </w:r>
    </w:p>
    <w:p w:rsidR="00D8686A" w:rsidRDefault="00C67107">
      <w:pPr>
        <w:ind w:firstLineChars="1200" w:firstLine="33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《灰雀》</w:t>
      </w:r>
    </w:p>
    <w:p w:rsidR="00D8686A" w:rsidRDefault="00C6710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你会从那小玻璃上面的一粒星，一朵云，想象到无数闪闪烁烁可爱的星，无数像山似的，马似的，巨人似的奇幻的云彩；你会从那小玻璃上面掠过一条黑影想象到这也许是灰色的蝙蝠，也许是会唱歌的夜莺，也许是霸气十足的猫头鹰，——总之，美丽的神奇的夜的世界的一切，立刻会在你的想象中展开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发明这“天窗”的大人们，是应得感谢的。因为活泼会想的孩子们会知道怎样从“无”中看出“有”，从“虚”中看出“实”，比任其他看到的更真切，更阔达，更复杂，更确实！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1.写出相应的量词。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一（     ）星    一（     ）云    一（    ）黑影</w:t>
      </w:r>
    </w:p>
    <w:p w:rsidR="00D8686A" w:rsidRDefault="00C67107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孩子们会从小玻璃上看到云，从而想象到云像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。我认为云像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3.根据课文内容连一连。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猫头鹰               灰色</w:t>
      </w:r>
    </w:p>
    <w:p w:rsidR="00D8686A" w:rsidRDefault="00C67107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夜莺               霸气十足</w:t>
      </w:r>
    </w:p>
    <w:p w:rsidR="00D8686A" w:rsidRDefault="00C67107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蝙蝠                 会唱歌                                                                                                                                                          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4.为什么孩子们“想象”的内容会比“看到”的更真切、阔达、复杂、确实呢？  </w:t>
      </w:r>
    </w:p>
    <w:p w:rsidR="00D8686A" w:rsidRDefault="00C6710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lastRenderedPageBreak/>
        <w:t xml:space="preserve">                                                                 </w:t>
      </w:r>
    </w:p>
    <w:p w:rsidR="00D8686A" w:rsidRDefault="00D8686A">
      <w:pPr>
        <w:ind w:firstLineChars="900" w:firstLine="2520"/>
        <w:rPr>
          <w:rFonts w:ascii="宋体" w:eastAsia="宋体" w:hAnsi="宋体" w:cs="宋体"/>
          <w:sz w:val="28"/>
          <w:szCs w:val="28"/>
        </w:rPr>
      </w:pPr>
    </w:p>
    <w:p w:rsidR="00D8686A" w:rsidRDefault="00C67107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《飞向蓝天的恐龙》</w:t>
      </w:r>
    </w:p>
    <w:p w:rsidR="00D8686A" w:rsidRDefault="00C6710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地球上的第一种恐龙大约出现在两亿三千万年前，它和狗一般大小，两条后腿粗壮有力，能够支撑起整个身体。数千万年后，它的后代繁衍成一个形态各异的庞大家族：有些恐龙像它们的祖先一样两足奔跑，有些恐龙则用四足行走；有些恐龙身长几十米，重达数十吨，有些恐龙则身材小巧，体重不足几公斤；有些恐龙凶猛异常，是茹毛饮血的食肉动物，有些恐龙则温顺可爱，以植物为食。其中，一些猎食性恐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龙的身体逐渐变小，长得也越来越像鸟类：骨骼中空，身体轻盈；脑颅膨大，行动敏捷；前肢越来越长，能像鸟翼一样拍打；它们的体表长出了美丽的羽毛，不再披着鳞片或鳞甲。它们中的一些种类可能为了躲避敌害或寻找食物而转移到树上生存。这些树栖的恐龙在树木之间跳跃、降落，慢慢具备了滑翔能力，并最终能够主动飞行。不过，有些科学家认为，飞行并非始于树栖生活过程。他们推测，一种生活在地面上的带羽毛恐龙，在奔跑过程中学会了飞翔。不管怎样，科学家认为：原本不会飞的恐龙最终变成了天之骄子——鸟类，它们飞向了蓝天，从此开辟了一个崭新的生活天地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1.地球上第一种恐龙的大小、形态、行走方式分别是什么？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大小：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（①马一般大小② 狗一般大小）</w:t>
      </w:r>
      <w:r w:rsidRPr="00C67107">
        <w:rPr>
          <w:rFonts w:ascii="宋体" w:eastAsia="宋体" w:hAnsi="宋体" w:cs="宋体"/>
          <w:color w:val="FFFFFF"/>
          <w:sz w:val="4"/>
          <w:szCs w:val="28"/>
        </w:rPr>
        <w:t>[来源:学,科,网]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形态：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（①两条后腿有力② 四肢发达）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行走方式：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 xml:space="preserve">（①四足行走②两足奔跑）        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2.解释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2286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文中加点词语的意思。 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茹毛饮血：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天之骄子：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3.为什么会有一些恐龙转移到树上生存？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4.恐龙飞向蓝天的原因有哪些说法，请用横线画出来。</w:t>
      </w:r>
    </w:p>
    <w:p w:rsidR="00D8686A" w:rsidRDefault="00D8686A">
      <w:pPr>
        <w:rPr>
          <w:rFonts w:ascii="宋体" w:hAnsi="宋体"/>
          <w:b/>
        </w:rPr>
      </w:pPr>
    </w:p>
    <w:p w:rsidR="00D8686A" w:rsidRDefault="00C67107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《猫》</w:t>
      </w:r>
    </w:p>
    <w:p w:rsidR="00D8686A" w:rsidRDefault="00C6710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满月的小猫们就更好玩了，腿脚还不稳，可是已经学会淘气。妈妈的尾巴，一根鸡毛，都是它们的好玩具，耍个没完没了。一玩起来，它们不知要摔多少跟头，但是跌倒了马上起来，再跑再跌。它们的头撞在门上，桌腿上，和彼此的头上，撞疼了也不哭。它们的胆子越来越大，逐渐开辟新的游戏场所。它们到院子里来了。院中的花草可遭了殃。它们在花盆里摔跤，抱着花枝打秋千，所到之处，枝折花落。你见了，绝不会责打它们，它们是那样生气勃勃，天真可爱！</w:t>
      </w:r>
      <w:r w:rsidRPr="00C67107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1.照样子，仿写词语。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没完没了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2.用横线画出在屋子里小猫的动作有哪些？                                                                                            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3.在作者笔下满月的小猫具有（     ）的特点。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A．可爱      B. 淘气     C．老实     D. 古怪 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4.你喜欢什么样的小动物？给大家介绍一下吧！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D8686A" w:rsidRDefault="00C67107">
      <w:pPr>
        <w:ind w:left="560" w:hangingChars="200" w:hanging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</w:t>
      </w:r>
    </w:p>
    <w:p w:rsidR="00D8686A" w:rsidRDefault="00C67107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课外</w:t>
      </w:r>
    </w:p>
    <w:p w:rsidR="00D8686A" w:rsidRDefault="00C67107">
      <w:pPr>
        <w:ind w:leftChars="266" w:left="559"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《天鹅》</w:t>
      </w:r>
      <w:r>
        <w:rPr>
          <w:rFonts w:ascii="宋体" w:eastAsia="宋体" w:hAnsi="宋体" w:cs="宋体" w:hint="eastAsia"/>
          <w:sz w:val="28"/>
          <w:szCs w:val="28"/>
        </w:rPr>
        <w:br/>
        <w:t>我在沼泽地里见到它——美丽的天鹅。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297180</wp:posOffset>
            </wp:positionV>
            <wp:extent cx="1666875" cy="1537970"/>
            <wp:effectExtent l="0" t="0" r="9525" b="5080"/>
            <wp:wrapTight wrapText="bothSides">
              <wp:wrapPolygon edited="0">
                <wp:start x="0" y="0"/>
                <wp:lineTo x="0" y="21404"/>
                <wp:lineTo x="21477" y="21404"/>
                <wp:lineTo x="21477" y="0"/>
                <wp:lineTo x="0" y="0"/>
              </wp:wrapPolygon>
            </wp:wrapTight>
            <wp:docPr id="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u=3821231209,2897616475&amp;fm=26&amp;gp=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　　初时，我惊呆了，甚至怕我的呼吸会惊动它。我凝视它，在心里惊叹它的美丽——洁白，轻盈。白瓷一般的光滑的羽毛，没有一丝杂质，就好像一团浓墨泼上去，也会整个儿滚落下来，沾不上一星半点。它悠悠然浮在水面上，身子一动不动，好像在倾听，又好像在思索……也许任何一种飞禽都无法具有这种个性，它的美是独特的——高傲、纯洁、娴静、深沉。发黑的沼泽地并不能破坏这种美，枯败的苇子也无法使它的丰采略有逊色。不知是它那白云一样的翅膀照亮了这片水；还是黑色的水更映衬出那圣洁的白色。我总算亲眼看见了世界上还有如此纯白的东西。可是我忽然又不相信，不相信天鹅会同沼泽地连在一起。我猜想它也许是农场畜牧队一只走散的鹅。但不是，它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524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自己告诉我，它确实是一只天鹅，地地道道的天鹅——它抬起了它那细长的脖子，眺望着那深远的秋天的田野。它似乎完全没有留意脚下的黑色。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1.在文中找出下列词语的近义词。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注视——(      )　   衬托——(      )       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猜测——(      )　   的确——(      )    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2.用“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”画出描写天鹅羽毛的句子，用“</w:t>
      </w:r>
      <w:r>
        <w:rPr>
          <w:rFonts w:ascii="宋体" w:eastAsia="宋体" w:hAnsi="宋体" w:cs="宋体" w:hint="eastAsia"/>
          <w:sz w:val="28"/>
          <w:szCs w:val="28"/>
          <w:u w:val="wav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”画出描写天鹅神态的句子。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3.根据短文内容填空。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“我”是在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看见天鹅的，初见时“我”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。天鹅的美在于它独特的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 xml:space="preserve">、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 xml:space="preserve">。          </w:t>
      </w:r>
    </w:p>
    <w:p w:rsidR="00D8686A" w:rsidRDefault="00C67107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作者在描写天鹅的形象后，为什么还要写发黑的沼泽、枯败的苇子这些景物？</w:t>
      </w:r>
    </w:p>
    <w:p w:rsidR="00D8686A" w:rsidRDefault="00C6710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 w:rsidRPr="00C67107">
        <w:rPr>
          <w:rFonts w:ascii="宋体" w:eastAsia="宋体" w:hAnsi="宋体" w:cs="宋体"/>
          <w:color w:val="FFFFFF"/>
          <w:sz w:val="4"/>
          <w:szCs w:val="28"/>
          <w:u w:val="single"/>
        </w:rPr>
        <w:t>[来源:Z*xx*k.Com]</w:t>
      </w:r>
    </w:p>
    <w:p w:rsidR="00D8686A" w:rsidRDefault="00C6710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D8686A" w:rsidRDefault="00D8686A"/>
    <w:p w:rsidR="00D8686A" w:rsidRDefault="00C67107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《长白山瀑布》</w:t>
      </w:r>
    </w:p>
    <w:p w:rsidR="00D8686A" w:rsidRDefault="0061582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2829560</wp:posOffset>
            </wp:positionV>
            <wp:extent cx="1714500" cy="1591310"/>
            <wp:effectExtent l="0" t="0" r="0" b="8890"/>
            <wp:wrapTight wrapText="bothSides">
              <wp:wrapPolygon edited="0">
                <wp:start x="0" y="0"/>
                <wp:lineTo x="0" y="21462"/>
                <wp:lineTo x="21360" y="21462"/>
                <wp:lineTo x="21360" y="0"/>
                <wp:lineTo x="0" y="0"/>
              </wp:wrapPolygon>
            </wp:wrapTight>
            <wp:docPr id="5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7107">
        <w:rPr>
          <w:rFonts w:ascii="宋体" w:eastAsia="宋体" w:hAnsi="宋体" w:cs="宋体" w:hint="eastAsia"/>
          <w:sz w:val="28"/>
          <w:szCs w:val="28"/>
        </w:rPr>
        <w:t>穿过林海长廊，拐过“托云松”的弯道，有一块偌大的青石。站在这块石头上，就可以看到长白山瀑布了。因此人们就叫它“望瀑石”。</w:t>
      </w:r>
      <w:r w:rsidR="00C67107">
        <w:rPr>
          <w:rFonts w:ascii="宋体" w:eastAsia="宋体" w:hAnsi="宋体" w:cs="宋体" w:hint="eastAsia"/>
          <w:sz w:val="28"/>
          <w:szCs w:val="28"/>
        </w:rPr>
        <w:br/>
        <w:t xml:space="preserve">    当远处银河倒挂的瀑布落入眼帘的时候，一颗悬着的心似乎落了地，饱览之余，不禁使人想起唐代大诗人李白“日照香炉生紫烟，遥看瀑布挂前川。飞流直下三千尺，疑是银河落九天”的著名诗句。这壮丽的图景，磅礴的气势，仿佛落在“遥看”二字上。遥看挂在高山耸立，群峰竞秀的半壁天堑上的瀑布，不禁使人心旷神怡，思潮澎湃，巴不得马上站到它面前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近看发源于天池的瀑布，流经一千二百五十米的乘槎（chá）河后，便从六十八米高的悬崖峭壁上飞流直下，与天然屏障玉璧金壁相映，恰如一条白练，从天而降。</w:t>
      </w:r>
      <w:r>
        <w:rPr>
          <w:rFonts w:ascii="宋体" w:eastAsia="宋体" w:hAnsi="宋体" w:cs="宋体" w:hint="eastAsia"/>
          <w:sz w:val="28"/>
          <w:szCs w:val="28"/>
          <w:u w:val="single"/>
        </w:rPr>
        <w:t>两条玉龙似的飞流迅速扑向突起的石阶，冲向深深的谷底，溅起几丈高的飞浪，犹如天女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651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>散花，飘然而下。水汽弥漫，如烟、如雾、如尘、如云。</w:t>
      </w:r>
      <w:r>
        <w:rPr>
          <w:rFonts w:ascii="宋体" w:eastAsia="宋体" w:hAnsi="宋体" w:cs="宋体" w:hint="eastAsia"/>
          <w:sz w:val="28"/>
          <w:szCs w:val="28"/>
        </w:rPr>
        <w:t>须晴日，看虹飞霓跃，神采焕发，更为绚烂壮丽。看它纬地经天，云翻雪倾，势如万马奔腾。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面对这巨瀑飞泻，气壮山河的景象，多少诗人画家吟诗作画，歌颂祖国大好河山。仿佛那半空中飞泻下来的瀑布，不是落在深邃的幽谷，而是冲击在人们激起一串串美丽幸福的浪花。它们那丽日中珠重玉坠，霞光中喷金泼翠，风雨中不摇不馁。峪谷中百折不回的美景，不仅为长白山增添了无限光彩，而且激励着人民的战斗意识。各族人民正像万丈瀑布，滚滚波涛，以坚定的信念，顽强的毅力，向着社会主义建设的宏伟目标，向着振兴中华的光辉大道奋勇前进！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    啊！奔腾吧，壮观的长白山瀑布！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1.文中加点字在文中的读音为：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，它的另一个读音是：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，组词：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 xml:space="preserve">。                                                                                          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2.句子工厂。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（1）峪谷中百折不回的美景，</w:t>
      </w:r>
      <w:r>
        <w:rPr>
          <w:rFonts w:ascii="宋体" w:eastAsia="宋体" w:hAnsi="宋体" w:cs="宋体" w:hint="eastAsia"/>
          <w:sz w:val="28"/>
          <w:szCs w:val="28"/>
          <w:em w:val="dot"/>
        </w:rPr>
        <w:t>不仅</w:t>
      </w:r>
      <w:r>
        <w:rPr>
          <w:rFonts w:ascii="宋体" w:eastAsia="宋体" w:hAnsi="宋体" w:cs="宋体" w:hint="eastAsia"/>
          <w:sz w:val="28"/>
          <w:szCs w:val="28"/>
        </w:rPr>
        <w:t>为长白山增添了无限光彩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em w:val="dot"/>
        </w:rPr>
        <w:t>而且</w:t>
      </w:r>
      <w:r>
        <w:rPr>
          <w:rFonts w:ascii="宋体" w:eastAsia="宋体" w:hAnsi="宋体" w:cs="宋体" w:hint="eastAsia"/>
          <w:sz w:val="28"/>
          <w:szCs w:val="28"/>
        </w:rPr>
        <w:t>激励着人民的战斗意识。（用上加点的关联词语仿写句子）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（2）各族人民正像万丈瀑布，滚滚波涛，以坚定的信念，顽强的毅力，向着社会主义建设的宏伟目标，向着振兴中华的光辉大道奋勇前进！（把句子改为反问句）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                                         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3.文中画线的句子是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句，是把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比作了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，又把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比作了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，还把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比作了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 xml:space="preserve"> 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4.文中引用了李白的诗句，出自《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》，作者赞美了瀑布，同时也赞美了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D8686A" w:rsidRDefault="00D8686A">
      <w:pPr>
        <w:rPr>
          <w:rFonts w:ascii="宋体" w:hAnsi="宋体"/>
        </w:rPr>
      </w:pPr>
    </w:p>
    <w:p w:rsidR="00D8686A" w:rsidRDefault="00C67107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《打翻的鱼缸》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四年级的教室里， 同学们正在紧张地进行期中考试，监考老师也静静地守在这里。教室最后一排，一个小男孩的脸一阵红一阵白，这并不是因为试题太难，而是他太想上厕所。但是，腼腆的他想等考试结束后再冲向洗手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间。可是漫长的等待还没有结束，小男孩憋得满头大汗。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  忽然，最尴尬的事发生了，他尿裤子了。小男孩羞愧得不知所措，他想：这下可完了，同学会笑死我的，再没人会和我一起玩了。怎么办呢？小男孩的眼中盈满了泪水。幸好同学们都在埋头做卷，没有人发现小男孩的异常。</w:t>
      </w:r>
    </w:p>
    <w:p w:rsidR="00D8686A" w:rsidRDefault="00C6710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细心的老师发现了小男孩的焦躁不安。他轻轻地走到小男孩身边，立刻就明白了一切。随后，老师不动声色地来到窗边，端着窗台上的金鱼缸走过来，经过小男孩身边时，他“一不小心”打翻了鱼缸，小男孩身上溅满了水。这突如其来的事故惊扰了其他同学，大家都回过头来看着老师和小男孩。老师连忙向男孩道歉，并示意其他同学继续考试。接着，他领着小男孩，来到自己的办公室，擦干男孩身上的水，并给他一条干净的裤子让男孩换上。</w:t>
      </w:r>
      <w:r>
        <w:rPr>
          <w:rFonts w:ascii="宋体" w:eastAsia="宋体" w:hAnsi="宋体" w:cs="宋体" w:hint="eastAsia"/>
          <w:sz w:val="28"/>
          <w:szCs w:val="28"/>
        </w:rPr>
        <w:br/>
        <w:t>  小男孩回到教室的时候，穿着一条极不合身的裤子，皮带都系在了胸口上，看上去滑稽极了，但是没有一个同学嘲笑他，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而是对他报以友善和同情的眼神。男孩心里充满了对老师的感激。</w:t>
      </w:r>
      <w:r>
        <w:rPr>
          <w:rFonts w:ascii="宋体" w:eastAsia="宋体" w:hAnsi="宋体" w:cs="宋体" w:hint="eastAsia"/>
          <w:sz w:val="28"/>
          <w:szCs w:val="28"/>
        </w:rPr>
        <w:br/>
        <w:t>  考试结束了，同学们陆续离开了教室。小男孩最后走到老师身边，怯生生地对老师说道：“谢谢您，老师。”</w:t>
      </w:r>
      <w:r>
        <w:rPr>
          <w:rFonts w:ascii="宋体" w:eastAsia="宋体" w:hAnsi="宋体" w:cs="宋体" w:hint="eastAsia"/>
          <w:sz w:val="28"/>
          <w:szCs w:val="28"/>
        </w:rPr>
        <w:br/>
        <w:t>  “不要紧，我小时侯也弄湿过裤子。”老师拍拍男孩的头，微笑着说。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1.写出下列词语的反义词。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紧张（     ）   结束（     ）  惊慌失措（          ）  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2.小男孩尿裤子后，他有哪些心理活动，用横线在文中画出来。 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3.老师为什么要把鱼缸打翻，把水溅到小男孩身上呢？</w:t>
      </w:r>
    </w:p>
    <w:p w:rsidR="00D8686A" w:rsidRDefault="00C6710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4.读完短文后，请你回答下面的问题。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(1)如果你在考试的时候，很想上厕所，你会怎么做？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(2)如果你的同学尿裤子了，你会怎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2286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么做？</w:t>
      </w:r>
      <w:r w:rsidRPr="00C67107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D8686A" w:rsidRDefault="00D8686A">
      <w:pPr>
        <w:rPr>
          <w:rFonts w:ascii="宋体" w:eastAsia="宋体" w:hAnsi="宋体" w:cs="宋体"/>
          <w:sz w:val="28"/>
          <w:szCs w:val="28"/>
        </w:rPr>
      </w:pPr>
    </w:p>
    <w:p w:rsidR="00D8686A" w:rsidRDefault="00D8686A">
      <w:pPr>
        <w:rPr>
          <w:rFonts w:ascii="宋体" w:eastAsia="宋体" w:hAnsi="宋体" w:cs="宋体"/>
          <w:sz w:val="28"/>
          <w:szCs w:val="28"/>
        </w:rPr>
      </w:pPr>
    </w:p>
    <w:p w:rsidR="00D8686A" w:rsidRDefault="00D8686A">
      <w:pPr>
        <w:rPr>
          <w:rFonts w:ascii="宋体" w:eastAsia="宋体" w:hAnsi="宋体" w:cs="宋体"/>
          <w:sz w:val="28"/>
          <w:szCs w:val="28"/>
        </w:rPr>
      </w:pPr>
    </w:p>
    <w:p w:rsidR="00D8686A" w:rsidRDefault="00D8686A">
      <w:pPr>
        <w:rPr>
          <w:rFonts w:ascii="宋体" w:eastAsia="宋体" w:hAnsi="宋体" w:cs="宋体"/>
          <w:sz w:val="28"/>
          <w:szCs w:val="28"/>
        </w:rPr>
      </w:pPr>
    </w:p>
    <w:p w:rsidR="00D8686A" w:rsidRDefault="00D8686A">
      <w:pPr>
        <w:rPr>
          <w:rFonts w:ascii="宋体" w:eastAsia="宋体" w:hAnsi="宋体" w:cs="宋体"/>
          <w:sz w:val="28"/>
          <w:szCs w:val="28"/>
        </w:rPr>
      </w:pPr>
    </w:p>
    <w:p w:rsidR="00D8686A" w:rsidRDefault="00D8686A">
      <w:pPr>
        <w:rPr>
          <w:rFonts w:ascii="宋体" w:eastAsia="宋体" w:hAnsi="宋体" w:cs="宋体"/>
          <w:sz w:val="28"/>
          <w:szCs w:val="28"/>
        </w:rPr>
      </w:pP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 w:rsidRPr="00C67107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D8686A" w:rsidRDefault="00D8686A">
      <w:pPr>
        <w:rPr>
          <w:rFonts w:ascii="宋体" w:eastAsia="宋体" w:hAnsi="宋体" w:cs="宋体"/>
          <w:sz w:val="28"/>
          <w:szCs w:val="28"/>
        </w:rPr>
      </w:pP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《灰雀》1.点拨：仔细阅读选文，可以在文中找出相应的量词词。答案：粒   朵  条   2.点拨：孩子们透过天窗看到一朵云，但想象中是各种各样奇幻的云，像山、像马、像巨人。你可以结合对云的观察，写出自己的想象。   答案：山  马   巨人  例如：绵羊3. 点拨：仔细阅读选文，可以在文中找出答案。答案：.猫头鹰——霸气十足   夜莺——会唱歌   蝙蝠——灰色4.点拨：孩子们是善于想象的，想象出的东西比现实看到的更丰富。答案：孩子的想象既基于已有的生活经验，又可以自由联想，自由组合，天马行空，所以就会更真切、阔达、复杂与确实了。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《飞向蓝天的恐龙》1. 点拨：地球上的第一种恐龙大约出现在两亿三千万年前，它和狗一般大小，两条后腿粗壮有力，能够支撑起整个身体。答案：②①②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 点拨：结合上下文，理解词语的意思。答案：茹毛饮血：指原始人不会用火，连毛带血地生吃禽兽。天之骄子：原指强盛的北方民族胡人，指有影响的人。 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3.点拨：仔细阅读课文，找出相应的原因，答案就在文中。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答案：为了躲避敌害或寻找食物。  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4.点拨：文中有两种观点，一种是树栖恐龙的进化，一种是生活在地面上的带羽毛恐龙的进化。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答案：这些树栖的恐龙在树木之间跳跃、降落，慢慢具备了滑翔能力，并最终能够主动飞行。一种生活在地面上的带羽毛恐龙，在奔跑过程中学会了飞翔。  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《猫》1.点拨：没完没了是ABAC式叠词。示例：不慌不忙  无忧无虑  细声细气 2. 点拨：“一玩起来，它们不知要摔多少跟头，撞疼了也不哭”，从文中可以找出这三个动词。答案：摔  跌  撞3.点拨：以“满月的小猫更可爱”为全段总起，同样通过三个方面写出了小猫的淘气。答案：A B  4.点拨：要写出你最喜欢的小动物的某些特点。示例：我最喜欢小鸭子，毛茸茸的非常可爱，走起路来摇摆这胖身子特别有趣，还有它那扁扁的嘴巴，喜欢到处啄，连我的手也啄，感觉痒痒的。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《天鹅》1.点拨：近义词 是指词汇意义相同或相近的词语，如“美好”和“美妙”“懒惰”和“怠惰”“枯萎”和“干枯”“宽敞”和“宽阔”。答案：凝视  映衬   猜想   确实　 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点拨：描写天鹅羽毛的句子是：白瓷一般的光滑的羽毛……沾不上一星半点。描写天鹅神态的句子是：它悠悠然浮在水面上……又好像在思索……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答案: 白瓷一般的光滑的羽毛，没有一丝杂质，就好像一团浓墨泼上去，也会整个儿滚落下来，沾不上一星半点。它悠悠然浮在水面上，身子一动不动，好像在倾听，又好像在思索……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3.点拨：仔细阅读短文，就能找到相应的内容。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答案：沼泽地里   惊呆了  高傲  纯洁   娴静  深沉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4.点拨：描写发黑的沼泽、枯败的苇子正是为了衬托天鹅之美。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答案：这样写衬托了天鹅的美丽、洁白、高傲。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《长白山瀑布》1.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651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点拨：多音字，是指一个字有两个或两个以上的</w:t>
      </w:r>
      <w:r w:rsidRPr="00C67107">
        <w:rPr>
          <w:rFonts w:ascii="宋体" w:eastAsia="宋体" w:hAnsi="宋体" w:cs="宋体" w:hint="eastAsia"/>
          <w:sz w:val="28"/>
          <w:szCs w:val="28"/>
        </w:rPr>
        <w:t>读音</w:t>
      </w:r>
      <w:r>
        <w:rPr>
          <w:rFonts w:ascii="宋体" w:eastAsia="宋体" w:hAnsi="宋体" w:cs="宋体" w:hint="eastAsia"/>
          <w:sz w:val="28"/>
          <w:szCs w:val="28"/>
        </w:rPr>
        <w:t>，不同的读音表义不同，用法不同，</w:t>
      </w:r>
      <w:hyperlink r:id="rId12" w:tgtFrame="_blank" w:history="1">
        <w:r>
          <w:rPr>
            <w:rStyle w:val="a3"/>
            <w:rFonts w:ascii="宋体" w:eastAsia="宋体" w:hAnsi="宋体" w:cs="宋体" w:hint="eastAsia"/>
            <w:color w:val="auto"/>
            <w:sz w:val="28"/>
            <w:szCs w:val="28"/>
            <w:u w:val="none"/>
          </w:rPr>
          <w:t>词性</w:t>
        </w:r>
      </w:hyperlink>
      <w:r>
        <w:rPr>
          <w:rFonts w:ascii="宋体" w:eastAsia="宋体" w:hAnsi="宋体" w:cs="宋体" w:hint="eastAsia"/>
          <w:sz w:val="28"/>
          <w:szCs w:val="28"/>
        </w:rPr>
        <w:t>也往往不同。读音有区别词性和词义的作用；根据使用情况不同，读音也不同，读音有区别用法的作用。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答案：jīn  jìn  禁止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点拨：不仅，指不止这一个,还有类似的，与“而且”配合时表示意思进一层。反问句就是用疑问的句式，表达肯定的观点。反问句表面看来是疑问的形式，但实际上表达的是肯定的意思，答案就在问句之中。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答案：（1）茉莉花不仅香气迷人，而且有很高的药用价值。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（2）各族人民不正像万丈瀑布，滚滚波涛，以坚定的信念，顽强的毅力，向着社会主义建设的宏伟目标，向着振兴中华的光辉大道奋勇前进吗？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3.点拨：比喻句就是用浅显、具体、生动的事物来代替抽象、难理解的事物。比喻句的基本结构分为三部分：被比喻的事物、表示比喻关系的词语、打比方的事物。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答案：比喻  瀑布 玉龙   飞浪  天女散花    水汽  烟  雾  尘  云</w:t>
      </w:r>
      <w:r>
        <w:rPr>
          <w:rFonts w:ascii="宋体" w:eastAsia="宋体" w:hAnsi="宋体" w:cs="宋体" w:hint="eastAsia"/>
          <w:sz w:val="28"/>
          <w:szCs w:val="28"/>
        </w:rPr>
        <w:br/>
        <w:t>4.点拨：李白的这首《望庐山瀑布》大家都很熟悉，所描写景物和文中的景物很像。这篇短文赞美瀑布，也赞美像瀑布一样的人。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答案：望庐山瀑布  像瀑布一样奋斗不息的人民。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《打翻的鱼缸》1.点拨：反义词是指意思相反或相对的词语。如：勤劳——懒惰、简单——复杂等。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答案：放松   开始   从容不迫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2.点拨：小男孩尿裤子后害怕同学们会嘲笑他，不理他，不知道该怎么办。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答案：这下可完了，同学会笑死我的，再没人会和我一起玩了。怎么办呢？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3.点拨：老师的做法巧妙地保护了小男孩的自尊心。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答案：老师是故意的，免得让同学们知道小男孩尿裤子了。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4.点拨：这是开放性试题，虽然不固定，但是总的原则是不变的，要积极向上。</w:t>
      </w:r>
    </w:p>
    <w:p w:rsidR="00D8686A" w:rsidRDefault="00C671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示例：(1)举手向老师请示去厕所。(2)安慰他，不要让他难过。</w:t>
      </w:r>
      <w:r w:rsidR="00E20D6E">
        <w:rPr>
          <w:rFonts w:ascii="宋体" w:eastAsia="宋体" w:hAnsi="宋体" w:cs="宋体"/>
          <w:sz w:val="28"/>
          <w:szCs w:val="28"/>
        </w:rPr>
        <w:t xml:space="preserve"> </w:t>
      </w:r>
    </w:p>
    <w:p w:rsidR="00D8686A" w:rsidRDefault="00D8686A">
      <w:pPr>
        <w:rPr>
          <w:rFonts w:ascii="宋体" w:eastAsia="宋体" w:hAnsi="宋体" w:cs="宋体"/>
          <w:sz w:val="28"/>
          <w:szCs w:val="28"/>
        </w:rPr>
      </w:pPr>
    </w:p>
    <w:sectPr w:rsidR="00D8686A" w:rsidSect="002E53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0DC" w:rsidRDefault="00BE30DC" w:rsidP="00C67107">
      <w:r>
        <w:separator/>
      </w:r>
    </w:p>
  </w:endnote>
  <w:endnote w:type="continuationSeparator" w:id="0">
    <w:p w:rsidR="00BE30DC" w:rsidRDefault="00BE30DC" w:rsidP="00C67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BA" w:rsidRDefault="008555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0E" w:rsidRPr="008555BA" w:rsidRDefault="0063200E" w:rsidP="008555BA">
    <w:pPr>
      <w:pStyle w:val="a5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BA" w:rsidRDefault="008555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0DC" w:rsidRDefault="00BE30DC" w:rsidP="00C67107">
      <w:r>
        <w:separator/>
      </w:r>
    </w:p>
  </w:footnote>
  <w:footnote w:type="continuationSeparator" w:id="0">
    <w:p w:rsidR="00BE30DC" w:rsidRDefault="00BE30DC" w:rsidP="00C67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BA" w:rsidRDefault="008555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BA" w:rsidRPr="008555BA" w:rsidRDefault="008555BA" w:rsidP="008555BA">
    <w:pPr>
      <w:pStyle w:val="a4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BA" w:rsidRDefault="008555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53BC16"/>
    <w:multiLevelType w:val="singleLevel"/>
    <w:tmpl w:val="AB53BC1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7FF85"/>
    <w:multiLevelType w:val="singleLevel"/>
    <w:tmpl w:val="5E77FF8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14773A"/>
    <w:rsid w:val="002E53B6"/>
    <w:rsid w:val="00615820"/>
    <w:rsid w:val="0063200E"/>
    <w:rsid w:val="008555BA"/>
    <w:rsid w:val="00A15EA2"/>
    <w:rsid w:val="00BE30DC"/>
    <w:rsid w:val="00C67107"/>
    <w:rsid w:val="00D8686A"/>
    <w:rsid w:val="00DD4691"/>
    <w:rsid w:val="00E20D6E"/>
    <w:rsid w:val="5114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3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53B6"/>
    <w:rPr>
      <w:rFonts w:cs="Times New Roman"/>
      <w:color w:val="0000FF"/>
      <w:u w:val="single"/>
    </w:rPr>
  </w:style>
  <w:style w:type="paragraph" w:styleId="a4">
    <w:name w:val="header"/>
    <w:basedOn w:val="a"/>
    <w:link w:val="Char"/>
    <w:rsid w:val="00C67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671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67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671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E20D6E"/>
    <w:rPr>
      <w:sz w:val="18"/>
      <w:szCs w:val="18"/>
    </w:rPr>
  </w:style>
  <w:style w:type="character" w:customStyle="1" w:styleId="Char1">
    <w:name w:val="批注框文本 Char"/>
    <w:basedOn w:val="a0"/>
    <w:link w:val="a6"/>
    <w:rsid w:val="00E20D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cs="Times New Roman"/>
      <w:color w:val="0000FF"/>
      <w:u w:val="single"/>
    </w:rPr>
  </w:style>
  <w:style w:type="paragraph" w:styleId="a4">
    <w:name w:val="header"/>
    <w:basedOn w:val="a"/>
    <w:link w:val="Char"/>
    <w:rsid w:val="00C67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671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67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671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E20D6E"/>
    <w:rPr>
      <w:sz w:val="18"/>
      <w:szCs w:val="18"/>
    </w:rPr>
  </w:style>
  <w:style w:type="character" w:customStyle="1" w:styleId="Char1">
    <w:name w:val="批注框文本 Char"/>
    <w:basedOn w:val="a0"/>
    <w:link w:val="a6"/>
    <w:rsid w:val="00E20D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ike.baidu.com/item/%E8%AF%8D%E6%80%A7/6860067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USER\AppData\Roaming\Tencent\Users\52413135\QQ\WinTemp\RichOle\%2560%2560TCPE87%255B7%255D7GJVV@D8Q%2525JV.p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1100</Words>
  <Characters>6273</Characters>
  <Application>Microsoft Office Word</Application>
  <DocSecurity>0</DocSecurity>
  <Lines>52</Lines>
  <Paragraphs>14</Paragraphs>
  <ScaleCrop>false</ScaleCrop>
  <Manager/>
  <Company>高考学子加油站</Company>
  <LinksUpToDate>false</LinksUpToDate>
  <CharactersWithSpaces>7359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7</cp:revision>
  <dcterms:created xsi:type="dcterms:W3CDTF">2020-05-31T02:55:00Z</dcterms:created>
  <dcterms:modified xsi:type="dcterms:W3CDTF">2021-04-21T09:10:00Z</dcterms:modified>
  <cp:category>小学语文 </cp:category>
</cp:coreProperties>
</file>