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A7F" w:rsidRDefault="007F232A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四年级下册语文期末</w:t>
      </w:r>
      <w:r w:rsidR="00935E32">
        <w:rPr>
          <w:rFonts w:ascii="黑体" w:eastAsia="黑体" w:hAnsi="黑体" w:cs="黑体" w:hint="eastAsia"/>
          <w:sz w:val="44"/>
          <w:szCs w:val="44"/>
        </w:rPr>
        <w:t>专</w:t>
      </w:r>
      <w:r>
        <w:rPr>
          <w:rFonts w:ascii="黑体" w:eastAsia="黑体" w:hAnsi="黑体" w:cs="黑体" w:hint="eastAsia"/>
          <w:sz w:val="44"/>
          <w:szCs w:val="44"/>
        </w:rPr>
        <w:t xml:space="preserve">题练习 </w:t>
      </w:r>
    </w:p>
    <w:p w:rsidR="00606A7F" w:rsidRDefault="00606A7F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606A7F" w:rsidRDefault="007F232A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课内阅读</w:t>
      </w:r>
    </w:p>
    <w:p w:rsidR="00606A7F" w:rsidRDefault="007F232A">
      <w:pPr>
        <w:spacing w:line="360" w:lineRule="auto"/>
        <w:jc w:val="left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一、阅读古诗，完成习题。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center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墨梅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center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[元]王冕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center"/>
        <w:rPr>
          <w:rFonts w:ascii="楷体" w:eastAsia="楷体" w:hAnsi="楷体" w:cs="楷体"/>
          <w:kern w:val="0"/>
          <w:sz w:val="24"/>
        </w:rPr>
      </w:pPr>
      <w:r>
        <w:rPr>
          <w:rFonts w:ascii="楷体" w:eastAsia="楷体" w:hAnsi="楷体" w:cs="楷体" w:hint="eastAsia"/>
          <w:kern w:val="0"/>
          <w:sz w:val="24"/>
        </w:rPr>
        <w:t>我家洗砚池头树，朵朵花开淡墨痕。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center"/>
        <w:rPr>
          <w:rFonts w:ascii="楷体" w:eastAsia="楷体" w:hAnsi="楷体" w:cs="楷体"/>
          <w:kern w:val="0"/>
          <w:sz w:val="24"/>
        </w:rPr>
      </w:pPr>
      <w:r>
        <w:rPr>
          <w:rFonts w:ascii="楷体" w:eastAsia="楷体" w:hAnsi="楷体" w:cs="楷体" w:hint="eastAsia"/>
          <w:kern w:val="0"/>
          <w:sz w:val="24"/>
        </w:rPr>
        <w:t>不要人夸颜色好，只留清气满乾坤。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1.诗中的梅花的特点是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</w:t>
      </w:r>
      <w:r>
        <w:rPr>
          <w:rFonts w:ascii="宋体" w:eastAsia="宋体" w:hAnsi="宋体" w:cs="宋体" w:hint="eastAsia"/>
          <w:sz w:val="24"/>
        </w:rPr>
        <w:t>。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2.诗人借墨梅要表达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</w:t>
      </w:r>
      <w:r>
        <w:rPr>
          <w:rFonts w:ascii="宋体" w:eastAsia="宋体" w:hAnsi="宋体" w:cs="宋体" w:hint="eastAsia"/>
          <w:sz w:val="24"/>
        </w:rPr>
        <w:t>的思想品格。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3.诗中后两句用了</w:t>
      </w:r>
      <w:r>
        <w:rPr>
          <w:rFonts w:ascii="宋体" w:eastAsia="宋体" w:hAnsi="宋体" w:cs="宋体" w:hint="eastAsia"/>
          <w:sz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</w:rPr>
        <w:t>修辞手法。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4.诗人借墨梅表现了自己怎样的志趣？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/>
        <w:rPr>
          <w:rFonts w:ascii="黑体" w:eastAsia="黑体" w:hAnsi="黑体" w:cs="黑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二、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阅读下文，完成习题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。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有时候太阳躲进云里。阳光透过云缝直射到水面上，很难分辩出哪里是水，哪里是天，只看见一片灿烂的亮光。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有时候天边有黑云，而且云片很厚，太阳升起来，人就不能够看见。然而太阳在黑云背后放射它的光芒，给黑云镶了一道光亮的金边。后来，太阳慢慢透出重围，出现在天空，把一片片云燃成了紫色或者红色。这时候，不仅是太阳、云和海水，连我自己也成了光亮的了。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这不是伟大的奇观么？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1.第一自然段描写的是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4"/>
        </w:rPr>
        <w:t>的景象，第二自然段描写的是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4"/>
        </w:rPr>
        <w:t>时日出的景象。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2.“这不是伟大的奇观么？”这句话运用的修辞手法是</w:t>
      </w:r>
      <w:r>
        <w:rPr>
          <w:rFonts w:ascii="宋体" w:eastAsia="宋体" w:hAnsi="宋体" w:cs="宋体" w:hint="eastAsia"/>
          <w:sz w:val="24"/>
          <w:u w:val="single"/>
        </w:rPr>
        <w:t xml:space="preserve">      </w:t>
      </w:r>
      <w:r>
        <w:rPr>
          <w:rFonts w:ascii="宋体" w:eastAsia="宋体" w:hAnsi="宋体" w:cs="宋体" w:hint="eastAsia"/>
          <w:sz w:val="24"/>
        </w:rPr>
        <w:t>。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3.作者说海上日出是伟大的奇观的原因是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       </w:t>
      </w:r>
    </w:p>
    <w:p w:rsidR="00606A7F" w:rsidRDefault="007F232A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                          </w:t>
      </w:r>
      <w:r>
        <w:rPr>
          <w:rFonts w:ascii="宋体" w:eastAsia="宋体" w:hAnsi="宋体" w:cs="宋体" w:hint="eastAsia"/>
          <w:sz w:val="24"/>
        </w:rPr>
        <w:t>。</w:t>
      </w:r>
    </w:p>
    <w:p w:rsidR="00606A7F" w:rsidRDefault="007F232A">
      <w:pPr>
        <w:spacing w:line="360" w:lineRule="auto"/>
        <w:jc w:val="left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三、阅读下文，完成习题。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lastRenderedPageBreak/>
        <w:t>小猫满月的时候更可爱，腿脚还不稳，可是已经学会淘气。</w:t>
      </w:r>
      <w:r>
        <w:rPr>
          <w:rFonts w:ascii="楷体" w:eastAsia="楷体" w:hAnsi="楷体" w:cs="楷体" w:hint="eastAsia"/>
          <w:sz w:val="24"/>
          <w:u w:val="single"/>
        </w:rPr>
        <w:t>一根鸡毛，一个线团，都是它的好玩具，耍个没完没了。</w:t>
      </w:r>
      <w:r>
        <w:rPr>
          <w:rFonts w:ascii="楷体" w:eastAsia="楷体" w:hAnsi="楷体" w:cs="楷体" w:hint="eastAsia"/>
          <w:sz w:val="24"/>
        </w:rPr>
        <w:t>一玩起来，它不知要摔多少跟头，但是跌倒了马上起来，再跑再跌。它的头撞在门上，桌腿上，撞疼了也不哭。它的胆子越来越大，逐渐开辟新的游戏场所。它到院子里来了。院中的花草可遭了殃。它在花盆里摔跤，抱着花枝打秋千，所过之处，枝折花落。你见了，绝不会责打它，它是那么生气勃勃，天真可爱!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1.从画线的句子可以看出小猫的性格是</w:t>
      </w:r>
      <w:r>
        <w:rPr>
          <w:rFonts w:ascii="宋体" w:eastAsia="宋体" w:hAnsi="宋体" w:cs="宋体" w:hint="eastAsia"/>
          <w:sz w:val="24"/>
          <w:u w:val="single"/>
        </w:rPr>
        <w:t xml:space="preserve">      </w:t>
      </w:r>
      <w:r>
        <w:rPr>
          <w:rFonts w:ascii="宋体" w:eastAsia="宋体" w:hAnsi="宋体" w:cs="宋体" w:hint="eastAsia"/>
          <w:sz w:val="24"/>
        </w:rPr>
        <w:t>。 </w:t>
      </w:r>
      <w:r w:rsidRPr="007F232A">
        <w:rPr>
          <w:rFonts w:ascii="宋体" w:eastAsia="宋体" w:hAnsi="宋体" w:cs="宋体"/>
          <w:color w:val="FFFFFF"/>
          <w:sz w:val="4"/>
        </w:rPr>
        <w:t>[来源:Zxxk.Com]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2..“它的头撞在门上，桌腿上，撞疼了也不哭。”作者把猫当作</w:t>
      </w:r>
      <w:r>
        <w:rPr>
          <w:rFonts w:ascii="宋体" w:eastAsia="宋体" w:hAnsi="宋体" w:cs="宋体" w:hint="eastAsia"/>
          <w:sz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</w:rPr>
        <w:t>来写，表达了作者对小猫的</w:t>
      </w:r>
      <w:r>
        <w:rPr>
          <w:rFonts w:ascii="宋体" w:eastAsia="宋体" w:hAnsi="宋体" w:cs="宋体" w:hint="eastAsia"/>
          <w:sz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</w:rPr>
        <w:t>之情。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3.读了这段文字，你从中体会到作者什么样的感情？（   ）（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A.喜欢满月的小猫，不喜欢它的古怪。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B.作者对猫的爱同对儿女一样，无论小猫是古怪还是淘气，在他眼里都十分可爱。</w:t>
      </w:r>
    </w:p>
    <w:p w:rsidR="00606A7F" w:rsidRDefault="007F232A">
      <w:pPr>
        <w:spacing w:line="36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四、阅读下文，回答问题。  </w:t>
      </w:r>
    </w:p>
    <w:p w:rsidR="00606A7F" w:rsidRDefault="00C91F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="480"/>
        <w:rPr>
          <w:rFonts w:ascii="楷体" w:eastAsia="楷体" w:hAnsi="楷体" w:cs="楷体"/>
          <w:kern w:val="0"/>
          <w:sz w:val="24"/>
        </w:rPr>
      </w:pPr>
      <w:r w:rsidRPr="00C91FAA">
        <w:rPr>
          <w:noProof/>
          <w:sz w:val="24"/>
        </w:rPr>
        <w:pict>
          <v:line id="直接连接符 194" o:spid="_x0000_s1026" alt="学科网(www.zxxk.com)--教育资源门户，提供试卷、教案、课件、论文、素材及各类教学资源下载，还有大量而丰富的教学相关资讯！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5pt,7.4pt" to="167.8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" strokecolor="red" strokeweight="2.25pt">
            <v:stroke joinstyle="miter"/>
          </v:line>
        </w:pict>
      </w:r>
      <w:r w:rsidR="007F232A">
        <w:rPr>
          <w:rFonts w:ascii="楷体" w:eastAsia="楷体" w:hAnsi="楷体" w:cs="楷体" w:hint="eastAsia"/>
          <w:kern w:val="0"/>
          <w:sz w:val="24"/>
        </w:rPr>
        <w:t>在朦胧的寂静中，                白桦四周徜徉着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="480"/>
        <w:rPr>
          <w:rFonts w:ascii="楷体" w:eastAsia="楷体" w:hAnsi="楷体" w:cs="楷体"/>
          <w:kern w:val="0"/>
          <w:sz w:val="24"/>
        </w:rPr>
      </w:pPr>
      <w:r>
        <w:rPr>
          <w:rFonts w:ascii="楷体" w:eastAsia="楷体" w:hAnsi="楷体" w:cs="楷体" w:hint="eastAsia"/>
          <w:kern w:val="0"/>
          <w:sz w:val="24"/>
        </w:rPr>
        <w:t>玉立着这棵白桦，                姗姗来迟的朝霞，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="480"/>
        <w:rPr>
          <w:rFonts w:ascii="楷体" w:eastAsia="楷体" w:hAnsi="楷体" w:cs="楷体"/>
          <w:kern w:val="0"/>
          <w:sz w:val="24"/>
        </w:rPr>
      </w:pPr>
      <w:r>
        <w:rPr>
          <w:rFonts w:ascii="楷体" w:eastAsia="楷体" w:hAnsi="楷体" w:cs="楷体" w:hint="eastAsia"/>
          <w:kern w:val="0"/>
          <w:sz w:val="24"/>
        </w:rPr>
        <w:t xml:space="preserve">在灿灿的金辉里，                它向白雪皑皑的树枝 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="480"/>
        <w:rPr>
          <w:rFonts w:ascii="楷体" w:eastAsia="楷体" w:hAnsi="楷体" w:cs="楷体"/>
          <w:kern w:val="0"/>
          <w:sz w:val="24"/>
        </w:rPr>
      </w:pPr>
      <w:r>
        <w:rPr>
          <w:rFonts w:ascii="楷体" w:eastAsia="楷体" w:hAnsi="楷体" w:cs="楷体" w:hint="eastAsia"/>
          <w:kern w:val="0"/>
          <w:sz w:val="24"/>
        </w:rPr>
        <w:t>闪着晶亮的雪花。                又抹一层银色的光华。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1.</w:t>
      </w:r>
      <w:r w:rsidR="00935E32">
        <w:rPr>
          <w:rFonts w:ascii="宋体" w:eastAsia="宋体" w:hAnsi="宋体" w:cs="宋体" w:hint="eastAsia"/>
          <w:kern w:val="0"/>
          <w:sz w:val="24"/>
        </w:rPr>
        <w:t>这两节诗句重在表现白</w:t>
      </w:r>
      <w:r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                   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。  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2.诗人用“朦胧”来修饰“寂静”，写出白桦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的精神，“玉立”写出了白桦的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，表现出它的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3.“灿烂的金辉”，衬托它的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。“玉立”和“闪着”两个动词突出静静挺立的白桦不失一种特别的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4.诗人把白桦置于朝霞的映照之下，“徜徉”用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>的手法准确地描摹了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>生成的过程，“姗姗来迟”突出朝霞的的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，更加衬托出白桦的</w:t>
      </w:r>
      <w:r>
        <w:rPr>
          <w:rFonts w:ascii="宋体" w:eastAsia="宋体" w:hAnsi="宋体" w:cs="宋体" w:hint="eastAsia"/>
          <w:noProof/>
          <w:kern w:val="0"/>
          <w:sz w:val="24"/>
          <w:u w:val="single"/>
        </w:rPr>
        <w:drawing>
          <wp:inline distT="0" distB="0" distL="0" distR="0">
            <wp:extent cx="19050" cy="1270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606A7F" w:rsidRDefault="007F232A">
      <w:pPr>
        <w:spacing w:line="36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五、阅读下文，回答问题。  </w:t>
      </w:r>
    </w:p>
    <w:p w:rsidR="00606A7F" w:rsidRDefault="007F232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它教鸡雏们啄食，掘地，用土洗澡，一天不知教多少次。它还半蹲着，让它们挤在它的翅下、胸下，得一点儿温暖。它若伏在地上，鸡雏们有的便爬到它的背上</w:t>
      </w:r>
      <w:r>
        <w:rPr>
          <w:rFonts w:ascii="楷体" w:eastAsia="楷体" w:hAnsi="楷体" w:cs="楷体" w:hint="eastAsia"/>
          <w:noProof/>
          <w:sz w:val="24"/>
        </w:rPr>
        <w:drawing>
          <wp:inline distT="0" distB="0" distL="0" distR="0">
            <wp:extent cx="15240" cy="22225"/>
            <wp:effectExtent l="0" t="0" r="0" b="0"/>
            <wp:docPr id="123" name="图片 1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 w:val="24"/>
        </w:rPr>
        <w:t>，啄它的头或别的地方，它一声也不哼。</w:t>
      </w:r>
    </w:p>
    <w:p w:rsidR="00606A7F" w:rsidRDefault="007F232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lastRenderedPageBreak/>
        <w:t>在夜间若有什么动静，它便放声啼叫，顶尖锐，顶凄惨，无论多么贪睡的人都得起来看看，是不是有了黄鼠狼。</w:t>
      </w:r>
    </w:p>
    <w:p w:rsidR="00606A7F" w:rsidRDefault="007F232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它负责、慈爱、勇敢、辛苦，因为它有了一群鸡雏。它伟大，因为它是鸡母亲。一个母亲必定就是一位英雄。</w:t>
      </w:r>
    </w:p>
    <w:p w:rsidR="00606A7F" w:rsidRDefault="007F232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我不敢再讨厌母鸡了。</w:t>
      </w:r>
    </w:p>
    <w:p w:rsidR="00606A7F" w:rsidRDefault="007F232A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  <w:u w:val="single"/>
        </w:rPr>
      </w:pPr>
      <w:r>
        <w:rPr>
          <w:rFonts w:asciiTheme="minorEastAsia" w:hAnsiTheme="minorEastAsia" w:cstheme="minorEastAsia" w:hint="eastAsia"/>
          <w:sz w:val="24"/>
        </w:rPr>
        <w:t>1.短文第1自然段写的是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                  </w:t>
      </w:r>
      <w:r>
        <w:rPr>
          <w:rFonts w:asciiTheme="minorEastAsia" w:hAnsiTheme="minorEastAsia" w:cstheme="minorEastAsia" w:hint="eastAsia"/>
          <w:sz w:val="24"/>
        </w:rPr>
        <w:t>。第2自然段中母鸡的动作表现出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         </w:t>
      </w:r>
      <w:r>
        <w:rPr>
          <w:rFonts w:asciiTheme="minorEastAsia" w:hAnsiTheme="minorEastAsia" w:cstheme="minorEastAsia" w:hint="eastAsia"/>
          <w:sz w:val="24"/>
        </w:rPr>
        <w:t>。表达了作者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</w:t>
      </w:r>
    </w:p>
    <w:p w:rsidR="00606A7F" w:rsidRDefault="007F232A">
      <w:pPr>
        <w:widowControl/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                                   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606A7F" w:rsidRDefault="007F232A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2.“我”为什么不敢再讨厌母鸡了？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spacing w:line="36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六、</w:t>
      </w:r>
      <w:r>
        <w:rPr>
          <w:rFonts w:ascii="黑体" w:eastAsia="黑体" w:hAnsi="黑体" w:cs="黑体" w:hint="eastAsia"/>
          <w:color w:val="000000" w:themeColor="text1"/>
          <w:sz w:val="24"/>
        </w:rPr>
        <w:t>阅读下文，完成习题</w:t>
      </w:r>
      <w:r>
        <w:rPr>
          <w:rFonts w:ascii="黑体" w:eastAsia="黑体" w:hAnsi="黑体" w:cs="黑体" w:hint="eastAsia"/>
          <w:sz w:val="24"/>
        </w:rPr>
        <w:t xml:space="preserve">。  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我就这么着，从很小的时候起，听奶奶讲故事， 一直听到我十来岁。奶奶每次讲的都不一样。</w:t>
      </w:r>
      <w:r>
        <w:rPr>
          <w:rFonts w:ascii="楷体" w:eastAsia="楷体" w:hAnsi="楷体" w:cs="楷体" w:hint="eastAsia"/>
          <w:noProof/>
          <w:sz w:val="24"/>
        </w:rPr>
        <w:drawing>
          <wp:inline distT="0" distB="0" distL="0" distR="0">
            <wp:extent cx="21590" cy="1905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 w:val="24"/>
        </w:rPr>
        <w:t>上次讲的是张三劈面撞见了一位神仙，得了一个宝葫芦。下次讲的是李四出去远足旅行，一游游到了龙宫，得到了一个宝葫芦。王五呢，他因为是一个好孩子，肯让奶奶给他换衣服，所以得到了一个宝葫芦。至于赵六得的一个宝葫芦——那是掘地掘出来的。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1.奶奶讲故事的特点是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</w:t>
      </w:r>
      <w:r>
        <w:rPr>
          <w:rFonts w:ascii="宋体" w:eastAsia="宋体" w:hAnsi="宋体" w:cs="宋体" w:hint="eastAsia"/>
          <w:sz w:val="24"/>
        </w:rPr>
        <w:t>。从中看出奶奶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4"/>
        </w:rPr>
        <w:t>。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2.张三、李四、王五、赵六的宝葫芦都是怎样得到的？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spacing w:line="36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七、阅读下文，回答问题。  </w:t>
      </w:r>
      <w:r w:rsidRPr="007F232A">
        <w:rPr>
          <w:rFonts w:ascii="黑体" w:eastAsia="黑体" w:hAnsi="黑体" w:cs="黑体"/>
          <w:color w:val="FFFFFF"/>
          <w:sz w:val="4"/>
        </w:rPr>
        <w:t>[来源:Zxxk.Com]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“噢！是这么回事啊！”巨人他终于明白，没有孩子的地方就没有春天。他不禁抱住了那个孩子：“唤来寒冬的，是我那颗任性、冷酷的心啊！要不是你提醒，春天将永远被我赶走了。谢谢你！”</w:t>
      </w:r>
      <w:r w:rsidRPr="007F232A">
        <w:rPr>
          <w:rFonts w:ascii="楷体" w:eastAsia="楷体" w:hAnsi="楷体" w:cs="楷体"/>
          <w:color w:val="FFFFFF"/>
          <w:sz w:val="4"/>
        </w:rPr>
        <w:t>[来源:Z#xx#k.Com]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1.任性”的意思是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</w:t>
      </w:r>
      <w:r>
        <w:rPr>
          <w:rFonts w:ascii="宋体" w:hAnsi="宋体" w:cs="宋体" w:hint="eastAsia"/>
          <w:sz w:val="24"/>
        </w:rPr>
        <w:t>，“冷酷”的反义词是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 xml:space="preserve">。 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2.“噢！是这么回事呀”句中的“这”指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</w:t>
      </w:r>
      <w:r>
        <w:rPr>
          <w:rFonts w:ascii="宋体" w:hAnsi="宋体" w:cs="宋体" w:hint="eastAsia"/>
          <w:sz w:val="24"/>
        </w:rPr>
        <w:t>。巨人终于明白了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</w:t>
      </w:r>
      <w:r>
        <w:rPr>
          <w:rFonts w:ascii="宋体" w:hAnsi="宋体" w:cs="宋体" w:hint="eastAsia"/>
          <w:sz w:val="24"/>
        </w:rPr>
        <w:t>。“没有孩子的地方就没有春天”里的“春天”指的是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>。</w:t>
      </w:r>
    </w:p>
    <w:p w:rsidR="00606A7F" w:rsidRDefault="007F232A">
      <w:pPr>
        <w:spacing w:line="360" w:lineRule="auto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3.巨人最后不禁抱住了那个孩子并且感谢他，而巨人刚开始则对孩子很生气并大声斥责，为什么巨人的态度会有这么大的转变？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spacing w:line="36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八、阅读下文，回答问题。  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风儿在鼓着船帆。平静的海面上，船在轻柔地航行着。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暮色渐渐降临，彩灯亮起来了，水手们在甲班上跳起了欢快的舞蹈。小人鱼不禁想起她第一次浮到海面上来的情景，想起她那时看到的同样华丽和欢乐的场面。她于是跳起舞来，飞快地旋转着，就像被追逐着的燕子那样。大家都在为她喝彩，赞美她美妙的舞姿，她从来没有跳得这么美丽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小人鱼知道，这是她能看到王子的最后一个夜晚——为了他，她离开了自己的族人和家庭，交出了她美妙的声音；为了他，每天忍受着没有止境的苦痛，他却一点儿也不知道。这是她和他在一起，呼吸同样空气的最后一个夜晚，这是她能看到深沉的海和布满星星的天空的最后一个夜晚。一个没有思想和梦境的永恒之夜，同时在等待</w:t>
      </w:r>
      <w:r>
        <w:rPr>
          <w:rFonts w:ascii="楷体" w:eastAsia="楷体" w:hAnsi="楷体" w:cs="楷体" w:hint="eastAsia"/>
          <w:noProof/>
          <w:sz w:val="24"/>
        </w:rPr>
        <w:drawing>
          <wp:inline distT="0" distB="0" distL="0" distR="0">
            <wp:extent cx="16510" cy="2286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 w:val="24"/>
        </w:rPr>
        <w:t>着她。船上的欢歌乐舞一直持续到子夜之后，她笑着，舞着，但是死的念头一直在她心中。王子吻着美丽的新娘，抚弄着她乌黑的头发。他们手挽着手，走进那华丽的帐篷。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1.选文主要采用了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</w:t>
      </w:r>
      <w:r>
        <w:rPr>
          <w:rFonts w:ascii="宋体" w:eastAsia="宋体" w:hAnsi="宋体" w:cs="宋体" w:hint="eastAsia"/>
          <w:sz w:val="24"/>
        </w:rPr>
        <w:t>等描写方式。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2.小人鱼心里充满了矛盾和痛苦，为什么还欢快的跳舞？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3.小人鱼为了王子，都付出了什么？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4.结合课文，想一想为什么死的念头一直在小人鱼的心中？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spacing w:line="360" w:lineRule="auto"/>
        <w:jc w:val="left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九、阅读下文，完成习题。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这时，街上走来一行路过这里的城里人，马上要过年了，他们要从这里坐轮船回城里去。他们或背着包，或提着包，一路说笑着，一路咯吱咯吱地踩着雪走过来。青铜没有招呼他们，因为他认为，这些城里人是不会买他的芦花鞋的。他们只穿布棉鞋和皮棉鞋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但他们在走过芦花鞋时，却有几个人停住了。其余的几个人见这几个人停住了，也都停住了。那十双被雪地映照着的芦花鞋，一下吸引住了他们。其中肯定有一两个是搞艺术的，看着这些鞋，嘴里啧啧啧地感叹不已。他们忘记了它们的用途，而只是觉得它们好看——不是一般的好看，而是特别的好看。他们一个个走上前来，用手抚摸着它们——这一抚摸，使他们对这些鞋更加喜欢。还有几个人将它们拿到鼻子底下闻了闻，一股稻草香，在这清新的空气里，格外分明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1.青铜为什么没有招呼路过的城里人？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leftChars="200" w:left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2.选文第二段主要从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觉、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觉、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觉三方面描写了这些城里人对芦花鞋的</w:t>
      </w:r>
      <w:r>
        <w:rPr>
          <w:rFonts w:ascii="宋体" w:eastAsia="宋体" w:hAnsi="宋体" w:cs="宋体" w:hint="eastAsia"/>
          <w:szCs w:val="21"/>
          <w:u w:val="single"/>
        </w:rPr>
        <w:t xml:space="preserve">      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leftChars="200" w:left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</w:t>
      </w:r>
      <w:r>
        <w:rPr>
          <w:rFonts w:ascii="宋体" w:eastAsia="宋体" w:hAnsi="宋体" w:cs="宋体" w:hint="eastAsia"/>
          <w:szCs w:val="21"/>
        </w:rPr>
        <w:t>之情。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3.城里人喜欢这些鞋子是因为他们把芦花鞋当作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</w:t>
      </w:r>
      <w:r>
        <w:rPr>
          <w:rFonts w:ascii="宋体" w:eastAsia="宋体" w:hAnsi="宋体" w:cs="宋体" w:hint="eastAsia"/>
          <w:szCs w:val="21"/>
        </w:rPr>
        <w:t>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4.你觉得他们买了芦花鞋会穿吗？如果不穿，是不是造成了资源浪费，对此，你怎么看？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spacing w:line="360" w:lineRule="auto"/>
        <w:jc w:val="left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十、</w:t>
      </w:r>
      <w:r>
        <w:rPr>
          <w:rFonts w:ascii="黑体" w:eastAsia="黑体" w:hAnsi="黑体" w:cs="黑体" w:hint="eastAsia"/>
          <w:sz w:val="24"/>
        </w:rPr>
        <w:t xml:space="preserve">阅读下文，回答问题。  </w:t>
      </w:r>
    </w:p>
    <w:p w:rsidR="00606A7F" w:rsidRDefault="007F232A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啊！黄继光突然站起来了！在暴风雨一样的子弹中站起来了！他举起右臂，手雷在探照灯的光亮中闪闪发光。</w:t>
      </w:r>
    </w:p>
    <w:p w:rsidR="00606A7F" w:rsidRDefault="007F232A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轰！敌人的火力点塌了半边，黄继光晕倒了。战士们赶紧冲上去，不料才冲到半路，敌人的机枪又叫起来，战士们被压在山坡上。</w:t>
      </w:r>
    </w:p>
    <w:p w:rsidR="00606A7F" w:rsidRDefault="007F232A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天快亮了，</w:t>
      </w:r>
      <w:r>
        <w:rPr>
          <w:rFonts w:ascii="楷体" w:eastAsia="楷体" w:hAnsi="楷体" w:cs="楷体" w:hint="eastAsia"/>
          <w:noProof/>
          <w:szCs w:val="21"/>
        </w:rPr>
        <w:drawing>
          <wp:inline distT="0" distB="0" distL="0" distR="0">
            <wp:extent cx="16510" cy="2413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规定的时间马上到了。指导员正在着急，只见黄继光又站起来了！他张开双臂，向喷</w:t>
      </w:r>
      <w:r>
        <w:rPr>
          <w:rFonts w:ascii="楷体" w:eastAsia="楷体" w:hAnsi="楷体" w:cs="楷体" w:hint="eastAsia"/>
          <w:noProof/>
          <w:szCs w:val="21"/>
        </w:rPr>
        <w:drawing>
          <wp:inline distT="0" distB="0" distL="0" distR="0">
            <wp:extent cx="22860" cy="1397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射着火舌的火力点猛扑上去，用自己的胸膛堵住了敌人的枪口。</w:t>
      </w:r>
    </w:p>
    <w:p w:rsidR="00606A7F" w:rsidRDefault="007F232A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1.选段写黄继光主要是抓住他的</w:t>
      </w:r>
      <w:r>
        <w:rPr>
          <w:rFonts w:ascii="宋体" w:eastAsia="宋体" w:hAnsi="宋体" w:cs="宋体" w:hint="eastAsia"/>
          <w:szCs w:val="21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</w:rPr>
        <w:t>来描写的，具体用了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等词语，表现了黄继光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</w:t>
      </w:r>
      <w:r>
        <w:rPr>
          <w:rFonts w:ascii="宋体" w:eastAsia="宋体" w:hAnsi="宋体" w:cs="宋体" w:hint="eastAsia"/>
          <w:szCs w:val="21"/>
        </w:rPr>
        <w:t>的精神。</w:t>
      </w:r>
    </w:p>
    <w:p w:rsidR="00606A7F" w:rsidRDefault="007F232A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2.比较黄继光两次在敌人的枪林弹雨中“站起来了”的不同。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935E32" w:rsidRDefault="00935E32">
      <w:pPr>
        <w:widowControl/>
        <w:jc w:val="left"/>
        <w:rPr>
          <w:rFonts w:ascii="黑体" w:eastAsia="黑体" w:hAnsi="黑体" w:cs="黑体"/>
          <w:color w:val="FF0000"/>
          <w:sz w:val="32"/>
          <w:szCs w:val="32"/>
        </w:rPr>
      </w:pPr>
      <w:r>
        <w:rPr>
          <w:rFonts w:ascii="黑体" w:eastAsia="黑体" w:hAnsi="黑体" w:cs="黑体"/>
          <w:color w:val="FF0000"/>
          <w:sz w:val="32"/>
          <w:szCs w:val="32"/>
        </w:rPr>
        <w:br w:type="page"/>
      </w:r>
    </w:p>
    <w:p w:rsidR="00606A7F" w:rsidRDefault="007F232A">
      <w:pPr>
        <w:spacing w:line="360" w:lineRule="auto"/>
        <w:jc w:val="center"/>
        <w:rPr>
          <w:rFonts w:ascii="黑体" w:eastAsia="黑体" w:hAnsi="黑体" w:cs="黑体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>参考答案</w:t>
      </w:r>
      <w:r w:rsidRPr="007F232A">
        <w:rPr>
          <w:rFonts w:ascii="黑体" w:eastAsia="黑体" w:hAnsi="黑体" w:cs="黑体"/>
          <w:color w:val="FFFFFF"/>
          <w:sz w:val="4"/>
          <w:szCs w:val="32"/>
        </w:rPr>
        <w:t>[来源:学科网ZXXK]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>一、1.花色淡墨，花香清芬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>2.鄙薄流俗，独善其身，孤芳自赏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>3.拟人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>4.赞颂了墨梅的高洁品格，表现了作者不愿与世俗同流合污的志趣。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 xml:space="preserve">二、1.有云时日出    天边有黑云 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>2.反问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>3.因为海上日出的景色很优美，景象很壮观，体现了大自然的神奇，所以作者说海上日出是伟大的奇观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>三、1.贪</w:t>
      </w:r>
      <w:r>
        <w:rPr>
          <w:rFonts w:eastAsia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7780" cy="1778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Ansi="宋体" w:cs="宋体" w:hint="eastAsia"/>
          <w:color w:val="FF0000"/>
          <w:sz w:val="24"/>
          <w:szCs w:val="24"/>
        </w:rPr>
        <w:t>玩  2.人  喜爱  3.B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 xml:space="preserve">四、1.内在气质   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 xml:space="preserve">2.含蓄而高洁  </w:t>
      </w:r>
      <w:r>
        <w:rPr>
          <w:rFonts w:eastAsia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9050" cy="1778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Ansi="宋体" w:cs="宋体" w:hint="eastAsia"/>
          <w:color w:val="FF0000"/>
          <w:sz w:val="24"/>
          <w:szCs w:val="24"/>
        </w:rPr>
        <w:t>挺拔  气质高尚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>3.绚丽辉煌  动态美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>4.拟人  朝霞</w:t>
      </w:r>
      <w:r>
        <w:rPr>
          <w:rFonts w:eastAsia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5240" cy="2286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Ansi="宋体" w:cs="宋体" w:hint="eastAsia"/>
          <w:color w:val="FF0000"/>
          <w:sz w:val="24"/>
          <w:szCs w:val="24"/>
        </w:rPr>
        <w:t xml:space="preserve">  形态之美  秀美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>五、1.母鸡教雏鸡学习、给雏鸡取暖、身体供雏鸡游戏 它对鸡雏的极度关心  通过对母鸡的赞美，表达了对天下所有母亲的赞颂之情。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>2.作者用“不敢”来表明自己对母鸡情感的变化。他此时已不是简单的喜欢，而是对母爱的一种纯洁、神圣的尊敬，是情感的升华。</w:t>
      </w:r>
    </w:p>
    <w:p w:rsidR="00606A7F" w:rsidRDefault="007F232A">
      <w:pP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 xml:space="preserve">六、1.每次都不一样    丰富的想象力 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2.张三的宝葫芦是一位神仙给的。李四的宝葫芦是在龙宫得到的。王五的宝葫芦是奖励的。赵六的宝葫芦是掘地掘出来的。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七、</w:t>
      </w:r>
      <w:r>
        <w:rPr>
          <w:rFonts w:ascii="宋体" w:eastAsia="宋体" w:hAnsi="宋体" w:cs="宋体" w:hint="eastAsia"/>
          <w:noProof/>
          <w:color w:val="FF0000"/>
          <w:sz w:val="24"/>
        </w:rPr>
        <w:drawing>
          <wp:inline distT="0" distB="0" distL="0" distR="0">
            <wp:extent cx="24130" cy="1524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FF0000"/>
          <w:sz w:val="24"/>
        </w:rPr>
        <w:t xml:space="preserve">1.放任自己，不加约束    热情 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 xml:space="preserve">2.孩子一伸手，桃树就开出美丽的花朵    没有孩子的地方就没有春天   幸福快乐 </w:t>
      </w:r>
      <w:r w:rsidRPr="007F232A">
        <w:rPr>
          <w:rFonts w:ascii="宋体" w:eastAsia="宋体" w:hAnsi="宋体" w:cs="宋体"/>
          <w:color w:val="FFFFFF"/>
          <w:sz w:val="4"/>
        </w:rPr>
        <w:t>[来源:学科网]</w:t>
      </w:r>
    </w:p>
    <w:p w:rsidR="00606A7F" w:rsidRDefault="007F232A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3.因为巨人明白了没有孩子的地方就没春天。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>八、1.环境描写、心理描写、动作描写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>2.因为她想把美好留给王子，也想在最后一夜尽情享受着仅有的欢乐。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>3.小人鱼交出了她美妙的声音，还每天忍受着没有止境的苦痛。</w:t>
      </w:r>
    </w:p>
    <w:p w:rsidR="00606A7F" w:rsidRDefault="007F232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FF0000"/>
          <w:sz w:val="24"/>
          <w:szCs w:val="24"/>
        </w:rPr>
      </w:pPr>
      <w:r>
        <w:rPr>
          <w:rFonts w:eastAsia="宋体" w:hAnsi="宋体" w:cs="宋体" w:hint="eastAsia"/>
          <w:color w:val="FF0000"/>
          <w:sz w:val="24"/>
          <w:szCs w:val="24"/>
        </w:rPr>
        <w:t>4.因为她宁愿牺牲自己，也不愿意伤害王子。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九、1.因为青铜认为，这些城里人是不会买他的芦花鞋的。他们只穿布棉鞋和皮棉鞋。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leftChars="200" w:left="42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2</w:t>
      </w:r>
      <w:r>
        <w:rPr>
          <w:rFonts w:ascii="宋体" w:eastAsia="宋体" w:hAnsi="宋体" w:cs="宋体" w:hint="eastAsia"/>
          <w:noProof/>
          <w:color w:val="FF0000"/>
          <w:sz w:val="24"/>
        </w:rPr>
        <w:drawing>
          <wp:inline distT="0" distB="0" distL="0" distR="0">
            <wp:extent cx="1778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FF0000"/>
          <w:sz w:val="24"/>
        </w:rPr>
        <w:t xml:space="preserve">.视  触  嗅  喜爱 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leftChars="200" w:left="42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3.一件艺术品了</w:t>
      </w:r>
    </w:p>
    <w:p w:rsidR="00606A7F" w:rsidRDefault="007F232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4.略。</w:t>
      </w:r>
    </w:p>
    <w:p w:rsidR="00606A7F" w:rsidRDefault="007F232A">
      <w:pPr>
        <w:widowControl/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 xml:space="preserve">十、1.动作  站  张  扑  堵  表现了爱国主义和国际主义  </w:t>
      </w:r>
    </w:p>
    <w:p w:rsidR="00606A7F" w:rsidRDefault="007F232A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2.两次在敌人的枪林弹雨中站起来，体现他对敌人的仇恨和他同敌人拼到底的决心。第二次“站起来了”，说明了他为了战斗的胜利，决定献出自己年轻的生命。</w:t>
      </w:r>
      <w:r w:rsidR="00415CB7">
        <w:rPr>
          <w:rFonts w:ascii="宋体" w:eastAsia="宋体" w:hAnsi="宋体" w:cs="宋体"/>
          <w:color w:val="FF0000"/>
          <w:sz w:val="24"/>
        </w:rPr>
        <w:t xml:space="preserve"> </w:t>
      </w:r>
    </w:p>
    <w:p w:rsidR="00606A7F" w:rsidRDefault="00606A7F">
      <w:pP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</w:p>
    <w:sectPr w:rsidR="00606A7F" w:rsidSect="00707F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DE" w:rsidRDefault="007854DE" w:rsidP="007F232A">
      <w:r>
        <w:separator/>
      </w:r>
    </w:p>
  </w:endnote>
  <w:endnote w:type="continuationSeparator" w:id="0">
    <w:p w:rsidR="007854DE" w:rsidRDefault="007854DE" w:rsidP="007F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F4" w:rsidRDefault="008A42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44" w:rsidRPr="008A42F4" w:rsidRDefault="00584044" w:rsidP="008A42F4">
    <w:pPr>
      <w:pStyle w:val="a6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F4" w:rsidRDefault="008A42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DE" w:rsidRDefault="007854DE" w:rsidP="007F232A">
      <w:r>
        <w:separator/>
      </w:r>
    </w:p>
  </w:footnote>
  <w:footnote w:type="continuationSeparator" w:id="0">
    <w:p w:rsidR="007854DE" w:rsidRDefault="007854DE" w:rsidP="007F2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F4" w:rsidRDefault="008A42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F4" w:rsidRPr="008A42F4" w:rsidRDefault="008A42F4" w:rsidP="008A42F4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F4" w:rsidRDefault="008A42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BB16A9"/>
    <w:rsid w:val="003F56B5"/>
    <w:rsid w:val="00415CB7"/>
    <w:rsid w:val="00584044"/>
    <w:rsid w:val="00606A7F"/>
    <w:rsid w:val="00707F98"/>
    <w:rsid w:val="007854DE"/>
    <w:rsid w:val="007F232A"/>
    <w:rsid w:val="008A42F4"/>
    <w:rsid w:val="00935E32"/>
    <w:rsid w:val="00C91FAA"/>
    <w:rsid w:val="03930F92"/>
    <w:rsid w:val="05BB16A9"/>
    <w:rsid w:val="06BC6E58"/>
    <w:rsid w:val="0F7E3430"/>
    <w:rsid w:val="19B3014B"/>
    <w:rsid w:val="21953130"/>
    <w:rsid w:val="2274631B"/>
    <w:rsid w:val="232D4633"/>
    <w:rsid w:val="459E313F"/>
    <w:rsid w:val="4EC718B4"/>
    <w:rsid w:val="4F801221"/>
    <w:rsid w:val="57ED3001"/>
    <w:rsid w:val="5BD071AB"/>
    <w:rsid w:val="5F7E5347"/>
    <w:rsid w:val="612D7497"/>
    <w:rsid w:val="648B7266"/>
    <w:rsid w:val="73150436"/>
    <w:rsid w:val="7D30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F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sid w:val="00707F98"/>
    <w:rPr>
      <w:rFonts w:ascii="宋体" w:hAnsi="Courier New" w:cs="Courier New"/>
      <w:szCs w:val="21"/>
    </w:rPr>
  </w:style>
  <w:style w:type="table" w:styleId="a4">
    <w:name w:val="Table Grid"/>
    <w:basedOn w:val="a1"/>
    <w:qFormat/>
    <w:rsid w:val="00707F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F2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F23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F2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F23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415CB7"/>
    <w:rPr>
      <w:sz w:val="18"/>
      <w:szCs w:val="18"/>
    </w:rPr>
  </w:style>
  <w:style w:type="character" w:customStyle="1" w:styleId="Char1">
    <w:name w:val="批注框文本 Char"/>
    <w:basedOn w:val="a0"/>
    <w:link w:val="a7"/>
    <w:rsid w:val="00415C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/>
      <w:szCs w:val="21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7F2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F23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F2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F23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415CB7"/>
    <w:rPr>
      <w:sz w:val="18"/>
      <w:szCs w:val="18"/>
    </w:rPr>
  </w:style>
  <w:style w:type="character" w:customStyle="1" w:styleId="Char1">
    <w:name w:val="批注框文本 Char"/>
    <w:basedOn w:val="a0"/>
    <w:link w:val="a7"/>
    <w:rsid w:val="00415C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5079</Characters>
  <Application>Microsoft Office Word</Application>
  <DocSecurity>0</DocSecurity>
  <Lines>42</Lines>
  <Paragraphs>11</Paragraphs>
  <ScaleCrop>false</ScaleCrop>
  <Manager/>
  <Company>高考学子加油站</Company>
  <LinksUpToDate>false</LinksUpToDate>
  <CharactersWithSpaces>5958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部编版小学语文阅读理解专项</dc:title>
  <dc:subject/>
  <dc:creator>高考学子加油站</dc:creator>
  <cp:keywords>阅读理解</cp:keywords>
  <dc:description/>
  <cp:lastModifiedBy>Administrator</cp:lastModifiedBy>
  <cp:revision>7</cp:revision>
  <dcterms:created xsi:type="dcterms:W3CDTF">2020-06-03T00:12:00Z</dcterms:created>
  <dcterms:modified xsi:type="dcterms:W3CDTF">2021-04-21T09:10:00Z</dcterms:modified>
  <cp:category>小学语文 </cp:category>
</cp:coreProperties>
</file>