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284C" w:rsidRDefault="00B54CB6">
      <w:pPr>
        <w:pStyle w:val="Normal10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黑体" w:eastAsia="黑体" w:hAnsi="黑体" w:cs="黑体"/>
          <w:color w:val="000000"/>
          <w:sz w:val="36"/>
        </w:rPr>
        <w:t>部编版六年级上册语文期末</w:t>
      </w:r>
    </w:p>
    <w:p w:rsidR="00A77B3E" w:rsidRDefault="009821A1">
      <w:pPr>
        <w:pStyle w:val="Normal10"/>
        <w:jc w:val="center"/>
        <w:rPr>
          <w:rFonts w:ascii="黑体" w:eastAsia="黑体" w:hAnsi="黑体" w:cs="黑体"/>
          <w:color w:val="000000"/>
          <w:sz w:val="36"/>
        </w:rPr>
      </w:pPr>
      <w:r>
        <w:rPr>
          <w:rFonts w:ascii="黑体" w:eastAsia="黑体" w:hAnsi="黑体" w:cs="黑体"/>
          <w:color w:val="000000"/>
          <w:sz w:val="36"/>
        </w:rPr>
        <w:t>阅读理解专项复习试题</w:t>
      </w:r>
      <w:r w:rsidR="00AB06BC">
        <w:rPr>
          <w:rFonts w:ascii="黑体" w:eastAsia="黑体" w:hAnsi="黑体" w:cs="黑体"/>
          <w:color w:val="000000"/>
          <w:sz w:val="36"/>
        </w:rPr>
        <w:t>1</w:t>
      </w:r>
    </w:p>
    <w:p w:rsidR="00A77B3E" w:rsidRDefault="00A77B3E">
      <w:pPr>
        <w:spacing w:before="200" w:after="200" w:line="280" w:lineRule="auto"/>
        <w:ind w:firstLine="480"/>
        <w:jc w:val="center"/>
        <w:rPr>
          <w:b/>
          <w:sz w:val="36"/>
        </w:rPr>
      </w:pPr>
    </w:p>
    <w:p w:rsidR="00A77B3E" w:rsidRDefault="00A77B3E">
      <w:pPr>
        <w:spacing w:before="200" w:after="200" w:line="280" w:lineRule="auto"/>
        <w:ind w:firstLine="480"/>
      </w:pPr>
    </w:p>
    <w:p w:rsidR="000158E4" w:rsidRDefault="001578A3">
      <w:pPr>
        <w:pStyle w:val="1"/>
        <w:spacing w:before="200" w:after="200" w:line="280" w:lineRule="auto"/>
        <w:ind w:firstLine="480"/>
        <w:rPr>
          <w:sz w:val="24"/>
        </w:rPr>
      </w:pPr>
      <w:r w:rsidRPr="000158E4">
        <w:rPr>
          <w:rFonts w:ascii="宋体" w:hAnsi="宋体" w:cs="宋体" w:hint="eastAsia"/>
          <w:color w:val="000000"/>
          <w:sz w:val="24"/>
        </w:rPr>
        <w:t>1．阅读</w:t>
      </w:r>
    </w:p>
    <w:p w:rsidR="000158E4" w:rsidRDefault="001578A3">
      <w:pPr>
        <w:pStyle w:val="1"/>
        <w:spacing w:before="200" w:after="200" w:line="280" w:lineRule="auto"/>
        <w:ind w:firstLine="480"/>
        <w:jc w:val="center"/>
        <w:textAlignment w:val="center"/>
        <w:rPr>
          <w:rFonts w:eastAsia="Times New Roman"/>
          <w:sz w:val="24"/>
        </w:rPr>
      </w:pPr>
      <w:r w:rsidRPr="000158E4">
        <w:rPr>
          <w:rFonts w:ascii="宋体" w:hAnsi="宋体" w:cs="宋体"/>
          <w:color w:val="000000"/>
          <w:sz w:val="24"/>
        </w:rPr>
        <w:t>给颜黎民的信(节选)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颜黎民君：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昨天收到十日来信，知道那些书已经收到，我也放了心。你说专爱看我的书，那也许是我常论时事的缘故。不过只看一个人的著作，结果是不大好的：你就得不到多方面的优点。必须如蜜蜂一样，采过许多花，这才能酿出蜜来，倘若叮在一处，所得就非常有限，枯燥了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专看文学书，也不好的。先前的文学青年，往往厌恶数学，理化，史地，生物学，以为这些都无足重轻，后来变成连常识也没有，研究文学固然不明白，自己做起文章来也胡涂，所以我希望你们不要放开科学，一味钻在文学里。譬如说罢，古人看见月缺花残，黯然泪下，是可恕的，他那时科学还不发达，当然不明白这是自然现象。但如果现在的人还要下泪，那他就是胡涂虫。不过我向来没有留心儿童读物，所以现在说不出哪些书合适，开明书店出版的通俗科学书里，也许有几种，让调查一下再说罢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其次是可以看看世界旅行记，借此就知道各处的人情风俗和物产。我不知道你们看不看电影；我是看的，但不看什么“获美”“得宝”之类，是看关于非洲和南北极之类的片子，因为我想自己将来未必到非洲或南北极去，只好在影片上得到一点见识了。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 xml:space="preserve">鲁迅 　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四月十五夜</w:t>
      </w:r>
    </w:p>
    <w:p w:rsidR="000158E4" w:rsidRDefault="001578A3">
      <w:pPr>
        <w:pStyle w:val="1"/>
        <w:spacing w:before="200" w:after="200" w:line="280" w:lineRule="auto"/>
        <w:ind w:firstLine="480"/>
        <w:jc w:val="left"/>
        <w:textAlignment w:val="center"/>
        <w:rPr>
          <w:rFonts w:eastAsia="Times New Roman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(有删改)</w:t>
      </w:r>
    </w:p>
    <w:p w:rsidR="000158E4" w:rsidRDefault="001578A3">
      <w:pPr>
        <w:pStyle w:val="0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1)鲁迅和颜黎民交流的主要话题是(　　)</w:t>
      </w:r>
    </w:p>
    <w:p w:rsidR="000158E4" w:rsidRDefault="001578A3">
      <w:pPr>
        <w:pStyle w:val="0"/>
        <w:tabs>
          <w:tab w:val="left" w:pos="4153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A．旅行</w:t>
      </w:r>
      <w:r w:rsidRPr="000158E4">
        <w:rPr>
          <w:rFonts w:ascii="宋体" w:hAnsi="宋体" w:cs="宋体"/>
          <w:color w:val="000000"/>
          <w:sz w:val="24"/>
        </w:rPr>
        <w:tab/>
        <w:t>B．看电影</w:t>
      </w:r>
    </w:p>
    <w:p w:rsidR="000158E4" w:rsidRDefault="001578A3">
      <w:pPr>
        <w:pStyle w:val="0"/>
        <w:tabs>
          <w:tab w:val="left" w:pos="4153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C．学数理化</w:t>
      </w:r>
      <w:r w:rsidRPr="000158E4">
        <w:rPr>
          <w:rFonts w:ascii="宋体" w:hAnsi="宋体" w:cs="宋体"/>
          <w:color w:val="000000"/>
          <w:sz w:val="24"/>
        </w:rPr>
        <w:tab/>
        <w:t>D．阅读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0158E4">
        <w:rPr>
          <w:rFonts w:ascii="宋体" w:hAnsi="宋体" w:cs="宋体"/>
          <w:color w:val="000000"/>
          <w:sz w:val="24"/>
        </w:rPr>
        <w:t>2)鲁迅认为“古人看见月缺花残，黯然泪下，是可恕的”，原因是(　　)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A．古人的情感比较脆弱。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B．古人大多多愁善感。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lastRenderedPageBreak/>
        <w:t>C．古人对大自然的认知很有限。</w:t>
      </w:r>
    </w:p>
    <w:p w:rsidR="000158E4" w:rsidRDefault="001578A3">
      <w:pPr>
        <w:pStyle w:val="1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D．古人爱美丽的鲜花，爱皎洁的明月的程度大大超过了现代人。</w:t>
      </w:r>
    </w:p>
    <w:p w:rsidR="000158E4" w:rsidRDefault="00F5337B">
      <w:pPr>
        <w:pStyle w:val="2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159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8A3" w:rsidRPr="000158E4">
        <w:rPr>
          <w:rFonts w:ascii="宋体" w:hAnsi="宋体" w:cs="宋体"/>
          <w:color w:val="000000"/>
          <w:sz w:val="24"/>
        </w:rPr>
        <w:t>3)下列说法符合选文意思的一项是(　　)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A．鲁迅认为专看文学书是好的。</w:t>
      </w:r>
      <w:r w:rsidR="00F5337B" w:rsidRPr="00F5337B">
        <w:rPr>
          <w:rFonts w:ascii="宋体" w:hAnsi="宋体" w:cs="宋体"/>
          <w:color w:val="FFFFFF"/>
          <w:sz w:val="4"/>
        </w:rPr>
        <w:t>[来源:学&amp;科&amp;网Z&amp;X&amp;X&amp;K]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B．鲁迅认为要像蜜蜂一样只叮在一处。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C．鲁迅认为只看一个人的著作，结果不大好。</w:t>
      </w:r>
    </w:p>
    <w:p w:rsidR="000158E4" w:rsidRDefault="001578A3">
      <w:pPr>
        <w:pStyle w:val="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D．鲁迅认为只看一个人的著作，结果是好的。</w:t>
      </w:r>
    </w:p>
    <w:p w:rsidR="000158E4" w:rsidRDefault="001578A3">
      <w:pPr>
        <w:pStyle w:val="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4)鲁迅就读书问题给颜黎民提了哪些建议？请概括回答。</w:t>
      </w:r>
    </w:p>
    <w:p w:rsidR="000158E4" w:rsidRDefault="001578A3">
      <w:pPr>
        <w:pStyle w:val="3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_______________________________________________</w:t>
      </w:r>
    </w:p>
    <w:p w:rsidR="000158E4" w:rsidRDefault="001578A3">
      <w:pPr>
        <w:pStyle w:val="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0158E4">
        <w:rPr>
          <w:rFonts w:ascii="宋体" w:hAnsi="宋体" w:cs="宋体"/>
          <w:color w:val="000000"/>
          <w:sz w:val="24"/>
        </w:rPr>
        <w:t>5)你觉得鲁迅是一个怎样的人？结合选文内容说说。</w:t>
      </w:r>
    </w:p>
    <w:p w:rsidR="000158E4" w:rsidRDefault="001578A3">
      <w:pPr>
        <w:pStyle w:val="4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</w:t>
      </w:r>
    </w:p>
    <w:p w:rsidR="000158E4" w:rsidRDefault="001578A3">
      <w:pPr>
        <w:pStyle w:val="5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0158E4">
        <w:rPr>
          <w:rFonts w:ascii="宋体" w:hAnsi="宋体" w:cs="宋体"/>
          <w:color w:val="000000"/>
          <w:sz w:val="24"/>
        </w:rPr>
        <w:t>6)你对“阅读”有什么见解？请谈谈你的体会。(不少于两点)</w:t>
      </w:r>
    </w:p>
    <w:p w:rsidR="000158E4" w:rsidRDefault="001578A3">
      <w:pPr>
        <w:pStyle w:val="5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0158E4">
        <w:rPr>
          <w:rFonts w:ascii="宋体" w:hAnsi="宋体" w:cs="宋体"/>
          <w:color w:val="000000"/>
          <w:sz w:val="24"/>
        </w:rPr>
        <w:t>_________________________________________________</w:t>
      </w:r>
    </w:p>
    <w:p w:rsidR="00467A6B" w:rsidRDefault="0015164F">
      <w:pPr>
        <w:pStyle w:val="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2．阅读课文片段，回答问题。</w:t>
      </w:r>
    </w:p>
    <w:p w:rsidR="00467A6B" w:rsidRDefault="0015164F">
      <w:pPr>
        <w:pStyle w:val="6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67A6B">
        <w:rPr>
          <w:rFonts w:ascii="宋体" w:hAnsi="宋体" w:cs="宋体"/>
          <w:color w:val="000000"/>
          <w:sz w:val="24"/>
        </w:rPr>
        <w:t>京剧还有一种奇特之处：双方正在对打，激烈到简直是风雨不透，台下看的人非常紧张，一个个大气不敢出，都把眼睛睁得大大的，唯恐在一眨眼间，谁就把对方给“杀”了。然而也怪，就在双方打得不可开交之际，那紧张而又整齐的锣鼓声忽然一停，人物的动作也戛然而止——双方脸对着脸，眼睛对着眼睛，兵器对着兵器，一切都像被某种定身术给制服了！小孩子和外宾忍不住要问：“如果他们当中哪个先‘醒’了，拿起兵器朝着对方一刺，对方不就‘完’了吗？”</w:t>
      </w:r>
    </w:p>
    <w:p w:rsidR="00467A6B" w:rsidRDefault="0015164F">
      <w:pPr>
        <w:pStyle w:val="6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问得有理，但这恰恰是京剧艺术的高妙之处。俗话说“一动不如一静”，古诗也说“此时无声胜有声”，讲的就是这种情况。静，越发能显示武艺的高强，越发能显示必胜的信心。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1)选文第一段中“杀”“醒”“完”上的引号的作用是（______），第二段中的俗语、诗句加引号的作用是（______）。</w:t>
      </w:r>
    </w:p>
    <w:p w:rsidR="00467A6B" w:rsidRDefault="0015164F">
      <w:pPr>
        <w:pStyle w:val="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A．表示引用　　B．表示特殊含义   C．表示特定称谓   D．表示讽刺和否定</w:t>
      </w:r>
    </w:p>
    <w:p w:rsidR="00467A6B" w:rsidRDefault="0015164F">
      <w:pPr>
        <w:pStyle w:val="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2)找出描写观众看精彩的京剧对打场面时的神态、心理的语句，用“____”画出来。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3)京剧表演激烈地对打时，为什么锣鼓声和人物的动作要突然停止下来？</w:t>
      </w:r>
    </w:p>
    <w:p w:rsidR="00467A6B" w:rsidRDefault="0015164F">
      <w:pPr>
        <w:pStyle w:val="9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_____________________________</w:t>
      </w:r>
    </w:p>
    <w:p w:rsidR="00467A6B" w:rsidRDefault="0015164F">
      <w:pPr>
        <w:pStyle w:val="10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lastRenderedPageBreak/>
        <w:t>4)这两段文字写的是京剧表演中的（______），而歌词“没见过那五色的油彩楞往脸上画，‘四击头’一亮相，美极啦，妙极啦，简直OK顶呱呱！”讲的是京剧艺术中的（______）。</w:t>
      </w:r>
    </w:p>
    <w:p w:rsidR="00467A6B" w:rsidRDefault="0015164F">
      <w:pPr>
        <w:pStyle w:val="10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67A6B">
        <w:rPr>
          <w:rFonts w:ascii="宋体" w:hAnsi="宋体" w:cs="宋体"/>
          <w:color w:val="000000"/>
          <w:sz w:val="24"/>
        </w:rPr>
        <w:t>A．唱腔　 B．脸谱　 C．亮相　 D．行头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3．阅读短文，完成练习。</w:t>
      </w:r>
    </w:p>
    <w:p w:rsidR="00BD1DC6" w:rsidRDefault="00AB06BC">
      <w:pPr>
        <w:pStyle w:val="11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大自然的警钟</w:t>
      </w:r>
    </w:p>
    <w:p w:rsidR="00BD1DC6" w:rsidRDefault="00AB06BC">
      <w:pPr>
        <w:pStyle w:val="11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孙广勇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①最近，素来高温炎热的沙特阿拉伯经历了前所未有的寒冬，在首都利雅得早晚气温降至0℃左右，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159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DC6">
        <w:rPr>
          <w:rFonts w:ascii="宋体" w:hAnsi="宋体" w:cs="宋体"/>
          <w:color w:val="000000"/>
          <w:sz w:val="24"/>
        </w:rPr>
        <w:t>北部的拉夫哈、泰布克等地区最低气温达到-7℃，并出现了当地罕见的霜冻、降雪和树挂等现象。伊拉克首都巴格达也下了百年来的第一场雪。在全年平均气温25℃左右的科威特，最低气温竟降到-3℃。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②近年来，诸如暴风雪、寒流、暴雨、热浪等极端天气气候事件在全球发生的频率增加，强度也加大，气候问题愈来愈成为一个不可忽视的全球性问题。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③所谓极端天气气候事件，是指与历史同期相比出现较少的小概率天气气候事件。造成极端天气频繁的一个重要原因就是全球变暖。尽管海湾地区遭受了罕见的寒流袭击，与全球变暖之说似乎相悖，但实际上全球变暖和局部严寒并不矛盾。全球变暖只是指全球气温呈总体上升趋势，并不排除局部地方发生严寒。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④“暖冬”曾于2006年入冬后在世界上流行。在北美洲地区，隆冬气温堪比夏季：美国纽约到当年年底前片雪未下，最高气温达22℃；加拿大历来被称为“冰与枫的国度”，但其北部特有的冬季风情日渐消失，以全球最长滑冰场而闻名的丽都河迟迟不结冰……在北半球本应最冷的季节，一些国家的路人却身着短袖，熊不冬眠，候鸟忘记迁徙，植物在冬天发芽，高山滑雪场无雪可滑。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⑤气候变化带来的不仅仅是反常的严寒和暖冬，还导致了夏季高温热浪，海平面上升，岛国消失，南北极地冰川消融。洪涝、大旱等极端天气气候事件的增加，对人类的生存形成直接威胁。据统计，在过去20年里，全球发生的自然灾害数量增加了3倍多。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⑥2007年，联合国政府间气候变化专门委员会发布评估报告指出，人类若不重视环保，到本世纪末，估计平均气温最多将上升6.3℃。科学研究表明，如果平均气温上升3℃，仅在亚洲，每年就有700多万人面临洪水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2860" cy="2413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DC6">
        <w:rPr>
          <w:rFonts w:ascii="宋体" w:hAnsi="宋体" w:cs="宋体"/>
          <w:color w:val="000000"/>
          <w:sz w:val="24"/>
        </w:rPr>
        <w:t>袭击，全球将有1亿多人陷入粮食不足的窘境；如果气温上升4℃，全球就会有30多亿人面临缺水问题，北美地区受热浪侵袭的次数将增加3—8倍，北极海冰将减少35%。</w:t>
      </w:r>
    </w:p>
    <w:p w:rsidR="00BD1DC6" w:rsidRDefault="00AB06BC">
      <w:pPr>
        <w:pStyle w:val="11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⑦极端天气频繁出现，是大自然向人类敲响的警钟！生活在地球上的每个人，都应该参加到保卫自然的战斗中，尽自己的努力，从身边小事做起，减缓气候变暖的进程。</w:t>
      </w:r>
    </w:p>
    <w:p w:rsidR="00BD1DC6" w:rsidRDefault="00AB06BC">
      <w:pPr>
        <w:pStyle w:val="1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1)本文表达的主要观点是________________，呼吁人类要_________________。</w:t>
      </w:r>
    </w:p>
    <w:p w:rsidR="00BD1DC6" w:rsidRDefault="00AB06BC">
      <w:pPr>
        <w:pStyle w:val="1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lastRenderedPageBreak/>
        <w:t>2)什么是极端天气？请你从文中提取信息，用一句话简要概括。</w:t>
      </w:r>
    </w:p>
    <w:p w:rsidR="00BD1DC6" w:rsidRDefault="00AB06BC">
      <w:pPr>
        <w:pStyle w:val="13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________________________________</w:t>
      </w:r>
    </w:p>
    <w:p w:rsidR="00BD1DC6" w:rsidRDefault="00AB06BC">
      <w:pPr>
        <w:pStyle w:val="1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3)第①段运用了哪几种说明方法？（    ）</w:t>
      </w:r>
    </w:p>
    <w:p w:rsidR="00BD1DC6" w:rsidRDefault="00AB06BC">
      <w:pPr>
        <w:pStyle w:val="14"/>
        <w:tabs>
          <w:tab w:val="left" w:pos="2769"/>
          <w:tab w:val="left" w:pos="5537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A．列数字</w:t>
      </w:r>
      <w:r w:rsidRPr="00BD1DC6">
        <w:rPr>
          <w:rFonts w:ascii="宋体" w:hAnsi="宋体" w:cs="宋体"/>
          <w:color w:val="000000"/>
          <w:sz w:val="24"/>
        </w:rPr>
        <w:tab/>
        <w:t>B．作比较</w:t>
      </w:r>
      <w:r w:rsidRPr="00BD1DC6">
        <w:rPr>
          <w:rFonts w:ascii="宋体" w:hAnsi="宋体" w:cs="宋体"/>
          <w:color w:val="000000"/>
          <w:sz w:val="24"/>
        </w:rPr>
        <w:tab/>
        <w:t>C．打比方</w:t>
      </w:r>
    </w:p>
    <w:p w:rsidR="00BD1DC6" w:rsidRDefault="00AB06BC">
      <w:pPr>
        <w:pStyle w:val="1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4)文章从哪几个方面介绍了极端天气？（    ）</w:t>
      </w:r>
    </w:p>
    <w:p w:rsidR="00BD1DC6" w:rsidRDefault="00AB06BC">
      <w:pPr>
        <w:pStyle w:val="15"/>
        <w:tabs>
          <w:tab w:val="left" w:pos="4153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A．总起——分述——总结</w:t>
      </w:r>
      <w:r w:rsidRPr="00BD1DC6">
        <w:rPr>
          <w:rFonts w:ascii="宋体" w:hAnsi="宋体" w:cs="宋体"/>
          <w:color w:val="000000"/>
          <w:sz w:val="24"/>
        </w:rPr>
        <w:tab/>
        <w:t>B．严寒——暖冬——热浪</w:t>
      </w:r>
    </w:p>
    <w:p w:rsidR="00BD1DC6" w:rsidRDefault="00AB06BC">
      <w:pPr>
        <w:pStyle w:val="15"/>
        <w:tabs>
          <w:tab w:val="left" w:pos="4153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C．成因——现象——危害</w:t>
      </w:r>
      <w:r w:rsidRPr="00BD1DC6">
        <w:rPr>
          <w:rFonts w:ascii="宋体" w:hAnsi="宋体" w:cs="宋体"/>
          <w:color w:val="000000"/>
          <w:sz w:val="24"/>
        </w:rPr>
        <w:tab/>
        <w:t>D．举例子——下定义——敲警钟</w:t>
      </w:r>
    </w:p>
    <w:p w:rsidR="00BD1DC6" w:rsidRDefault="00AB06BC">
      <w:pPr>
        <w:pStyle w:val="1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5)第③段中加点的“似乎”一词可以去掉吗？为什么？请你说说理由。</w:t>
      </w:r>
    </w:p>
    <w:p w:rsidR="00BD1DC6" w:rsidRDefault="00AB06BC">
      <w:pPr>
        <w:pStyle w:val="16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___________________________</w:t>
      </w:r>
    </w:p>
    <w:p w:rsidR="00BD1DC6" w:rsidRDefault="00AB06BC">
      <w:pPr>
        <w:pStyle w:val="1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6)读了这篇文章，请你为保护地球环境设计一条宣传语。</w:t>
      </w:r>
    </w:p>
    <w:p w:rsidR="00BD1DC6" w:rsidRDefault="00AB06BC">
      <w:pPr>
        <w:pStyle w:val="17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BD1DC6">
        <w:rPr>
          <w:rFonts w:ascii="宋体" w:hAnsi="宋体" w:cs="宋体"/>
          <w:color w:val="000000"/>
          <w:sz w:val="24"/>
        </w:rPr>
        <w:t>_________________________</w:t>
      </w:r>
    </w:p>
    <w:p w:rsidR="00433DD4" w:rsidRDefault="00AB06BC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4．课内精彩阅读。</w:t>
      </w:r>
    </w:p>
    <w:p w:rsidR="00433DD4" w:rsidRDefault="00AB06BC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①</w:t>
      </w:r>
      <w:r w:rsidRPr="00433DD4">
        <w:rPr>
          <w:rFonts w:ascii="宋体" w:hAnsi="宋体" w:cs="宋体"/>
          <w:color w:val="000000"/>
          <w:sz w:val="24"/>
          <w:u w:val="single"/>
        </w:rPr>
        <w:t>有一天，快到家时，路边的小杨树忽然沙啦啦地喧闹起来，就像在嘻嘻地笑。</w:t>
      </w:r>
      <w:r w:rsidRPr="00433DD4">
        <w:rPr>
          <w:rFonts w:ascii="宋体" w:hAnsi="宋体" w:cs="宋体"/>
          <w:color w:val="000000"/>
          <w:sz w:val="24"/>
        </w:rPr>
        <w:t>还用问，这是起了风。一会儿，几朵厚墩墩的云彩飘游过来，把太阳也给遮盖住了。天一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159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下子变了脸色。路上行人都加快了走路的速度，我却放慢了脚步，心想，雨点儿打在头上，才是世界上最美的事呢!果然，随着几声闷雷，头顸上真的落上了几个雨点儿。我又伸手试了试周围，手心里也落上了两点。我兴奋地仰起头，甩打着书包就大步跑进了楼门。</w:t>
      </w:r>
    </w:p>
    <w:p w:rsidR="00433DD4" w:rsidRDefault="00AB06BC">
      <w:pPr>
        <w:pStyle w:val="18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②</w:t>
      </w:r>
      <w:r w:rsidRPr="00433DD4">
        <w:rPr>
          <w:rFonts w:ascii="宋体" w:hAnsi="宋体" w:cs="宋体"/>
          <w:color w:val="000000"/>
          <w:sz w:val="24"/>
          <w:u w:val="single"/>
        </w:rPr>
        <w:t>吃过晚饭，雨还在不停地下着，嗒嗒嗒地打着玻璃窗，好像是敲着鼓点逗引我出去。</w:t>
      </w:r>
      <w:r w:rsidRPr="00433DD4">
        <w:rPr>
          <w:rFonts w:ascii="宋体" w:hAnsi="宋体" w:cs="宋体"/>
          <w:color w:val="000000"/>
          <w:sz w:val="24"/>
        </w:rPr>
        <w:t>我跑到窗前，不住地朝街上张望着。望着望着又担心起来：要是今天雨都下完了，那明天还有雨可下吗?最好还是留到明天吧。</w:t>
      </w:r>
    </w:p>
    <w:p w:rsidR="00433DD4" w:rsidRDefault="00AB06BC">
      <w:pPr>
        <w:pStyle w:val="1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1)用“</w:t>
      </w:r>
      <w:r w:rsidRPr="00433DD4">
        <w:rPr>
          <w:rFonts w:ascii="宋体" w:hAnsi="宋体" w:cs="宋体"/>
          <w:color w:val="000000"/>
          <w:sz w:val="24"/>
          <w:u w:val="wave"/>
        </w:rPr>
        <w:t xml:space="preserve">    </w:t>
      </w:r>
      <w:r w:rsidRPr="00433DD4">
        <w:rPr>
          <w:rFonts w:ascii="宋体" w:hAnsi="宋体" w:cs="宋体"/>
          <w:color w:val="000000"/>
          <w:sz w:val="24"/>
        </w:rPr>
        <w:t>”画描写“我”的心理活动的语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397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3DD4">
        <w:rPr>
          <w:rFonts w:ascii="宋体" w:hAnsi="宋体" w:cs="宋体"/>
          <w:color w:val="000000"/>
          <w:sz w:val="24"/>
        </w:rPr>
        <w:t>句。</w:t>
      </w:r>
    </w:p>
    <w:p w:rsidR="00433DD4" w:rsidRDefault="00AB06BC">
      <w:pPr>
        <w:pStyle w:val="20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33DD4">
        <w:rPr>
          <w:rFonts w:ascii="宋体" w:hAnsi="宋体" w:cs="宋体"/>
          <w:color w:val="000000"/>
          <w:sz w:val="24"/>
        </w:rPr>
        <w:t>2)从选文巾可以看出“我”的心情有什么变化?为什么会有这样的变化?</w:t>
      </w:r>
    </w:p>
    <w:p w:rsidR="00433DD4" w:rsidRDefault="00AB06BC">
      <w:pPr>
        <w:pStyle w:val="20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__________________________________________________</w:t>
      </w:r>
    </w:p>
    <w:p w:rsidR="00433DD4" w:rsidRDefault="00AB06BC">
      <w:pPr>
        <w:pStyle w:val="21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33DD4">
        <w:rPr>
          <w:rFonts w:ascii="宋体" w:hAnsi="宋体" w:cs="宋体"/>
          <w:color w:val="000000"/>
          <w:sz w:val="24"/>
        </w:rPr>
        <w:t>3)文中两处画横线的句子运用了什么修辞手法?分别有什么作用?</w:t>
      </w:r>
    </w:p>
    <w:p w:rsidR="00433DD4" w:rsidRDefault="00AB06BC">
      <w:pPr>
        <w:pStyle w:val="2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第①处：____________________________________________________________</w:t>
      </w:r>
    </w:p>
    <w:p w:rsidR="00433DD4" w:rsidRDefault="00AB06BC">
      <w:pPr>
        <w:pStyle w:val="2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第②处：______________________________________________________________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5．阅读短文，回答问题。</w:t>
      </w:r>
    </w:p>
    <w:p w:rsidR="008345E2" w:rsidRDefault="00AB06BC">
      <w:pPr>
        <w:pStyle w:val="22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lastRenderedPageBreak/>
        <w:t>奔跑的父亲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①那年，乡里给父亲所在的学校发了一个通知：国庆节，举行职工越野赛，对前三名选手进行奖励，第一名奖励一双球鞋。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②父亲看到通知时，已近9月中旬。而之前，戴深度近视眼镜的父亲，走路说话都是一副斯斯文文的样子，别说越野赛，就连百米比赛都没有参加过。那天，父亲放下通知，就去找体育老师询问越野赛的行程有多长？训练时应该注意什么？体育老师进行了详细的讲解后，将信将疑地问：“你要参加越野赛？”父亲点头，说：“是的。”语气坚定，毋庸置疑。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③那天放学，父亲就开始奔跑了。村里人都惊异地看他：“家里有急事？”父亲大汗淋漓，气喘吁吁，只打一个否定的手势，便跑了过去。回到家，母亲惊异地拿来毛巾，父亲一边擦汗一边解释缘由：“有一个比赛，奖品是球鞋，我想赢得，送给大孩(大孩是我的小名)。”那年秋季开学，我去城里上初中，穿的是露脚趾的鞋。我对一双新鞋的强烈渴望，成了父亲心头解不开的结。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④自此，父亲开始拼命地奔跑。他跑着上下班，跑着去田里，跑着去教室，跑着去厕所。早晨，天不亮父亲就起来，去寂静的路上奔跑；晚上，外面漆黑一团，看不清路况，他就在窗台上点一盏灯，把院子当作操场……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⑤正式比赛那天，父亲像一颗蓄势待发的子弹，朝着心中的那双球鞋快速奔跑。他第一个冲到终点，然后两腿瘫软，几乎晕倒，可灿烂的笑容像菊花一样盛开了。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⑥唯一让父亲遗憾的是，球鞋是成人尺码，可他还是在比赛的第二天就送到了城里。大大的球鞋穿在我的脚上像一条船，我把鞋带系得紧紧的，走了一圈又一圈，脚下像生了花一般，轻松舒适，有种飘飘欲仙的感觉。问及球鞋的来历，父亲笑而不答。</w:t>
      </w:r>
    </w:p>
    <w:p w:rsidR="008345E2" w:rsidRDefault="00AB06BC">
      <w:pPr>
        <w:pStyle w:val="22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⑦父亲奔跑的故事，是后来母亲讲给我听的。我的心像被蜜和盐浸透了，有浓郁的甜，也有酸涩的痛，我低头看如船的球鞋里面装盛的是无尽的爱。</w:t>
      </w:r>
    </w:p>
    <w:p w:rsidR="008345E2" w:rsidRDefault="00AB06BC">
      <w:pPr>
        <w:pStyle w:val="2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1)本文的行文线索是(　　)。</w:t>
      </w:r>
      <w:r w:rsidR="00F5337B" w:rsidRPr="00F5337B">
        <w:rPr>
          <w:rFonts w:ascii="宋体" w:hAnsi="宋体" w:cs="宋体"/>
          <w:color w:val="FFFFFF"/>
          <w:sz w:val="4"/>
        </w:rPr>
        <w:t>[来源:Z|xx|k.Com]</w:t>
      </w:r>
    </w:p>
    <w:p w:rsidR="008345E2" w:rsidRDefault="00AB06BC">
      <w:pPr>
        <w:pStyle w:val="23"/>
        <w:tabs>
          <w:tab w:val="left" w:pos="2769"/>
          <w:tab w:val="left" w:pos="5537"/>
        </w:tabs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A．越野赛</w:t>
      </w:r>
      <w:r w:rsidRPr="008345E2">
        <w:rPr>
          <w:rFonts w:ascii="宋体" w:hAnsi="宋体" w:cs="宋体"/>
          <w:color w:val="000000"/>
          <w:sz w:val="24"/>
        </w:rPr>
        <w:tab/>
        <w:t>B．球鞋</w:t>
      </w:r>
      <w:r w:rsidRPr="008345E2">
        <w:rPr>
          <w:rFonts w:ascii="宋体" w:hAnsi="宋体" w:cs="宋体"/>
          <w:color w:val="000000"/>
          <w:sz w:val="24"/>
        </w:rPr>
        <w:tab/>
        <w:t>C．父亲</w:t>
      </w:r>
    </w:p>
    <w:p w:rsidR="008345E2" w:rsidRDefault="00AB06BC">
      <w:pPr>
        <w:pStyle w:val="2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2)请你用“</w:t>
      </w:r>
      <w:r w:rsidRPr="008345E2">
        <w:rPr>
          <w:rFonts w:ascii="宋体" w:hAnsi="宋体" w:cs="宋体"/>
          <w:color w:val="000000"/>
          <w:sz w:val="24"/>
          <w:u w:val="wave"/>
        </w:rPr>
        <w:t xml:space="preserve">　　</w:t>
      </w:r>
      <w:r w:rsidRPr="008345E2">
        <w:rPr>
          <w:rFonts w:ascii="宋体" w:hAnsi="宋体" w:cs="宋体"/>
          <w:color w:val="000000"/>
          <w:sz w:val="24"/>
        </w:rPr>
        <w:t>”画出描写父亲知道越野赛消息之前的状态的句子，与后面的做法进行对比阅读。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3)理解下面的句子所包含的思想感情。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(1)正式比赛那天，父亲像一颗</w:t>
      </w:r>
      <w:r w:rsidRPr="008345E2">
        <w:rPr>
          <w:rFonts w:ascii="宋体" w:hAnsi="宋体" w:cs="宋体"/>
          <w:color w:val="000000"/>
          <w:sz w:val="24"/>
          <w:em w:val="dot"/>
        </w:rPr>
        <w:t>蓄势待发</w:t>
      </w:r>
      <w:r w:rsidRPr="008345E2">
        <w:rPr>
          <w:rFonts w:ascii="宋体" w:hAnsi="宋体" w:cs="宋体"/>
          <w:color w:val="000000"/>
          <w:sz w:val="24"/>
        </w:rPr>
        <w:t>的子弹，朝着心中的那双球鞋快速奔跑。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“蓄势待发”的意思是_______，在这里指_________，表达了___________。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(2)他第一个冲到终点，然后两腿瘫软，几乎晕倒，可灿烂的笑容像菊花一样盛开了。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lastRenderedPageBreak/>
        <w:t>这句话通过对父亲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6510" cy="1778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5E2">
        <w:rPr>
          <w:rFonts w:ascii="宋体" w:hAnsi="宋体" w:cs="宋体"/>
          <w:color w:val="000000"/>
          <w:sz w:val="24"/>
        </w:rPr>
        <w:t>________、________的描写，表现父亲愿望实现后的欣慰，体现了强烈的父爱。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(3)我的心像被蜜和盐浸透了，有浓郁的甜，也有酸涩的痛，我低头看如船的球鞋里面装盛的是无尽的爱。</w:t>
      </w:r>
    </w:p>
    <w:p w:rsidR="008345E2" w:rsidRDefault="00AB06BC">
      <w:pPr>
        <w:pStyle w:val="2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“蜜”指的是____________，表达的是______________。“盐”指的是__________，表达的是____________________________________。</w:t>
      </w:r>
    </w:p>
    <w:p w:rsidR="008345E2" w:rsidRDefault="00AB06BC">
      <w:pPr>
        <w:pStyle w:val="2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4)父母为了子女宁可吃遍世间苦，受尽天下罪。你的父母对你也一定有深沉浓郁的爱，请运用恰当的描写手法截取生活中的一个镜头写出人物特点。</w:t>
      </w:r>
    </w:p>
    <w:p w:rsidR="008345E2" w:rsidRDefault="00AB06BC">
      <w:pPr>
        <w:pStyle w:val="26"/>
        <w:spacing w:before="200" w:after="200" w:line="280" w:lineRule="auto"/>
        <w:ind w:firstLine="480"/>
        <w:jc w:val="left"/>
        <w:textAlignment w:val="center"/>
        <w:rPr>
          <w:sz w:val="24"/>
        </w:rPr>
      </w:pPr>
      <w:r w:rsidRPr="008345E2">
        <w:rPr>
          <w:rFonts w:ascii="宋体" w:hAnsi="宋体" w:cs="宋体"/>
          <w:color w:val="000000"/>
          <w:sz w:val="24"/>
        </w:rPr>
        <w:t>_________________________________________________________________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6．阅读</w:t>
      </w:r>
    </w:p>
    <w:p w:rsidR="00164B62" w:rsidRDefault="005C7836">
      <w:pPr>
        <w:pStyle w:val="27"/>
        <w:spacing w:before="200" w:after="200" w:line="280" w:lineRule="auto"/>
        <w:ind w:firstLine="480"/>
        <w:jc w:val="center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谁偷了我们的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信号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阅读提示：网络有时候很差，到底是什么影响了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信号的强度呢？为了解决这个问题，你将怎样去阅读这篇文章？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①在这个信息时代，网速太差或者突然断网，无疑让人很沮丧。更令人气恼的是，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不好这种事，还每天都在发生。那么，究竟是什么影响了我们的网速呢？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②在许多盛大节日里，人们总爱在屋子里装饰上彩灯，来增添节日的欢乐气氛。比如，圣诞节时，人们会在圣诞树上悬挂一串串小彩灯。</w:t>
      </w:r>
      <w:r w:rsidRPr="00164B62">
        <w:rPr>
          <w:rFonts w:ascii="宋体" w:hAnsi="宋体" w:cs="宋体"/>
          <w:color w:val="000000"/>
          <w:sz w:val="24"/>
          <w:u w:val="single"/>
        </w:rPr>
        <w:t>在中国新年到来的时候，许多人也习惯在家里布置上五颜六色的小彩灯。</w:t>
      </w:r>
      <w:r w:rsidRPr="00164B62">
        <w:rPr>
          <w:rFonts w:ascii="宋体" w:hAnsi="宋体" w:cs="宋体"/>
          <w:color w:val="000000"/>
          <w:sz w:val="24"/>
        </w:rPr>
        <w:t>这个时候，家中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 xml:space="preserve">第一大盗就出现了，它们就是彩灯。英国宽带服务提供商Talk </w:t>
      </w:r>
      <w:proofErr w:type="spellStart"/>
      <w:r w:rsidRPr="00164B62">
        <w:rPr>
          <w:rFonts w:ascii="宋体" w:hAnsi="宋体" w:cs="宋体"/>
          <w:color w:val="000000"/>
          <w:sz w:val="24"/>
        </w:rPr>
        <w:t>Talk</w:t>
      </w:r>
      <w:proofErr w:type="spellEnd"/>
      <w:r w:rsidRPr="00164B62">
        <w:rPr>
          <w:rFonts w:ascii="宋体" w:hAnsi="宋体" w:cs="宋体"/>
          <w:color w:val="000000"/>
          <w:sz w:val="24"/>
        </w:rPr>
        <w:t>公司研究发现，彩灯会影响网速，而且这一影响还高达25％。据估计，大约有600万英国人被家里缓慢的网速折磨的痛苦不堪，而电子设备的干扰，特别是来自节庆时彩灯的影响就是罪魁祸首。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③我们知道，任何用电的东西都会产生一个电磁场——这是一种看不见的电子颗粒云。如果磁场足够大，就会干扰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网络中用到的无线电波。所以，电线或者电灯都会干扰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。这其中，彩灯的影响更大。因为彩灯有很多的电线和电管，这些漂亮的小彩灯们，被人们装饰在门廊上，圣诞树上，它们的电线就在房间里产生了一个很大的磁场，而且不像其他的电子设备，由于人们一开彩灯就会开一整晚，这时，这个磁场对网络的影响会更持久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④不仅是灯光，厨房里的家电也会扰乱我们的网速。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发出的电磁波遇到金属材料后，一部分会被反射回去，所以，在金属后面的设备会接收到很弱的信号，如果你将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设备放置在金属材质覆盖的环境中，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信号甚至会被屏蔽。所以，我们家中的冰箱、烤炉、洗衣机等障碍物都会影响信号的传输。在厨房里，最大的干扰还是来自于微波炉传出的无线电波。这是因为，无线网络是一个高频的无线电信号，使用的是2.4GHz附近的频段，而微波炉的工作频率也包含2.4GHz这个频段，微波炉加热就靠水分子吸收这个波段的能量共振。这也就意味着，当你用微波</w:t>
      </w:r>
      <w:r w:rsidRPr="00164B62">
        <w:rPr>
          <w:rFonts w:ascii="宋体" w:hAnsi="宋体" w:cs="宋体"/>
          <w:color w:val="000000"/>
          <w:sz w:val="24"/>
        </w:rPr>
        <w:lastRenderedPageBreak/>
        <w:t>炉时，</w:t>
      </w:r>
      <w:r w:rsidRPr="00164B62">
        <w:rPr>
          <w:rFonts w:ascii="宋体" w:hAnsi="宋体" w:cs="宋体"/>
          <w:color w:val="000000"/>
          <w:sz w:val="24"/>
          <w:u w:val="single"/>
        </w:rPr>
        <w:t>你的网络</w:t>
      </w:r>
      <w:r w:rsidRPr="00164B62">
        <w:rPr>
          <w:rFonts w:ascii="宋体" w:hAnsi="宋体" w:cs="宋体"/>
          <w:color w:val="000000"/>
          <w:sz w:val="24"/>
          <w:em w:val="dot"/>
        </w:rPr>
        <w:t>可能</w:t>
      </w:r>
      <w:r w:rsidRPr="00164B62">
        <w:rPr>
          <w:rFonts w:ascii="宋体" w:hAnsi="宋体" w:cs="宋体"/>
          <w:color w:val="000000"/>
          <w:sz w:val="24"/>
          <w:u w:val="single"/>
        </w:rPr>
        <w:t>会被微波炉吸走去帮助你加热饭菜。</w:t>
      </w:r>
      <w:r w:rsidRPr="00164B62">
        <w:rPr>
          <w:rFonts w:ascii="宋体" w:hAnsi="宋体" w:cs="宋体"/>
          <w:color w:val="000000"/>
          <w:sz w:val="24"/>
        </w:rPr>
        <w:t>不仅仅是微波炉，那些无线遥控玩具、高保真扬声器、婴儿监视器，也通常和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用相同频率的无线电波，它们同样会对信号造成干扰。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⑤除了微波炉，在吸收无线电波方面，水也十分擅长。2.4G频段的无线电波是最容易被水吸收的。有经验的人在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5240" cy="2159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B62">
        <w:rPr>
          <w:rFonts w:ascii="宋体" w:hAnsi="宋体" w:cs="宋体"/>
          <w:color w:val="000000"/>
          <w:sz w:val="24"/>
        </w:rPr>
        <w:t>布设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网络时候，碰到一些大的水管都要绕开。所以，把你的鱼缸放在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旁一定是很糟糕的想法。不仅仅是水会阻拦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信号，任何的液体，包括我们的体液都会干扰到信号。如果你站得太靠近路由器，也会影响大伙的网速哟。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⑥如果你的家又旧又大，承重墙又很厚，你就会发现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根本就进不了任何房间。这是因为无线信号的频率很高，当它们穿过砖、石灰墙、大理石或者金属时，信号会受到极大的衰减，这样网速自然会受到影响。</w:t>
      </w:r>
    </w:p>
    <w:p w:rsidR="00164B62" w:rsidRDefault="005C7836">
      <w:pPr>
        <w:pStyle w:val="27"/>
        <w:spacing w:before="200" w:after="200" w:line="280" w:lineRule="auto"/>
        <w:ind w:firstLine="480"/>
        <w:jc w:val="left"/>
        <w:textAlignment w:val="center"/>
        <w:rPr>
          <w:rFonts w:ascii="楷体" w:eastAsia="楷体" w:hAnsi="楷体" w:cs="楷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⑦而且，在不同材质造的房子里，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也会有所不同。例如，在中国，许多房子都是框架结构。墙体沉降后会跟梁柱之间有裂缝，这样，在承重梁、柱跟后期砖砌起的墙体之间，会钉上铁丝网，然后再抹水泥砂浆，这样就不会有裂缝了。同时，钢筋混凝的土墙面，拆开模板后表面太光滑，挂不住水泥砂浆，粘上铁丝网后再抹水泥砂浆，也能起到牢固、不开裂的作用。但就是这样的铁丝网，也在无形中阻挡了无线信号的传播。在一些现代家庭的房子里，许多人用很薄的石膏板做墙面，这时，网络信号就会比较好。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1)为了了解是什么影响了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信号，你在阅读时是怎么做的？</w:t>
      </w:r>
    </w:p>
    <w:p w:rsidR="00164B62" w:rsidRDefault="005C7836">
      <w:pPr>
        <w:pStyle w:val="28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____________________________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286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B62">
        <w:rPr>
          <w:rFonts w:ascii="宋体" w:hAnsi="宋体" w:cs="宋体"/>
          <w:color w:val="000000"/>
          <w:sz w:val="24"/>
        </w:rPr>
        <w:t>____________________</w:t>
      </w:r>
    </w:p>
    <w:p w:rsidR="00164B62" w:rsidRDefault="005C7836">
      <w:pPr>
        <w:pStyle w:val="2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2)第②段画线句是个病句，请修改在下面。</w:t>
      </w:r>
    </w:p>
    <w:p w:rsidR="00164B62" w:rsidRDefault="005C7836">
      <w:pPr>
        <w:pStyle w:val="29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____________________________________________</w:t>
      </w:r>
    </w:p>
    <w:p w:rsidR="00164B62" w:rsidRDefault="005C7836">
      <w:pPr>
        <w:pStyle w:val="3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3)第②段中“家中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第一大盗就出现了，它们就是彩灯”这句话运用了</w:t>
      </w:r>
      <w:r w:rsidRPr="00164B62">
        <w:rPr>
          <w:rFonts w:ascii="宋体" w:hAnsi="宋体" w:cs="宋体"/>
          <w:color w:val="000000"/>
          <w:sz w:val="24"/>
          <w:u w:val="single"/>
        </w:rPr>
        <w:t xml:space="preserve">           </w:t>
      </w:r>
      <w:r w:rsidRPr="00164B62">
        <w:rPr>
          <w:rFonts w:ascii="宋体" w:hAnsi="宋体" w:cs="宋体"/>
          <w:color w:val="000000"/>
          <w:sz w:val="24"/>
        </w:rPr>
        <w:t>的说明方法，作用是（生动形象 准确具体 清楚有条理）地说明彩灯对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信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2286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4B62">
        <w:rPr>
          <w:rFonts w:ascii="宋体" w:hAnsi="宋体" w:cs="宋体"/>
          <w:color w:val="000000"/>
          <w:sz w:val="24"/>
        </w:rPr>
        <w:t>号影响之大。（划掉错误选项）</w:t>
      </w:r>
    </w:p>
    <w:p w:rsidR="00164B62" w:rsidRDefault="005C7836">
      <w:pPr>
        <w:pStyle w:val="3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 xml:space="preserve">4)第④段划线句中加点词“可能”能否删除，为什么？ </w:t>
      </w:r>
    </w:p>
    <w:p w:rsidR="00164B62" w:rsidRDefault="005C7836">
      <w:pPr>
        <w:pStyle w:val="31"/>
        <w:spacing w:before="200" w:after="200" w:line="280" w:lineRule="auto"/>
        <w:ind w:firstLine="480"/>
        <w:jc w:val="left"/>
        <w:textAlignment w:val="center"/>
        <w:rPr>
          <w:b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_______________________________________________________</w:t>
      </w:r>
    </w:p>
    <w:p w:rsidR="00164B62" w:rsidRDefault="005C783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5)从下面两小题中任选一个来完成本题。</w:t>
      </w:r>
    </w:p>
    <w:p w:rsidR="00164B62" w:rsidRDefault="005C783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（1）最近你家网速怎么样？请参照短文分析原因。</w:t>
      </w:r>
    </w:p>
    <w:p w:rsidR="00164B62" w:rsidRDefault="005C7836">
      <w:pPr>
        <w:pStyle w:val="3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（2）如果你家准备安装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设备，请参照短文给爸爸妈妈提至少两条建议。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7．课外阅读。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center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别了，我爱的中国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lastRenderedPageBreak/>
        <w:t>别了，我爱的中国，我全心爱着的中国！我倚在高高的船栏上，看着船渐渐地离岸了，船和岸之间的水面渐渐地宽了。我看着许多亲友挥着帽子，挥着手，说着：“再见，再见！”我听着鞭炮噼噼啪啪地响着，我的眼眶湿润了，我的眼泪已经滴在眼镜上，镜面模糊了。我有一种说不出的感动！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船慢慢地向前驶着，沿途停着好几只灰色的白色的军舰。不，那不是悬挂着我们的国旗的军舰，那是帝国主义的军舰。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两岸是黄土和青草，再过去是地平线上几座小岛。</w:t>
      </w:r>
      <w:r w:rsidRPr="008C789B">
        <w:rPr>
          <w:rFonts w:ascii="宋体" w:hAnsi="宋体" w:cs="宋体" w:hint="eastAsia"/>
          <w:color w:val="000000"/>
          <w:sz w:val="24"/>
          <w:u w:val="single"/>
        </w:rPr>
        <w:t>海水满盈盈</w:t>
      </w:r>
      <w:r w:rsidR="00F5337B">
        <w:rPr>
          <w:rFonts w:ascii="宋体" w:hAnsi="宋体" w:cs="宋体" w:hint="eastAsia"/>
          <w:noProof/>
          <w:color w:val="000000"/>
          <w:sz w:val="24"/>
          <w:u w:val="single"/>
        </w:rPr>
        <w:drawing>
          <wp:inline distT="0" distB="0" distL="0" distR="0">
            <wp:extent cx="1270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89B">
        <w:rPr>
          <w:rFonts w:ascii="宋体" w:hAnsi="宋体" w:cs="宋体" w:hint="eastAsia"/>
          <w:color w:val="000000"/>
          <w:sz w:val="24"/>
          <w:u w:val="single"/>
        </w:rPr>
        <w:t>的，照在夕阳之下，浪涛像顽皮的小孩子似的跳跃不定，水面上呈现出一片金光</w:t>
      </w:r>
      <w:r w:rsidRPr="008C789B">
        <w:rPr>
          <w:rFonts w:ascii="宋体" w:hAnsi="宋体" w:cs="宋体" w:hint="eastAsia"/>
          <w:color w:val="000000"/>
          <w:sz w:val="24"/>
        </w:rPr>
        <w:t>。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别了，我爱的中国，我全心爱着的中国！ 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我不忍离了中国而去，更不忍在这大时代中放弃自己应做的工作而去。许多亲爱的勇士正在用他们的血和汗建造着新的中国，正在以满腔热情工作着，战斗着。我这样不负责任地离开中国，真是一个罪人。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然而我终将在这大时代中工作的，我终将为中国而努力，而呈献我的身、我的心的。我离开中国，为的是求得更好的经验，求得更好的战斗的武器。暂别了，暂别了，在各方面斗争着的勇士们，我不久将以更勇猛的力量加入到你们当中来！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当我归来的时候，我希望这些帝国主义的军舰都不见了，代替它们的是悬挂着我们的国旗的伟大的中国舰队。如果它们那时候还没有退出中国海，还没有被我们赶出去，那么，来，勇士们，我将加入你们的队伍，以更勇猛的力量，去驱逐它们，毁灭它们！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这是我的誓言！</w:t>
      </w:r>
    </w:p>
    <w:p w:rsidR="008C789B" w:rsidRPr="0098640B" w:rsidRDefault="00AB06BC">
      <w:pPr>
        <w:pStyle w:val="3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别了！我爱的中国，我全心爱着的中国！</w:t>
      </w:r>
      <w:r w:rsidR="00F5337B" w:rsidRPr="00F5337B">
        <w:rPr>
          <w:rFonts w:ascii="宋体" w:hAnsi="宋体" w:cs="宋体"/>
          <w:color w:val="FFFFFF"/>
          <w:sz w:val="4"/>
        </w:rPr>
        <w:t>[来源:Z|xx|k.Com]</w:t>
      </w:r>
    </w:p>
    <w:p w:rsidR="008C789B" w:rsidRPr="0098640B" w:rsidRDefault="00AB06BC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1)从短文中找出下面词语的近义词。</w:t>
      </w:r>
    </w:p>
    <w:p w:rsidR="008C789B" w:rsidRPr="0098640B" w:rsidRDefault="00AB06BC">
      <w:pPr>
        <w:pStyle w:val="3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淘气——（______）　　　驱赶——（______）</w:t>
      </w:r>
    </w:p>
    <w:p w:rsidR="008C789B" w:rsidRPr="0098640B" w:rsidRDefault="00AB06BC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2)下面对文中画横线句子理解正确的是(    )</w:t>
      </w:r>
    </w:p>
    <w:p w:rsidR="008C789B" w:rsidRPr="0098640B" w:rsidRDefault="00AB06BC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A．把浪涛比作“顽皮的小孩</w:t>
      </w:r>
      <w:r w:rsidR="00F5337B">
        <w:rPr>
          <w:rFonts w:ascii="宋体" w:hAnsi="宋体" w:cs="宋体" w:hint="eastAsia"/>
          <w:noProof/>
          <w:color w:val="000000"/>
          <w:sz w:val="24"/>
        </w:rPr>
        <w:drawing>
          <wp:inline distT="0" distB="0" distL="0" distR="0">
            <wp:extent cx="19050" cy="1778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89B">
        <w:rPr>
          <w:rFonts w:ascii="宋体" w:hAnsi="宋体" w:cs="宋体" w:hint="eastAsia"/>
          <w:color w:val="000000"/>
          <w:sz w:val="24"/>
        </w:rPr>
        <w:t>子”是拟人的修辞手法，形象地写出了浪涛翻滚的样子，表达了作者出国学习的愉悦心情。</w:t>
      </w:r>
    </w:p>
    <w:p w:rsidR="008C789B" w:rsidRPr="0098640B" w:rsidRDefault="00AB06BC">
      <w:pPr>
        <w:pStyle w:val="3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B．这美丽的景色与前文中帝国主义的军舰形成鲜明的对比，表达了作者对祖国的无限眷恋与热爱，为美丽的祖国正在遭受屈辱与欺凌而悲痛的心情。</w:t>
      </w:r>
    </w:p>
    <w:p w:rsidR="008C789B" w:rsidRPr="0098640B" w:rsidRDefault="00AB06BC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3)作者称自己“真是一个罪人”，是因为(    )</w:t>
      </w:r>
    </w:p>
    <w:p w:rsidR="008C789B" w:rsidRPr="0098640B" w:rsidRDefault="00AB06BC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A．他做了违法犯罪的事情，为了逃避法律制裁，只能逃离祖国。</w:t>
      </w:r>
    </w:p>
    <w:p w:rsidR="008C789B" w:rsidRPr="0098640B" w:rsidRDefault="00AB06BC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B．别人都在为祖国满腔热情地工作着，他却不负责任地离开了祖国。</w:t>
      </w:r>
    </w:p>
    <w:p w:rsidR="008C789B" w:rsidRPr="0098640B" w:rsidRDefault="00AB06BC">
      <w:pPr>
        <w:pStyle w:val="3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lastRenderedPageBreak/>
        <w:t>C．在祖国面临存亡的危难之时离开，他的内心十分痛苦。</w:t>
      </w:r>
    </w:p>
    <w:p w:rsidR="008C789B" w:rsidRPr="0098640B" w:rsidRDefault="00AB06BC">
      <w:pPr>
        <w:pStyle w:val="37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4)“我”为什么离开中国？请在文中找出一句原话来回答，写在下面。</w:t>
      </w:r>
    </w:p>
    <w:p w:rsidR="008C789B" w:rsidRPr="0098640B" w:rsidRDefault="00AB06BC">
      <w:pPr>
        <w:pStyle w:val="37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b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___________________________</w:t>
      </w:r>
    </w:p>
    <w:p w:rsidR="008C789B" w:rsidRPr="0098640B" w:rsidRDefault="00AB06BC">
      <w:pPr>
        <w:pStyle w:val="38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5)“别了，我爱的中国，我全心爱着的中国！”这句话在全文中共出现了几次？从中你能体会到什么？</w:t>
      </w:r>
    </w:p>
    <w:p w:rsidR="008C789B" w:rsidRPr="0098640B" w:rsidRDefault="00AB06BC">
      <w:pPr>
        <w:pStyle w:val="38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___________________________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 xml:space="preserve">8．阅读  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锡林郭勒草原是广而美丽的。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蓝天下面，满眼绿色，一直铺向远方。平原上、山岭上、深谷里，覆盖着青青的野草，最深的地方可以没过十来岁的孩子，能让他们在里面捉速藏。高低不平的草滩上，嵌着一洼洼清亮的湖水，水面映出太阳的七彩光芒，就像神话故事里的宝镜一样。草丛中开满了各种各样的野花。鲜红的山丹丹花，粉红的牵牛花，室石般的蓝铃铛花，散发着阵阵清香。</w:t>
      </w:r>
      <w:r w:rsidR="00F5337B" w:rsidRPr="00F5337B">
        <w:rPr>
          <w:rFonts w:ascii="宋体" w:hAnsi="宋体" w:cs="宋体"/>
          <w:color w:val="FFFFFF"/>
          <w:sz w:val="4"/>
          <w:szCs w:val="24"/>
        </w:rPr>
        <w:t>[来源:学|科|网Z|X|X|K]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草原不仅美丽，而且是个欢腾的世界。</w:t>
      </w:r>
    </w:p>
    <w:p w:rsidR="008622C8" w:rsidRDefault="003870E8">
      <w:pPr>
        <w:pStyle w:val="3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矫健的雄鹰在自由地飞翔，百灵鸟在欢快</w:t>
      </w:r>
      <w:r w:rsidR="00F5337B">
        <w:rPr>
          <w:rFonts w:ascii="宋体" w:hAnsi="宋体" w:cs="宋体" w:hint="eastAsia"/>
          <w:noProof/>
          <w:color w:val="000000"/>
          <w:sz w:val="24"/>
          <w:szCs w:val="24"/>
        </w:rPr>
        <w:drawing>
          <wp:inline distT="0" distB="0" distL="0" distR="0">
            <wp:extent cx="2286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</w:rPr>
        <w:t>地歌唱。成群的牛羊安闲地嚼着青草。小马驹蹦蹦跳跳地撒着欢儿，跟着马群从这边跑到那边。偶尔还会看到成群的黄羊，它们跑起来快极了，像一阵风。牧民骑在高高的马背上，神气地挥舞着鞭子，放声歌唱:“蓝蓝的天上白云飘，白云下面马儿跑……”</w:t>
      </w:r>
    </w:p>
    <w:p w:rsidR="008622C8" w:rsidRDefault="003870E8">
      <w:pPr>
        <w:pStyle w:val="4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1)在文前的横线上给短文加个恰当的题目。</w:t>
      </w:r>
    </w:p>
    <w:p w:rsidR="008622C8" w:rsidRDefault="003870E8">
      <w:pPr>
        <w:pStyle w:val="4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2)短文描写了锡林郭勒草原______、______、_______的特点。</w:t>
      </w:r>
    </w:p>
    <w:p w:rsidR="008622C8" w:rsidRDefault="003870E8">
      <w:pPr>
        <w:pStyle w:val="4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3)请从短文中找出一个比喻句，用“</w:t>
      </w:r>
      <w:r w:rsidRPr="008622C8"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</w:t>
      </w:r>
      <w:r w:rsidRPr="008622C8">
        <w:rPr>
          <w:rFonts w:ascii="宋体" w:hAnsi="宋体" w:cs="宋体" w:hint="eastAsia"/>
          <w:color w:val="000000"/>
          <w:sz w:val="24"/>
          <w:szCs w:val="24"/>
        </w:rPr>
        <w:t>”画出来，找出一个拟人句，用“﹏﹏”画出来。</w:t>
      </w:r>
      <w:r w:rsidR="00F5337B">
        <w:rPr>
          <w:rFonts w:ascii="宋体" w:hAnsi="宋体" w:cs="宋体"/>
          <w:b/>
          <w:noProof/>
          <w:color w:val="0000FF"/>
          <w:sz w:val="24"/>
          <w:szCs w:val="24"/>
        </w:rPr>
        <w:drawing>
          <wp:inline distT="0" distB="0" distL="0" distR="0">
            <wp:extent cx="17780" cy="2032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2C8" w:rsidRDefault="003870E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4)短文第____自然段通过对_____、______、_____等景物的描绘，侧重描写了草原的静态。短文第_____自然段通过对_____、______、_____、_____、______和_____的描绘，侧重描写了草原的动态。</w:t>
      </w:r>
    </w:p>
    <w:p w:rsidR="00AB06BC" w:rsidRDefault="00AB06BC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00"/>
          <w:sz w:val="24"/>
          <w:szCs w:val="24"/>
        </w:rPr>
      </w:pPr>
      <w:r>
        <w:br w:type="page"/>
      </w:r>
      <w:r>
        <w:rPr>
          <w:rFonts w:ascii="宋体" w:hAnsi="宋体" w:cs="宋体"/>
          <w:color w:val="000000"/>
          <w:sz w:val="24"/>
          <w:szCs w:val="24"/>
        </w:rPr>
        <w:lastRenderedPageBreak/>
        <w:t>参考答案</w:t>
      </w:r>
    </w:p>
    <w:p w:rsidR="008622C8" w:rsidRDefault="008622C8">
      <w:pPr>
        <w:pStyle w:val="4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b/>
          <w:color w:val="000000"/>
          <w:szCs w:val="24"/>
        </w:rPr>
      </w:pPr>
    </w:p>
    <w:p w:rsidR="000158E4" w:rsidRDefault="00AB06BC">
      <w:pPr>
        <w:pStyle w:val="4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1)D</w:t>
      </w:r>
    </w:p>
    <w:p w:rsidR="000158E4" w:rsidRDefault="00AB06BC">
      <w:pPr>
        <w:pStyle w:val="4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2)C</w:t>
      </w:r>
    </w:p>
    <w:p w:rsidR="000158E4" w:rsidRDefault="00AB06BC">
      <w:pPr>
        <w:pStyle w:val="4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3)C</w:t>
      </w:r>
    </w:p>
    <w:p w:rsidR="000158E4" w:rsidRDefault="00AB06BC">
      <w:pPr>
        <w:pStyle w:val="47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4)不要只看一个人的著作；不要专看文学书；可以看看世界旅行记，扩大自己的视野。</w:t>
      </w:r>
    </w:p>
    <w:p w:rsidR="000158E4" w:rsidRDefault="00AB06BC">
      <w:pPr>
        <w:pStyle w:val="48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0158E4">
        <w:rPr>
          <w:rFonts w:ascii="宋体" w:hAnsi="宋体" w:cs="宋体"/>
          <w:color w:val="000000"/>
          <w:sz w:val="24"/>
        </w:rPr>
        <w:t>5)鲁迅是一个关心年轻人成长的人，他精心指导青年人阅读。②鲁迅是一个情趣高雅的人，不看“获美”“得宝”之类的电影。</w:t>
      </w:r>
    </w:p>
    <w:p w:rsidR="000158E4" w:rsidRDefault="00AB06BC">
      <w:pPr>
        <w:pStyle w:val="4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00"/>
          <w:sz w:val="24"/>
        </w:rPr>
      </w:pPr>
      <w:r w:rsidRPr="000158E4">
        <w:rPr>
          <w:rFonts w:ascii="宋体" w:hAnsi="宋体" w:cs="宋体"/>
          <w:color w:val="000000"/>
          <w:sz w:val="24"/>
        </w:rPr>
        <w:t>6)多阅读科幻小说，培养自己的想象力；多阅读科普读物，拓展自己的知识面；根据不同的目的采用不同的阅读方法。如：用浏览的方式，大体了解读物的内容。</w:t>
      </w:r>
    </w:p>
    <w:p w:rsidR="00467A6B" w:rsidRDefault="0015164F">
      <w:pPr>
        <w:pStyle w:val="5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 xml:space="preserve">1)C    A    </w:t>
      </w:r>
    </w:p>
    <w:p w:rsidR="00467A6B" w:rsidRDefault="0015164F">
      <w:pPr>
        <w:pStyle w:val="5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  <w:u w:val="single"/>
        </w:rPr>
        <w:t>2)台下看的人非常紧张，一个个大气不敢出，都把眼睛睁得大大的，唯恐在一眨眼间，谁就把对方给“杀”了。</w:t>
      </w:r>
    </w:p>
    <w:p w:rsidR="00467A6B" w:rsidRDefault="0015164F">
      <w:pPr>
        <w:pStyle w:val="52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67A6B">
        <w:rPr>
          <w:rFonts w:ascii="宋体" w:hAnsi="宋体" w:cs="宋体"/>
          <w:color w:val="000000"/>
          <w:sz w:val="24"/>
        </w:rPr>
        <w:t>3)显示人物武艺的高强，必胜的信心。</w:t>
      </w:r>
    </w:p>
    <w:p w:rsidR="00467A6B" w:rsidRDefault="0015164F">
      <w:pPr>
        <w:pStyle w:val="53"/>
        <w:spacing w:before="200" w:after="200" w:line="280" w:lineRule="auto"/>
        <w:ind w:firstLine="480"/>
        <w:jc w:val="left"/>
        <w:textAlignment w:val="center"/>
        <w:rPr>
          <w:rFonts w:eastAsia="Times New Roman"/>
          <w:sz w:val="24"/>
        </w:rPr>
      </w:pPr>
      <w:r w:rsidRPr="00467A6B">
        <w:rPr>
          <w:rFonts w:ascii="宋体" w:hAnsi="宋体" w:cs="宋体"/>
          <w:color w:val="000000"/>
          <w:sz w:val="24"/>
        </w:rPr>
        <w:t xml:space="preserve">4)C    B    </w:t>
      </w:r>
    </w:p>
    <w:p w:rsidR="00BD1DC6" w:rsidRDefault="00AB06BC">
      <w:pPr>
        <w:pStyle w:val="5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 xml:space="preserve">1)极端天气频繁出现，是大自然向人类敲响的警钟    保护环境，减缓气候变暖的进程    </w:t>
      </w:r>
    </w:p>
    <w:p w:rsidR="00BD1DC6" w:rsidRDefault="00AB06BC">
      <w:pPr>
        <w:pStyle w:val="55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2)极端天气是指与历史同期相比出现较少的小概率天气。</w:t>
      </w:r>
    </w:p>
    <w:p w:rsidR="00BD1DC6" w:rsidRDefault="00AB06BC">
      <w:pPr>
        <w:pStyle w:val="5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3)A</w:t>
      </w:r>
    </w:p>
    <w:p w:rsidR="00BD1DC6" w:rsidRDefault="00AB06BC">
      <w:pPr>
        <w:pStyle w:val="5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4)B</w:t>
      </w:r>
    </w:p>
    <w:p w:rsidR="00BD1DC6" w:rsidRDefault="00AB06BC">
      <w:pPr>
        <w:pStyle w:val="58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BD1DC6">
        <w:rPr>
          <w:rFonts w:ascii="宋体" w:hAnsi="宋体" w:cs="宋体"/>
          <w:color w:val="000000"/>
          <w:sz w:val="24"/>
        </w:rPr>
        <w:t>5)不能，“似乎”表示推测的意思，若去掉则太过绝对化，不符合原文意思，体现了说明文语言的准确性。</w:t>
      </w:r>
    </w:p>
    <w:p w:rsidR="00BD1DC6" w:rsidRDefault="00AB06BC">
      <w:pPr>
        <w:pStyle w:val="5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BD1DC6">
        <w:rPr>
          <w:rFonts w:ascii="宋体" w:hAnsi="宋体" w:cs="宋体"/>
          <w:color w:val="000000"/>
          <w:sz w:val="24"/>
        </w:rPr>
        <w:t>6)保护碧水蓝天，共建绿色家园。</w:t>
      </w:r>
    </w:p>
    <w:p w:rsidR="00433DD4" w:rsidRDefault="00AB06BC">
      <w:pPr>
        <w:pStyle w:val="6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1)雨点儿打在头上，才是世界上最美的事呢！</w:t>
      </w:r>
    </w:p>
    <w:p w:rsidR="00433DD4" w:rsidRDefault="00AB06BC">
      <w:pPr>
        <w:pStyle w:val="6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2)“我”的心情先是高兴,后是担心。高兴是因为下雨了“我”可以穿新雨衣了;担心是因为害怕今天雨</w:t>
      </w:r>
    </w:p>
    <w:p w:rsidR="00433DD4" w:rsidRDefault="00AB06BC">
      <w:pPr>
        <w:pStyle w:val="61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433DD4">
        <w:rPr>
          <w:rFonts w:ascii="宋体" w:hAnsi="宋体" w:cs="宋体"/>
          <w:color w:val="000000"/>
          <w:sz w:val="24"/>
        </w:rPr>
        <w:t>下得太多导致明天不下雨。</w:t>
      </w:r>
    </w:p>
    <w:p w:rsidR="00433DD4" w:rsidRDefault="00AB06BC">
      <w:pPr>
        <w:pStyle w:val="62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433DD4">
        <w:rPr>
          <w:rFonts w:ascii="宋体" w:hAnsi="宋体" w:cs="宋体"/>
          <w:color w:val="000000"/>
          <w:sz w:val="24"/>
        </w:rPr>
        <w:t>3)拟人。生动地写出了“我”在雨来临前高兴的心情。    拟人。生动地写出了“我”想穿</w:t>
      </w:r>
      <w:r w:rsidRPr="00433DD4">
        <w:rPr>
          <w:rFonts w:ascii="宋体" w:hAnsi="宋体" w:cs="宋体"/>
          <w:color w:val="000000"/>
          <w:sz w:val="24"/>
        </w:rPr>
        <w:lastRenderedPageBreak/>
        <w:t xml:space="preserve">新雨衣出门的焦急心情。    </w:t>
      </w:r>
    </w:p>
    <w:p w:rsidR="008345E2" w:rsidRDefault="00AB06BC">
      <w:pPr>
        <w:pStyle w:val="63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1)B</w:t>
      </w:r>
    </w:p>
    <w:p w:rsidR="008345E2" w:rsidRDefault="00AB06BC">
      <w:pPr>
        <w:pStyle w:val="64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>2)而之前，</w:t>
      </w:r>
      <w:r w:rsidR="00F5337B">
        <w:rPr>
          <w:rFonts w:ascii="宋体" w:hAnsi="宋体" w:cs="宋体"/>
          <w:noProof/>
          <w:color w:val="000000"/>
          <w:sz w:val="24"/>
        </w:rPr>
        <w:drawing>
          <wp:inline distT="0" distB="0" distL="0" distR="0">
            <wp:extent cx="1778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5E2">
        <w:rPr>
          <w:rFonts w:ascii="宋体" w:hAnsi="宋体" w:cs="宋体"/>
          <w:color w:val="000000"/>
          <w:sz w:val="24"/>
        </w:rPr>
        <w:t>戴深度近视眼镜的父亲，走路说话都是一副斯斯文文的样子，别说越野赛，就连百米比赛都没有参加过。</w:t>
      </w:r>
    </w:p>
    <w:p w:rsidR="008345E2" w:rsidRDefault="00AB06BC">
      <w:pPr>
        <w:pStyle w:val="65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8345E2">
        <w:rPr>
          <w:rFonts w:ascii="宋体" w:hAnsi="宋体" w:cs="宋体"/>
          <w:color w:val="000000"/>
          <w:sz w:val="24"/>
        </w:rPr>
        <w:t xml:space="preserve">3)随时准备进攻    父亲已为比赛作了充分的准备    父亲的执着    动作    神态    浓郁的甜    父亲浓浓的爱    酸涩的痛    父亲为了这双球鞋付出的艰辛    </w:t>
      </w:r>
    </w:p>
    <w:p w:rsidR="008345E2" w:rsidRDefault="00AB06BC">
      <w:pPr>
        <w:pStyle w:val="66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8345E2">
        <w:rPr>
          <w:rFonts w:ascii="宋体" w:hAnsi="宋体" w:cs="宋体"/>
          <w:color w:val="000000"/>
          <w:sz w:val="24"/>
        </w:rPr>
        <w:t>4)每当妈妈问起我最近考试的卷子在哪儿，我都红着脸说：“还……还没发呢。”有一次妈妈收拾桌子，无意间打开抽屉，我的“秘密”显露无遗，妈妈拿起来看了看，惊讶地问我：“这是什么时候的卷子？”“这……这个……”我脸红了，嘴也结巴起来。妈妈听了一点不犹豫，愤怒地拿起笤帚疙瘩打我。每打一下妈妈就骂我一句，妈妈一边打一边说：“养不教，母之过，什么时候学会撒谎了！你说我哪回因为你考得不好而打过你？可你不仅偷藏卷子，还撒谎骗妈妈！”我越哭越厉害，妈妈落泪了，但是手还没有停下。突然，笤帚断了，我不哭了，而妈妈看看笤帚，又看看我，泪流满面，打在儿身痛在娘心。</w:t>
      </w:r>
    </w:p>
    <w:p w:rsidR="00164B62" w:rsidRDefault="005C7836">
      <w:pPr>
        <w:pStyle w:val="67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1)在阅读时对关键信息作标记。</w:t>
      </w:r>
    </w:p>
    <w:p w:rsidR="00164B62" w:rsidRDefault="005C7836">
      <w:pPr>
        <w:pStyle w:val="68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2)去掉“彩”或“五颜六色的”。</w:t>
      </w:r>
    </w:p>
    <w:p w:rsidR="00164B62" w:rsidRDefault="005C7836">
      <w:pPr>
        <w:pStyle w:val="6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3)打比方  划掉“准确具体”和“清楚有条理”</w:t>
      </w:r>
    </w:p>
    <w:p w:rsidR="00164B62" w:rsidRDefault="005C7836">
      <w:pPr>
        <w:pStyle w:val="70"/>
        <w:spacing w:before="200" w:after="200" w:line="280" w:lineRule="auto"/>
        <w:ind w:firstLine="480"/>
        <w:jc w:val="left"/>
        <w:textAlignment w:val="center"/>
        <w:rPr>
          <w:color w:val="0000FF"/>
          <w:sz w:val="24"/>
        </w:rPr>
      </w:pPr>
      <w:r w:rsidRPr="00164B62">
        <w:rPr>
          <w:rFonts w:ascii="宋体" w:hAnsi="宋体" w:cs="宋体"/>
          <w:color w:val="000000"/>
          <w:sz w:val="24"/>
        </w:rPr>
        <w:t>4)不能。“可能”一词在文中表明微波炉也许会吸收网络信号，但不确定。删除之后就变成了一定，与事实真相不符。“可能”一词体现了说明语言的准确性。</w:t>
      </w:r>
    </w:p>
    <w:p w:rsidR="00164B62" w:rsidRDefault="005C7836">
      <w:pPr>
        <w:pStyle w:val="71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</w:rPr>
      </w:pPr>
      <w:r w:rsidRPr="00164B62">
        <w:rPr>
          <w:rFonts w:ascii="宋体" w:hAnsi="宋体" w:cs="宋体"/>
          <w:color w:val="000000"/>
          <w:sz w:val="24"/>
        </w:rPr>
        <w:t>5)①少装彩灯；②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设备应尽宣远离电线、电灯；③</w:t>
      </w:r>
      <w:proofErr w:type="spellStart"/>
      <w:r w:rsidRPr="00164B62">
        <w:rPr>
          <w:rFonts w:ascii="宋体" w:hAnsi="宋体" w:cs="宋体"/>
          <w:color w:val="000000"/>
          <w:sz w:val="24"/>
        </w:rPr>
        <w:t>wifi</w:t>
      </w:r>
      <w:proofErr w:type="spellEnd"/>
      <w:r w:rsidRPr="00164B62">
        <w:rPr>
          <w:rFonts w:ascii="宋体" w:hAnsi="宋体" w:cs="宋体"/>
          <w:color w:val="000000"/>
          <w:sz w:val="24"/>
        </w:rPr>
        <w:t>设备不要安装在家电旁边。</w:t>
      </w:r>
    </w:p>
    <w:p w:rsidR="008C789B" w:rsidRPr="0098640B" w:rsidRDefault="00AB06BC">
      <w:pPr>
        <w:pStyle w:val="72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 xml:space="preserve">1)顽皮    驱逐    </w:t>
      </w:r>
    </w:p>
    <w:p w:rsidR="008C789B" w:rsidRPr="0098640B" w:rsidRDefault="00AB06BC">
      <w:pPr>
        <w:pStyle w:val="73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2)B</w:t>
      </w:r>
    </w:p>
    <w:p w:rsidR="008C789B" w:rsidRPr="0098640B" w:rsidRDefault="00AB06BC">
      <w:pPr>
        <w:pStyle w:val="74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3)C</w:t>
      </w:r>
    </w:p>
    <w:p w:rsidR="008C789B" w:rsidRPr="0098640B" w:rsidRDefault="00AB06BC">
      <w:pPr>
        <w:pStyle w:val="75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color w:val="0000FF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4)我离开中国，为的是求得更好的经验，求得更好的战斗的武器。</w:t>
      </w:r>
    </w:p>
    <w:p w:rsidR="008C789B" w:rsidRPr="0098640B" w:rsidRDefault="00AB06BC">
      <w:pPr>
        <w:pStyle w:val="76"/>
        <w:spacing w:before="200" w:after="200" w:line="280" w:lineRule="auto"/>
        <w:ind w:firstLine="480"/>
        <w:jc w:val="left"/>
        <w:textAlignment w:val="center"/>
        <w:rPr>
          <w:rFonts w:ascii="等线" w:eastAsia="等线" w:hAnsi="等线" w:cs="等线"/>
          <w:sz w:val="24"/>
        </w:rPr>
      </w:pPr>
      <w:r w:rsidRPr="008C789B">
        <w:rPr>
          <w:rFonts w:ascii="宋体" w:hAnsi="宋体" w:cs="宋体" w:hint="eastAsia"/>
          <w:color w:val="000000"/>
          <w:sz w:val="24"/>
        </w:rPr>
        <w:t>5)共出现了3次。从中我体会到作者对祖国深深的留恋与热爱，以及作者报效祖国的决心和斗志。(意思对即可)</w:t>
      </w:r>
    </w:p>
    <w:p w:rsidR="008622C8" w:rsidRDefault="00AB06BC">
      <w:pPr>
        <w:pStyle w:val="77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>1)美丽的锡林郭勒草原</w:t>
      </w:r>
    </w:p>
    <w:p w:rsidR="008622C8" w:rsidRDefault="00AB06BC">
      <w:pPr>
        <w:pStyle w:val="78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t xml:space="preserve">2)广阔    美丽    欢腾    </w:t>
      </w:r>
    </w:p>
    <w:p w:rsidR="008622C8" w:rsidRDefault="00AB06BC">
      <w:pPr>
        <w:pStyle w:val="79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color w:val="0000FF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  <w:u w:val="single"/>
        </w:rPr>
        <w:t>3)高低不平的草滩上，嵌着一清亮的湖水，水面映出太阳的七彩光芒，就像神话故事里的宝镜一样。</w:t>
      </w:r>
      <w:r w:rsidRPr="008622C8">
        <w:rPr>
          <w:rFonts w:ascii="宋体" w:hAnsi="宋体" w:cs="宋体" w:hint="eastAsia"/>
          <w:color w:val="000000"/>
          <w:sz w:val="24"/>
          <w:szCs w:val="24"/>
          <w:u w:val="wave"/>
        </w:rPr>
        <w:t>矫健的雄鹰在自由地飞，百灵鸟在欢快地</w:t>
      </w:r>
      <w:r w:rsidR="00F5337B">
        <w:rPr>
          <w:rFonts w:ascii="宋体" w:hAnsi="宋体" w:cs="宋体" w:hint="eastAsia"/>
          <w:noProof/>
          <w:color w:val="000000"/>
          <w:sz w:val="24"/>
          <w:szCs w:val="24"/>
          <w:u w:val="wave"/>
        </w:rPr>
        <w:drawing>
          <wp:inline distT="0" distB="0" distL="0" distR="0">
            <wp:extent cx="19050" cy="1270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2C8">
        <w:rPr>
          <w:rFonts w:ascii="宋体" w:hAnsi="宋体" w:cs="宋体" w:hint="eastAsia"/>
          <w:color w:val="000000"/>
          <w:sz w:val="24"/>
          <w:szCs w:val="24"/>
          <w:u w:val="wave"/>
        </w:rPr>
        <w:t>歌唱。</w:t>
      </w:r>
      <w:r w:rsidR="00F5337B" w:rsidRPr="00F5337B">
        <w:rPr>
          <w:rFonts w:ascii="宋体" w:hAnsi="宋体" w:cs="宋体"/>
          <w:color w:val="FFFFFF"/>
          <w:sz w:val="4"/>
          <w:szCs w:val="24"/>
          <w:u w:val="wave"/>
        </w:rPr>
        <w:t>[来源:学科网ZXXK]</w:t>
      </w:r>
    </w:p>
    <w:p w:rsidR="008622C8" w:rsidRDefault="00AB06BC">
      <w:pPr>
        <w:pStyle w:val="80"/>
        <w:spacing w:before="200" w:after="200" w:line="280" w:lineRule="auto"/>
        <w:ind w:firstLine="480"/>
        <w:jc w:val="left"/>
        <w:textAlignment w:val="center"/>
        <w:rPr>
          <w:rFonts w:ascii="宋体" w:hAnsi="宋体" w:cs="宋体"/>
          <w:sz w:val="24"/>
          <w:szCs w:val="24"/>
        </w:rPr>
      </w:pPr>
      <w:r w:rsidRPr="008622C8">
        <w:rPr>
          <w:rFonts w:ascii="宋体" w:hAnsi="宋体" w:cs="宋体" w:hint="eastAsia"/>
          <w:color w:val="000000"/>
          <w:sz w:val="24"/>
          <w:szCs w:val="24"/>
        </w:rPr>
        <w:lastRenderedPageBreak/>
        <w:t xml:space="preserve">4)2    野草    湖水    野花    4    雄鹰    百灵鸟    牛羊    小马驹    黄羊    牧民    </w:t>
      </w:r>
    </w:p>
    <w:sectPr w:rsidR="008622C8" w:rsidSect="00BE6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1757" w:left="850" w:header="708" w:footer="708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FCB" w:rsidRDefault="00BA7FCB" w:rsidP="00AB06BC">
      <w:r>
        <w:separator/>
      </w:r>
    </w:p>
  </w:endnote>
  <w:endnote w:type="continuationSeparator" w:id="0">
    <w:p w:rsidR="00BA7FCB" w:rsidRDefault="00BA7FCB" w:rsidP="00AB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9" w:rsidRDefault="00C72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7B" w:rsidRPr="00C72DC9" w:rsidRDefault="00F5337B" w:rsidP="00C72DC9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9" w:rsidRDefault="00C72D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FCB" w:rsidRDefault="00BA7FCB" w:rsidP="00AB06BC">
      <w:r>
        <w:separator/>
      </w:r>
    </w:p>
  </w:footnote>
  <w:footnote w:type="continuationSeparator" w:id="0">
    <w:p w:rsidR="00BA7FCB" w:rsidRDefault="00BA7FCB" w:rsidP="00AB0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9" w:rsidRDefault="00C72D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9" w:rsidRPr="00C72DC9" w:rsidRDefault="00C72DC9" w:rsidP="00C72DC9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9" w:rsidRDefault="00C72D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8E4"/>
    <w:rsid w:val="0015164F"/>
    <w:rsid w:val="001578A3"/>
    <w:rsid w:val="00164B62"/>
    <w:rsid w:val="003870E8"/>
    <w:rsid w:val="00433DD4"/>
    <w:rsid w:val="00467A6B"/>
    <w:rsid w:val="005C7836"/>
    <w:rsid w:val="006E62EC"/>
    <w:rsid w:val="008345E2"/>
    <w:rsid w:val="008622C8"/>
    <w:rsid w:val="008C789B"/>
    <w:rsid w:val="008D7DE5"/>
    <w:rsid w:val="009821A1"/>
    <w:rsid w:val="0098640B"/>
    <w:rsid w:val="009D34BD"/>
    <w:rsid w:val="00A3284C"/>
    <w:rsid w:val="00A77B3E"/>
    <w:rsid w:val="00AB06BC"/>
    <w:rsid w:val="00B3329F"/>
    <w:rsid w:val="00B54CB6"/>
    <w:rsid w:val="00BA7FCB"/>
    <w:rsid w:val="00BD1DC6"/>
    <w:rsid w:val="00BE696F"/>
    <w:rsid w:val="00C72DC9"/>
    <w:rsid w:val="00CA2A55"/>
    <w:rsid w:val="00E3747A"/>
    <w:rsid w:val="00E657C7"/>
    <w:rsid w:val="00F5337B"/>
    <w:rsid w:val="00FC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0">
    <w:name w:val="Normal_0"/>
    <w:qFormat/>
    <w:rsid w:val="00E3747A"/>
    <w:rPr>
      <w:sz w:val="24"/>
      <w:szCs w:val="24"/>
    </w:rPr>
  </w:style>
  <w:style w:type="paragraph" w:customStyle="1" w:styleId="0">
    <w:name w:val="正文_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">
    <w:name w:val="正文_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">
    <w:name w:val="正文_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">
    <w:name w:val="正文_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">
    <w:name w:val="正文_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">
    <w:name w:val="正文_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">
    <w:name w:val="正文_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1">
    <w:name w:val="Normal_1"/>
    <w:qFormat/>
    <w:rsid w:val="00E3747A"/>
    <w:rPr>
      <w:sz w:val="24"/>
      <w:szCs w:val="24"/>
    </w:rPr>
  </w:style>
  <w:style w:type="paragraph" w:customStyle="1" w:styleId="7">
    <w:name w:val="正文_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8">
    <w:name w:val="正文_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9">
    <w:name w:val="正文_9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00">
    <w:name w:val="正文_1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1">
    <w:name w:val="正文_1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2">
    <w:name w:val="Normal_2"/>
    <w:qFormat/>
    <w:rsid w:val="00E3747A"/>
    <w:rPr>
      <w:sz w:val="24"/>
      <w:szCs w:val="24"/>
    </w:rPr>
  </w:style>
  <w:style w:type="paragraph" w:customStyle="1" w:styleId="12">
    <w:name w:val="正文_1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3">
    <w:name w:val="正文_1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4">
    <w:name w:val="正文_1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5">
    <w:name w:val="正文_1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6">
    <w:name w:val="正文_1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7">
    <w:name w:val="正文_1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18">
    <w:name w:val="正文_1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3">
    <w:name w:val="Normal_3"/>
    <w:qFormat/>
    <w:rsid w:val="00E3747A"/>
    <w:rPr>
      <w:sz w:val="24"/>
      <w:szCs w:val="24"/>
    </w:rPr>
  </w:style>
  <w:style w:type="paragraph" w:customStyle="1" w:styleId="19">
    <w:name w:val="正文_19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0">
    <w:name w:val="正文_2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1">
    <w:name w:val="正文_2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2">
    <w:name w:val="正文_2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4">
    <w:name w:val="Normal_4"/>
    <w:qFormat/>
    <w:rsid w:val="00E3747A"/>
    <w:rPr>
      <w:sz w:val="24"/>
      <w:szCs w:val="24"/>
    </w:rPr>
  </w:style>
  <w:style w:type="paragraph" w:customStyle="1" w:styleId="23">
    <w:name w:val="正文_2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4">
    <w:name w:val="正文_2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5">
    <w:name w:val="正文_2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6">
    <w:name w:val="正文_2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7">
    <w:name w:val="正文_2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5">
    <w:name w:val="Normal_5"/>
    <w:qFormat/>
    <w:rsid w:val="00E3747A"/>
    <w:rPr>
      <w:sz w:val="24"/>
      <w:szCs w:val="24"/>
    </w:rPr>
  </w:style>
  <w:style w:type="paragraph" w:customStyle="1" w:styleId="28">
    <w:name w:val="正文_2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29">
    <w:name w:val="正文_29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0">
    <w:name w:val="正文_3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1">
    <w:name w:val="正文_3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2">
    <w:name w:val="正文_3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3">
    <w:name w:val="正文_3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Normal6">
    <w:name w:val="Normal_6"/>
    <w:qFormat/>
    <w:rsid w:val="00E3747A"/>
    <w:rPr>
      <w:sz w:val="24"/>
      <w:szCs w:val="24"/>
    </w:rPr>
  </w:style>
  <w:style w:type="paragraph" w:customStyle="1" w:styleId="34">
    <w:name w:val="正文_3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5">
    <w:name w:val="正文_3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6">
    <w:name w:val="正文_3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7">
    <w:name w:val="正文_3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8">
    <w:name w:val="正文_3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39">
    <w:name w:val="正文_39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7">
    <w:name w:val="Normal_7"/>
    <w:qFormat/>
    <w:rsid w:val="00E3747A"/>
    <w:rPr>
      <w:sz w:val="24"/>
      <w:szCs w:val="24"/>
    </w:rPr>
  </w:style>
  <w:style w:type="paragraph" w:customStyle="1" w:styleId="40">
    <w:name w:val="正文_40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1">
    <w:name w:val="正文_41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2">
    <w:name w:val="正文_42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3">
    <w:name w:val="正文_43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44">
    <w:name w:val="正文_4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5">
    <w:name w:val="正文_4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6">
    <w:name w:val="正文_4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7">
    <w:name w:val="正文_4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8">
    <w:name w:val="正文_4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49">
    <w:name w:val="正文_49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0">
    <w:name w:val="正文_5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1">
    <w:name w:val="正文_5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2">
    <w:name w:val="正文_5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3">
    <w:name w:val="正文_5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4">
    <w:name w:val="正文_5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5">
    <w:name w:val="正文_5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6">
    <w:name w:val="正文_5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7">
    <w:name w:val="正文_5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8">
    <w:name w:val="正文_5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59">
    <w:name w:val="正文_59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0">
    <w:name w:val="正文_6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1">
    <w:name w:val="正文_6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2">
    <w:name w:val="正文_6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3">
    <w:name w:val="正文_6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4">
    <w:name w:val="正文_6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5">
    <w:name w:val="正文_6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6">
    <w:name w:val="正文_6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7">
    <w:name w:val="正文_67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8">
    <w:name w:val="正文_68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69">
    <w:name w:val="正文_69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0">
    <w:name w:val="正文_70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1">
    <w:name w:val="正文_71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2">
    <w:name w:val="正文_72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3">
    <w:name w:val="正文_73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4">
    <w:name w:val="正文_74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5">
    <w:name w:val="正文_75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6">
    <w:name w:val="正文_76"/>
    <w:qFormat/>
    <w:rsid w:val="00E3747A"/>
    <w:pPr>
      <w:widowControl w:val="0"/>
      <w:jc w:val="both"/>
    </w:pPr>
    <w:rPr>
      <w:rFonts w:eastAsia="宋体"/>
      <w:kern w:val="2"/>
      <w:sz w:val="21"/>
      <w:szCs w:val="24"/>
    </w:rPr>
  </w:style>
  <w:style w:type="paragraph" w:customStyle="1" w:styleId="77">
    <w:name w:val="正文_77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8">
    <w:name w:val="正文_78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79">
    <w:name w:val="正文_79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80">
    <w:name w:val="正文_80"/>
    <w:qFormat/>
    <w:rsid w:val="00DC58A8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Normal8">
    <w:name w:val="Normal_8"/>
    <w:qFormat/>
    <w:rsid w:val="00E3747A"/>
    <w:rPr>
      <w:sz w:val="24"/>
      <w:szCs w:val="24"/>
    </w:rPr>
  </w:style>
  <w:style w:type="paragraph" w:customStyle="1" w:styleId="Normal9">
    <w:name w:val="Normal_9"/>
    <w:qFormat/>
    <w:rsid w:val="00E3747A"/>
    <w:rPr>
      <w:sz w:val="24"/>
      <w:szCs w:val="24"/>
    </w:rPr>
  </w:style>
  <w:style w:type="paragraph" w:customStyle="1" w:styleId="Normal10">
    <w:name w:val="Normal_10"/>
    <w:qFormat/>
    <w:rsid w:val="00E3747A"/>
    <w:rPr>
      <w:sz w:val="24"/>
      <w:szCs w:val="24"/>
    </w:rPr>
  </w:style>
  <w:style w:type="paragraph" w:styleId="a3">
    <w:name w:val="header"/>
    <w:basedOn w:val="a"/>
    <w:link w:val="Char"/>
    <w:unhideWhenUsed/>
    <w:rsid w:val="00AB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06BC"/>
    <w:rPr>
      <w:sz w:val="18"/>
      <w:szCs w:val="18"/>
    </w:rPr>
  </w:style>
  <w:style w:type="paragraph" w:styleId="a4">
    <w:name w:val="footer"/>
    <w:basedOn w:val="a"/>
    <w:link w:val="Char0"/>
    <w:unhideWhenUsed/>
    <w:rsid w:val="00AB06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06BC"/>
    <w:rPr>
      <w:sz w:val="18"/>
      <w:szCs w:val="18"/>
    </w:rPr>
  </w:style>
  <w:style w:type="paragraph" w:styleId="a5">
    <w:name w:val="Balloon Text"/>
    <w:basedOn w:val="a"/>
    <w:link w:val="Char1"/>
    <w:rsid w:val="00FC1B14"/>
    <w:rPr>
      <w:sz w:val="18"/>
      <w:szCs w:val="18"/>
    </w:rPr>
  </w:style>
  <w:style w:type="character" w:customStyle="1" w:styleId="Char1">
    <w:name w:val="批注框文本 Char"/>
    <w:basedOn w:val="a0"/>
    <w:link w:val="a5"/>
    <w:rsid w:val="00FC1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北京今日学易科技有限公司(Zxxk.Com)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【专项】2021年六年级上册语文期末阅读理解复习试题1（部编版，含答案）.docx</dc:title>
  <dc:subject>【专项】2021年六年级上册语文期末阅读理解复习试题1（部编版，含答案）.docx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12</cp:revision>
  <dcterms:created xsi:type="dcterms:W3CDTF">2021-01-08T03:35:00Z</dcterms:created>
  <dcterms:modified xsi:type="dcterms:W3CDTF">2021-04-21T07:34:00Z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