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  <w:bookmarkStart w:id="2" w:name="_GoBack"/>
      <w:bookmarkEnd w:id="2"/>
      <w:r>
        <w:rPr>
          <w:rFonts w:hint="eastAsia" w:ascii="宋体" w:hAnsi="宋体"/>
          <w:b/>
          <w:sz w:val="36"/>
          <w:szCs w:val="36"/>
        </w:rPr>
        <w:t>第二学期</w:t>
      </w:r>
    </w:p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一年级体育教学编制说明书</w:t>
      </w: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一、教学计划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937"/>
        <w:gridCol w:w="3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bookmarkStart w:id="0" w:name="OLE_LINK2"/>
            <w:r>
              <w:rPr>
                <w:rFonts w:hint="eastAsia" w:ascii="宋体" w:hAnsi="宋体"/>
                <w:szCs w:val="21"/>
              </w:rPr>
              <w:t>周次</w:t>
            </w:r>
          </w:p>
        </w:tc>
        <w:tc>
          <w:tcPr>
            <w:tcW w:w="7874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教学内容                            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9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基本知识，做早操的好处</w:t>
            </w:r>
          </w:p>
        </w:tc>
        <w:tc>
          <w:tcPr>
            <w:tcW w:w="39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9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游戏：快快排队</w:t>
            </w:r>
          </w:p>
        </w:tc>
        <w:tc>
          <w:tcPr>
            <w:tcW w:w="39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9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跳短绳</w:t>
            </w:r>
          </w:p>
        </w:tc>
        <w:tc>
          <w:tcPr>
            <w:tcW w:w="39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9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基本体操：拍手操</w:t>
            </w:r>
          </w:p>
        </w:tc>
        <w:tc>
          <w:tcPr>
            <w:tcW w:w="39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9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基本体操：拍手操</w:t>
            </w:r>
          </w:p>
        </w:tc>
        <w:tc>
          <w:tcPr>
            <w:tcW w:w="39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39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基本体操：拍手操</w:t>
            </w:r>
          </w:p>
        </w:tc>
        <w:tc>
          <w:tcPr>
            <w:tcW w:w="39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39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游戏：单脚接力</w:t>
            </w:r>
          </w:p>
        </w:tc>
        <w:tc>
          <w:tcPr>
            <w:tcW w:w="39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39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耐久跑：50米</w:t>
            </w:r>
          </w:p>
        </w:tc>
        <w:tc>
          <w:tcPr>
            <w:tcW w:w="39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39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耐久跑：30米</w:t>
            </w:r>
          </w:p>
        </w:tc>
        <w:tc>
          <w:tcPr>
            <w:tcW w:w="39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39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跳跃：跳单双圈</w:t>
            </w:r>
          </w:p>
        </w:tc>
        <w:tc>
          <w:tcPr>
            <w:tcW w:w="39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39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跳跃：立定跳远</w:t>
            </w:r>
          </w:p>
        </w:tc>
        <w:tc>
          <w:tcPr>
            <w:tcW w:w="39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39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测验：立定跳远</w:t>
            </w:r>
          </w:p>
        </w:tc>
        <w:tc>
          <w:tcPr>
            <w:tcW w:w="39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39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投掷：轻物投掷</w:t>
            </w:r>
          </w:p>
        </w:tc>
        <w:tc>
          <w:tcPr>
            <w:tcW w:w="39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39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游戏：快快排队</w:t>
            </w:r>
          </w:p>
        </w:tc>
        <w:tc>
          <w:tcPr>
            <w:tcW w:w="39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39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游戏：小火车</w:t>
            </w:r>
          </w:p>
        </w:tc>
        <w:tc>
          <w:tcPr>
            <w:tcW w:w="39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39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30米跑</w:t>
            </w:r>
          </w:p>
        </w:tc>
        <w:tc>
          <w:tcPr>
            <w:tcW w:w="39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39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50米跑</w:t>
            </w:r>
          </w:p>
        </w:tc>
        <w:tc>
          <w:tcPr>
            <w:tcW w:w="39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</w:t>
            </w:r>
          </w:p>
        </w:tc>
        <w:tc>
          <w:tcPr>
            <w:tcW w:w="39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测验：轻物投掷</w:t>
            </w:r>
          </w:p>
        </w:tc>
        <w:tc>
          <w:tcPr>
            <w:tcW w:w="39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bookmarkEnd w:id="0"/>
    </w:tbl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二、本学期教材及学生分析</w:t>
      </w:r>
    </w:p>
    <w:p>
      <w:pPr>
        <w:spacing w:line="360" w:lineRule="auto"/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一年级学生真处于长身体阶段</w:t>
      </w:r>
      <w:r>
        <w:rPr>
          <w:rFonts w:hint="eastAsia" w:ascii="宋体" w:hAnsi="宋体"/>
          <w:color w:val="000000"/>
          <w:sz w:val="28"/>
          <w:szCs w:val="28"/>
        </w:rPr>
        <w:t>，对于体育卫</w:t>
      </w:r>
      <w:r>
        <w:rPr>
          <w:rFonts w:hint="eastAsia" w:ascii="宋体" w:hAnsi="宋体"/>
          <w:sz w:val="28"/>
          <w:szCs w:val="28"/>
        </w:rPr>
        <w:t>生保健等方面的知识掌握有限，学生活泼好动，参与意识及兴趣很强，单他们的生长发育水平及人体的力量有区别。</w:t>
      </w:r>
      <w:r>
        <w:rPr>
          <w:rFonts w:hint="eastAsia" w:ascii="宋体" w:hAnsi="宋体"/>
          <w:color w:val="FFFFFF"/>
          <w:sz w:val="12"/>
          <w:szCs w:val="28"/>
        </w:rPr>
        <w:t>21世纪教育网版权所有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在教学中，全面培养，对不同年龄，性别的学生，区别对待，课中尽量适合学生的特点，加强多种体育游戏的锻炼。</w:t>
      </w:r>
    </w:p>
    <w:p>
      <w:pPr>
        <w:spacing w:line="360" w:lineRule="auto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三、本学期总的教学目的的要求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初步掌握人体的基本知识，基本技能和基本技术，培养学生的参与意识，团队精神和顽强拼搏的意志品质，使学生去身心体会得到全面的发展。</w:t>
      </w:r>
      <w:r>
        <w:rPr>
          <w:rFonts w:hint="eastAsia" w:ascii="宋体" w:hAnsi="宋体"/>
          <w:color w:val="FFFFFF"/>
          <w:sz w:val="12"/>
          <w:szCs w:val="28"/>
        </w:rPr>
        <w:t>21教育网</w:t>
      </w:r>
    </w:p>
    <w:p>
      <w:pPr>
        <w:spacing w:line="360" w:lineRule="auto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四、教材的重点和难点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1、加强学生队列队形，走、坐、立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2、培养学生的意识能力，独立能力。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3、提高学生的身体素质，耐力能力。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4、培养学生的灵敏，协调动作。</w:t>
      </w:r>
    </w:p>
    <w:p>
      <w:pPr>
        <w:spacing w:line="360" w:lineRule="auto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五、本学期提高教学质量的措施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1、室内外相结合。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2、认真检查动作，耐心纠正。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3、进行分组，互相帮助，互相学习。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4、进行“收放”结合。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5、课前做好准备活动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6、机枪全面的教育及思想品德的教育。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spacing w:line="360" w:lineRule="auto"/>
        <w:ind w:firstLine="883" w:firstLineChars="200"/>
        <w:rPr>
          <w:rFonts w:hint="eastAsia"/>
          <w:b/>
          <w:sz w:val="44"/>
          <w:szCs w:val="44"/>
        </w:rPr>
      </w:pPr>
      <w:bookmarkStart w:id="1" w:name="OLE_LINK1"/>
    </w:p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碧江区第六小学2016</w:t>
      </w:r>
      <w:r>
        <w:rPr>
          <w:rFonts w:ascii="宋体" w:hAnsi="宋体"/>
          <w:b/>
          <w:sz w:val="36"/>
          <w:szCs w:val="36"/>
        </w:rPr>
        <w:t>—</w:t>
      </w:r>
      <w:r>
        <w:rPr>
          <w:rFonts w:hint="eastAsia" w:ascii="宋体" w:hAnsi="宋体"/>
          <w:b/>
          <w:sz w:val="36"/>
          <w:szCs w:val="36"/>
        </w:rPr>
        <w:t>2017学年度第二学期</w:t>
      </w:r>
    </w:p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一年级体育教学工作计划</w:t>
      </w:r>
    </w:p>
    <w:p>
      <w:pPr>
        <w:spacing w:line="360" w:lineRule="auto"/>
        <w:ind w:firstLine="562" w:firstLineChars="2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一、学生分析 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一年级的学生刚入学，年龄较小，</w:t>
      </w:r>
      <w:r>
        <w:rPr>
          <w:rFonts w:hint="eastAsia"/>
          <w:color w:val="000000"/>
          <w:sz w:val="28"/>
          <w:szCs w:val="28"/>
        </w:rPr>
        <w:t>接触的东西也</w:t>
      </w:r>
      <w:r>
        <w:rPr>
          <w:rFonts w:hint="eastAsia"/>
          <w:sz w:val="28"/>
          <w:szCs w:val="28"/>
        </w:rPr>
        <w:t xml:space="preserve">少，什么对他们来说都是新鲜的，什么对他们来说也是从零做起的，喜欢接受新知识，但对某些难度教大的知识接受较慢，特别是对某些协调性要求较强的东西，力量也比较差，男女生活泼好动，组织纪律性观念不强，但表现欲强；女生和男生一样活泼，应多以游戏为主，在其中进行组织纪律性教育，养成学生良好的习惯。 </w:t>
      </w:r>
      <w:r>
        <w:rPr>
          <w:rFonts w:hint="eastAsia"/>
          <w:color w:val="FFFFFF"/>
          <w:sz w:val="12"/>
          <w:szCs w:val="28"/>
        </w:rPr>
        <w:t>21cnjy.com</w:t>
      </w:r>
    </w:p>
    <w:p>
      <w:pPr>
        <w:spacing w:line="360" w:lineRule="auto"/>
        <w:ind w:firstLine="562" w:firstLineChars="2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二、教材分析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小学一年级的教材较为简单，本册</w:t>
      </w:r>
      <w:r>
        <w:rPr>
          <w:rFonts w:hint="eastAsia"/>
          <w:color w:val="000000"/>
          <w:sz w:val="28"/>
          <w:szCs w:val="28"/>
        </w:rPr>
        <w:t>教材内容有：</w:t>
      </w:r>
      <w:r>
        <w:rPr>
          <w:rFonts w:hint="eastAsia"/>
          <w:sz w:val="28"/>
          <w:szCs w:val="28"/>
        </w:rPr>
        <w:t xml:space="preserve">体育基础知识（看图学习体育知识天天进行身体锻炼）、田径类的跳跃（单脚跳双脚跳跳绳跳高）和投掷（轻物掷远抛接球）、队列练习、走跑练习（30米跑 高抬腿跑 30-250跑走交替）、步法练习（跑跳步 踏跳步踏点步后踢步小碎步小跑步）。内容简单，但全是基础的东西，所以一定要让学生养成良好的动作习惯，体操难度较大，教师在注意安全的前提下适当降低动作难度，多加以引导，给学生打下良好的基础，养成终身体育的好习惯。 </w:t>
      </w:r>
      <w:r>
        <w:rPr>
          <w:rFonts w:hint="eastAsia"/>
          <w:color w:val="FFFFFF"/>
          <w:sz w:val="12"/>
          <w:szCs w:val="28"/>
        </w:rPr>
        <w:t>21·cn·jy·com</w:t>
      </w:r>
    </w:p>
    <w:p>
      <w:pPr>
        <w:spacing w:line="360" w:lineRule="auto"/>
        <w:ind w:firstLine="562" w:firstLineChars="2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三、教学目标及重难点 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1、掌握基本的体育基础知识，明确体育锻炼的作用，在锻炼中运用学到的知识。并不断巩固和提高。 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2、进一步增强体质，特别是耐力素质和力量素质。 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3、通过体育锻炼，培养集体主义精神，进行爱国主义教育，增强自信心，为终身体育打下坚实的基础。 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重点：田径的各种跳动和投掷动作。 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难点：各种体操动作。 </w:t>
      </w:r>
    </w:p>
    <w:p>
      <w:pPr>
        <w:spacing w:line="360" w:lineRule="auto"/>
        <w:ind w:firstLine="562" w:firstLineChars="2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四、教学措施与教改思路 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小学低年级阶段</w:t>
      </w:r>
      <w:r>
        <w:rPr>
          <w:rFonts w:hint="eastAsia"/>
          <w:color w:val="000000"/>
          <w:sz w:val="28"/>
          <w:szCs w:val="28"/>
        </w:rPr>
        <w:t>的教学，要根</w:t>
      </w:r>
      <w:r>
        <w:rPr>
          <w:rFonts w:hint="eastAsia"/>
          <w:sz w:val="28"/>
          <w:szCs w:val="28"/>
        </w:rPr>
        <w:t xml:space="preserve">据低年级学生自制力和理解力较差、情绪变化较大，而身心发育快的特点，多采用主题教学、情景教学等方法，充分发挥游戏的作用，激发学生参与体育活动的兴趣。上好小学一年级体育课，就要因势利导，富趣味于教学，寓游戏于教学，既能保证智力的发展，又能帮助学生培养手脑并用能力，一方面实现教学目标，完成学习任务，另一方面也培养了学生热爱体育活动的习惯，为终身体育锻炼思想打下基础。小学一年级体育课是学生上体育教育课的入门阶段。有其自身的发展特点。有些小学一年级体育教学存在模式僵硬、成人化色彩浓，或教学直奔主体等缺陷，阻碍着小学生全体参与。用游戏教学法，可避免以上缺陷，较好的完成小学一年级教学。   </w:t>
      </w:r>
      <w:r>
        <w:rPr>
          <w:rFonts w:hint="eastAsia"/>
          <w:color w:val="FFFFFF"/>
          <w:sz w:val="12"/>
          <w:szCs w:val="28"/>
        </w:rPr>
        <w:t>www.21-cn-jy.com</w:t>
      </w:r>
    </w:p>
    <w:p>
      <w:pPr>
        <w:spacing w:line="360" w:lineRule="auto"/>
        <w:ind w:firstLine="562" w:firstLineChars="2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五、教学进度表</w:t>
      </w:r>
      <w:bookmarkEnd w:id="1"/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091"/>
        <w:gridCol w:w="2955"/>
        <w:gridCol w:w="1620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周次</w:t>
            </w:r>
          </w:p>
        </w:tc>
        <w:tc>
          <w:tcPr>
            <w:tcW w:w="20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起讫时间</w:t>
            </w:r>
          </w:p>
        </w:tc>
        <w:tc>
          <w:tcPr>
            <w:tcW w:w="29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教学内容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0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2.20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hint="eastAsia" w:ascii="宋体" w:hAnsi="宋体"/>
                <w:szCs w:val="21"/>
              </w:rPr>
              <w:t xml:space="preserve">2.24 </w:t>
            </w:r>
          </w:p>
        </w:tc>
        <w:tc>
          <w:tcPr>
            <w:tcW w:w="29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基本知识，做早操的好处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0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2.27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hint="eastAsia" w:ascii="宋体" w:hAnsi="宋体"/>
                <w:szCs w:val="21"/>
              </w:rPr>
              <w:t>3.3</w:t>
            </w:r>
          </w:p>
        </w:tc>
        <w:tc>
          <w:tcPr>
            <w:tcW w:w="29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游戏：快快排队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0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3.6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hint="eastAsia" w:ascii="宋体" w:hAnsi="宋体"/>
                <w:szCs w:val="21"/>
              </w:rPr>
              <w:t>3.10</w:t>
            </w:r>
          </w:p>
        </w:tc>
        <w:tc>
          <w:tcPr>
            <w:tcW w:w="29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跳短绳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0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3.13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hint="eastAsia" w:ascii="宋体" w:hAnsi="宋体"/>
                <w:szCs w:val="21"/>
              </w:rPr>
              <w:t>3.17</w:t>
            </w:r>
          </w:p>
        </w:tc>
        <w:tc>
          <w:tcPr>
            <w:tcW w:w="29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基本体操：拍手操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0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3.20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hint="eastAsia" w:ascii="宋体" w:hAnsi="宋体"/>
                <w:szCs w:val="21"/>
              </w:rPr>
              <w:t>3.24</w:t>
            </w:r>
          </w:p>
        </w:tc>
        <w:tc>
          <w:tcPr>
            <w:tcW w:w="29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基本体操：拍手操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0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3.27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hint="eastAsia" w:ascii="宋体" w:hAnsi="宋体"/>
                <w:szCs w:val="21"/>
              </w:rPr>
              <w:t>3.31</w:t>
            </w:r>
          </w:p>
        </w:tc>
        <w:tc>
          <w:tcPr>
            <w:tcW w:w="29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基本体操：拍手操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20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4.5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hint="eastAsia" w:ascii="宋体" w:hAnsi="宋体"/>
                <w:szCs w:val="21"/>
              </w:rPr>
              <w:t>4.7</w:t>
            </w:r>
          </w:p>
        </w:tc>
        <w:tc>
          <w:tcPr>
            <w:tcW w:w="29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游戏：单脚接力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20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4.10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hint="eastAsia" w:ascii="宋体" w:hAnsi="宋体"/>
                <w:szCs w:val="21"/>
              </w:rPr>
              <w:t>4.14</w:t>
            </w:r>
          </w:p>
        </w:tc>
        <w:tc>
          <w:tcPr>
            <w:tcW w:w="29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耐久跑：50米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20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4.17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hint="eastAsia" w:ascii="宋体" w:hAnsi="宋体"/>
                <w:szCs w:val="21"/>
              </w:rPr>
              <w:t>4.21</w:t>
            </w:r>
          </w:p>
        </w:tc>
        <w:tc>
          <w:tcPr>
            <w:tcW w:w="29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耐久跑：30米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20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4.24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hint="eastAsia" w:ascii="宋体" w:hAnsi="宋体"/>
                <w:szCs w:val="21"/>
              </w:rPr>
              <w:t>4.28</w:t>
            </w:r>
          </w:p>
        </w:tc>
        <w:tc>
          <w:tcPr>
            <w:tcW w:w="29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跳跃：跳单双圈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20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5.2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hint="eastAsia" w:ascii="宋体" w:hAnsi="宋体"/>
                <w:szCs w:val="21"/>
              </w:rPr>
              <w:t>5.5</w:t>
            </w:r>
          </w:p>
        </w:tc>
        <w:tc>
          <w:tcPr>
            <w:tcW w:w="29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跳跃：立定跳远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2091" w:type="dxa"/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5.8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hint="eastAsia" w:ascii="宋体" w:hAnsi="宋体"/>
                <w:szCs w:val="21"/>
              </w:rPr>
              <w:t>5.12</w:t>
            </w:r>
          </w:p>
        </w:tc>
        <w:tc>
          <w:tcPr>
            <w:tcW w:w="29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测验：立定跳远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20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5.15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hint="eastAsia" w:ascii="宋体" w:hAnsi="宋体"/>
                <w:szCs w:val="21"/>
              </w:rPr>
              <w:t>5.19</w:t>
            </w:r>
          </w:p>
        </w:tc>
        <w:tc>
          <w:tcPr>
            <w:tcW w:w="29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投掷：轻物投掷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20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5.22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hint="eastAsia" w:ascii="宋体" w:hAnsi="宋体"/>
                <w:szCs w:val="21"/>
              </w:rPr>
              <w:t>5.26</w:t>
            </w:r>
          </w:p>
        </w:tc>
        <w:tc>
          <w:tcPr>
            <w:tcW w:w="29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游戏：快快排队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20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5.31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hint="eastAsia" w:ascii="宋体" w:hAnsi="宋体"/>
                <w:szCs w:val="21"/>
              </w:rPr>
              <w:t>6.2</w:t>
            </w:r>
          </w:p>
        </w:tc>
        <w:tc>
          <w:tcPr>
            <w:tcW w:w="29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游戏：小火车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20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6.5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hint="eastAsia" w:ascii="宋体" w:hAnsi="宋体"/>
                <w:szCs w:val="21"/>
              </w:rPr>
              <w:t>6.9</w:t>
            </w:r>
          </w:p>
        </w:tc>
        <w:tc>
          <w:tcPr>
            <w:tcW w:w="29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30米跑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20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6.12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hint="eastAsia" w:ascii="宋体" w:hAnsi="宋体"/>
                <w:szCs w:val="21"/>
              </w:rPr>
              <w:t>6.16</w:t>
            </w:r>
          </w:p>
        </w:tc>
        <w:tc>
          <w:tcPr>
            <w:tcW w:w="29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50米跑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</w:t>
            </w:r>
          </w:p>
        </w:tc>
        <w:tc>
          <w:tcPr>
            <w:tcW w:w="20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6.19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hint="eastAsia" w:ascii="宋体" w:hAnsi="宋体"/>
                <w:szCs w:val="21"/>
              </w:rPr>
              <w:t>6.23</w:t>
            </w:r>
          </w:p>
        </w:tc>
        <w:tc>
          <w:tcPr>
            <w:tcW w:w="29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复习轻物投掷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</w:t>
            </w:r>
          </w:p>
        </w:tc>
        <w:tc>
          <w:tcPr>
            <w:tcW w:w="20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6.26—6.30</w:t>
            </w:r>
          </w:p>
        </w:tc>
        <w:tc>
          <w:tcPr>
            <w:tcW w:w="29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测验：轻物投掷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  <w:r>
        <w:rPr>
          <w:rFonts w:hint="eastAsia"/>
          <w:b/>
          <w:sz w:val="44"/>
          <w:szCs w:val="44"/>
        </w:rPr>
        <w:t>一年级下册体育教案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3973"/>
        <w:gridCol w:w="590"/>
        <w:gridCol w:w="148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4563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第一周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  时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两课时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材</w:t>
            </w:r>
          </w:p>
        </w:tc>
        <w:tc>
          <w:tcPr>
            <w:tcW w:w="7776" w:type="dxa"/>
            <w:gridSpan w:val="4"/>
            <w:noWrap w:val="0"/>
            <w:vAlign w:val="top"/>
          </w:tcPr>
          <w:p>
            <w:pPr>
              <w:widowControl/>
              <w:spacing w:line="270" w:lineRule="atLeast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（室内课）《做早操的好处》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教学目标</w:t>
            </w:r>
          </w:p>
        </w:tc>
        <w:tc>
          <w:tcPr>
            <w:tcW w:w="7776" w:type="dxa"/>
            <w:gridSpan w:val="4"/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270" w:lineRule="atLeast"/>
              <w:ind w:left="360" w:hanging="36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1、通过教学使学生了解做早操的好处，知道体育课简单的常规要求。</w:t>
            </w:r>
          </w:p>
          <w:p>
            <w:pPr>
              <w:widowControl/>
              <w:shd w:val="clear" w:color="auto" w:fill="FFFFFF"/>
              <w:spacing w:before="100" w:beforeAutospacing="1" w:after="100" w:afterAutospacing="1" w:line="270" w:lineRule="atLeast"/>
              <w:ind w:left="360" w:hanging="36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2、使学生养成认真做操，遵守课堂常规的习惯，以及坐、立、行正确的身体姿态。</w:t>
            </w:r>
          </w:p>
          <w:p>
            <w:pPr>
              <w:widowControl/>
              <w:shd w:val="clear" w:color="auto" w:fill="FFFFFF"/>
              <w:spacing w:before="100" w:beforeAutospacing="1" w:after="100" w:afterAutospacing="1" w:line="270" w:lineRule="atLeast"/>
              <w:ind w:left="360" w:hanging="36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3、培养学生能够经常做早操，养成锻炼身体的好习惯。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教学重点</w:t>
            </w:r>
          </w:p>
        </w:tc>
        <w:tc>
          <w:tcPr>
            <w:tcW w:w="7776" w:type="dxa"/>
            <w:gridSpan w:val="4"/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了解做早操的好处。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教学难点</w:t>
            </w:r>
          </w:p>
        </w:tc>
        <w:tc>
          <w:tcPr>
            <w:tcW w:w="7776" w:type="dxa"/>
            <w:gridSpan w:val="4"/>
            <w:noWrap w:val="0"/>
            <w:vAlign w:val="top"/>
          </w:tcPr>
          <w:p>
            <w:pPr>
              <w:pStyle w:val="13"/>
              <w:spacing w:before="0" w:beforeAutospacing="0" w:after="0" w:afterAutospacing="0" w:line="360" w:lineRule="exact"/>
              <w:rPr>
                <w:rFonts w:hint="eastAsia"/>
              </w:rPr>
            </w:pPr>
            <w:r>
              <w:rPr>
                <w:rFonts w:hint="eastAsia"/>
              </w:rPr>
              <w:t>养成良好的做早操的习惯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教学时间</w:t>
            </w:r>
          </w:p>
        </w:tc>
        <w:tc>
          <w:tcPr>
            <w:tcW w:w="3973" w:type="dxa"/>
            <w:noWrap w:val="0"/>
            <w:vAlign w:val="top"/>
          </w:tcPr>
          <w:p>
            <w:pPr>
              <w:spacing w:line="260" w:lineRule="exact"/>
              <w:rPr>
                <w:rFonts w:hint="eastAsia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教学内容与过程</w:t>
            </w:r>
          </w:p>
        </w:tc>
        <w:tc>
          <w:tcPr>
            <w:tcW w:w="3803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eastAsia"/>
                <w:sz w:val="24"/>
              </w:rPr>
            </w:pPr>
          </w:p>
          <w:p>
            <w:pPr>
              <w:spacing w:line="260" w:lineRule="exact"/>
              <w:ind w:firstLine="360" w:firstLineChars="1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教法与板书（主、副）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973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225" w:lineRule="atLeast"/>
              <w:ind w:left="480" w:hanging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一、唱歌：</w:t>
            </w:r>
          </w:p>
          <w:p>
            <w:pPr>
              <w:widowControl/>
              <w:spacing w:before="100" w:beforeAutospacing="1" w:after="100" w:afterAutospacing="1" w:line="225" w:lineRule="atLeast"/>
              <w:ind w:left="480" w:hanging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二、师生问好：</w:t>
            </w:r>
          </w:p>
          <w:p>
            <w:pPr>
              <w:widowControl/>
              <w:spacing w:before="100" w:beforeAutospacing="1" w:after="100" w:afterAutospacing="1" w:line="225" w:lineRule="atLeast"/>
              <w:ind w:left="480" w:hanging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三、宣布本次课的内容和任务：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四、点名</w:t>
            </w: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3803" w:type="dxa"/>
            <w:gridSpan w:val="3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多媒体导入课题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板书本堂课的主要内容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5" w:hRule="atLeast"/>
          <w:jc w:val="center"/>
        </w:trPr>
        <w:tc>
          <w:tcPr>
            <w:tcW w:w="753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3973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225" w:lineRule="atLeas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一、讲解做早操的好处。</w:t>
            </w:r>
          </w:p>
          <w:p>
            <w:pPr>
              <w:widowControl/>
              <w:spacing w:before="100" w:beforeAutospacing="1" w:after="100" w:afterAutospacing="1" w:line="225" w:lineRule="atLeas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1、能够清醒头脑，有利于学习。</w:t>
            </w:r>
          </w:p>
          <w:p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2、能够呼吸新空气，有利于健康。</w:t>
            </w:r>
          </w:p>
          <w:p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3、能够全面锻炼身体，有利于培养良好的姿态。</w:t>
            </w:r>
          </w:p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4、能够养成经常锻炼身体的习惯</w:t>
            </w:r>
          </w:p>
          <w:p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重点；了解做早操的好处。</w:t>
            </w:r>
          </w:p>
          <w:p>
            <w:pPr>
              <w:widowControl/>
              <w:spacing w:before="100" w:beforeAutospacing="1" w:after="100" w:afterAutospacing="1" w:line="225" w:lineRule="atLeas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难点；养成良好的做早操的习惯。</w:t>
            </w:r>
          </w:p>
          <w:p>
            <w:pPr>
              <w:widowControl/>
              <w:spacing w:before="100" w:beforeAutospacing="1" w:after="100" w:afterAutospacing="1" w:line="225" w:lineRule="atLeas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before="100" w:beforeAutospacing="1" w:after="100" w:afterAutospacing="1" w:line="225" w:lineRule="atLeas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before="100" w:beforeAutospacing="1" w:after="100" w:afterAutospacing="1" w:line="225" w:lineRule="atLeas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before="100" w:beforeAutospacing="1" w:after="100" w:afterAutospacing="1" w:line="225" w:lineRule="atLeast"/>
              <w:ind w:left="480" w:hanging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二、小游戏：</w:t>
            </w:r>
          </w:p>
          <w:p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（抓手指）</w:t>
            </w:r>
          </w:p>
          <w:p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规则：</w:t>
            </w:r>
          </w:p>
          <w:p>
            <w:pPr>
              <w:widowControl/>
              <w:spacing w:before="100" w:beforeAutospacing="1" w:after="100" w:afterAutospacing="1" w:line="225" w:lineRule="atLeast"/>
              <w:ind w:left="360" w:hanging="36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1、手放平。</w:t>
            </w:r>
          </w:p>
          <w:p>
            <w:pPr>
              <w:widowControl/>
              <w:spacing w:before="100" w:beforeAutospacing="1" w:after="100" w:afterAutospacing="1" w:line="225" w:lineRule="atLeast"/>
              <w:ind w:left="360" w:hanging="36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2、食指尖必须顶着手掌心。</w:t>
            </w:r>
          </w:p>
          <w:p>
            <w:pPr>
              <w:widowControl/>
              <w:spacing w:before="100" w:beforeAutospacing="1" w:after="100" w:afterAutospacing="1" w:line="225" w:lineRule="atLeast"/>
              <w:ind w:left="360" w:hanging="36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3、听到教师口令后才 能抓手指。</w:t>
            </w:r>
          </w:p>
          <w:p>
            <w:pPr>
              <w:widowControl/>
              <w:spacing w:line="375" w:lineRule="atLeas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803" w:type="dxa"/>
            <w:gridSpan w:val="3"/>
            <w:noWrap w:val="0"/>
            <w:vAlign w:val="top"/>
          </w:tcPr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多媒体课件</w:t>
            </w:r>
          </w:p>
          <w:p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1、教师语言要清晰。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2、讲解课堂要求任务。</w:t>
            </w:r>
          </w:p>
          <w:p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before="100" w:beforeAutospacing="1" w:after="100" w:afterAutospacing="1" w:line="225" w:lineRule="atLeast"/>
              <w:ind w:left="360" w:hanging="36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1、教室讲解语言要清晰。</w:t>
            </w:r>
          </w:p>
          <w:p>
            <w:pPr>
              <w:widowControl/>
              <w:spacing w:before="100" w:beforeAutospacing="1" w:after="100" w:afterAutospacing="1" w:line="225" w:lineRule="atLeast"/>
              <w:ind w:left="360" w:hanging="36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2、要求：</w:t>
            </w:r>
          </w:p>
          <w:p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①、学生认真遵守纪律。</w:t>
            </w:r>
          </w:p>
          <w:p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②、养成良好的坐立行的正确姿态。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③、能够自觉做到无故旷课，迟到，有事要请假。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spacing w:before="100" w:beforeAutospacing="1" w:after="100" w:afterAutospacing="1" w:line="225" w:lineRule="atLeast"/>
              <w:ind w:left="360" w:hanging="36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1、教师讲解游戏的方法和规则。</w:t>
            </w:r>
          </w:p>
          <w:p>
            <w:pPr>
              <w:widowControl/>
              <w:spacing w:before="100" w:beforeAutospacing="1" w:after="100" w:afterAutospacing="1" w:line="225" w:lineRule="atLeast"/>
              <w:ind w:left="360" w:hanging="36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2、教师做示范。</w:t>
            </w:r>
          </w:p>
          <w:p>
            <w:pPr>
              <w:widowControl/>
              <w:spacing w:before="100" w:beforeAutospacing="1" w:after="100" w:afterAutospacing="1" w:line="225" w:lineRule="atLeast"/>
              <w:ind w:left="360" w:hanging="36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3、学生练习和游戏。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pStyle w:val="12"/>
              <w:spacing w:line="330" w:lineRule="atLeast"/>
            </w:pPr>
          </w:p>
          <w:p>
            <w:pPr>
              <w:pStyle w:val="12"/>
              <w:spacing w:line="330" w:lineRule="atLeast"/>
            </w:pPr>
          </w:p>
          <w:p>
            <w:pPr>
              <w:pStyle w:val="12"/>
              <w:spacing w:line="33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束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3973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  抽取一到二名同学对本课进行小结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  教师总结本堂课重点，点评学生的小结情况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  布置作业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803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给学生三到四分钟的讨论时间，主动上台小结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教具</w:t>
            </w:r>
          </w:p>
        </w:tc>
        <w:tc>
          <w:tcPr>
            <w:tcW w:w="7776" w:type="dxa"/>
            <w:gridSpan w:val="4"/>
            <w:noWrap w:val="0"/>
            <w:vAlign w:val="top"/>
          </w:tcPr>
          <w:p>
            <w:pPr>
              <w:widowControl/>
              <w:spacing w:before="156" w:beforeLines="50" w:line="3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多媒体课件，粉笔，粉笔刷</w:t>
            </w:r>
          </w:p>
          <w:p>
            <w:pPr>
              <w:widowControl/>
              <w:spacing w:before="156" w:beforeLines="50" w:line="3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反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思</w:t>
            </w:r>
          </w:p>
        </w:tc>
        <w:tc>
          <w:tcPr>
            <w:tcW w:w="7776" w:type="dxa"/>
            <w:gridSpan w:val="4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eastAsia="幼圆"/>
          <w:b/>
          <w:bCs/>
          <w:outline/>
          <w:color w:val="000000"/>
          <w:sz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Style w:val="1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648"/>
        <w:gridCol w:w="1648"/>
        <w:gridCol w:w="1751"/>
        <w:gridCol w:w="9"/>
        <w:gridCol w:w="945"/>
        <w:gridCol w:w="591"/>
        <w:gridCol w:w="412"/>
        <w:gridCol w:w="412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50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第二周  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课时</w:t>
            </w:r>
          </w:p>
        </w:tc>
        <w:tc>
          <w:tcPr>
            <w:tcW w:w="18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两课时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内容</w:t>
            </w:r>
          </w:p>
        </w:tc>
        <w:tc>
          <w:tcPr>
            <w:tcW w:w="7828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1、队列队形         2、游戏；快快排队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教学目标</w:t>
            </w:r>
          </w:p>
        </w:tc>
        <w:tc>
          <w:tcPr>
            <w:tcW w:w="7828" w:type="dxa"/>
            <w:gridSpan w:val="9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1、学习拍手走、踏步走、加强两臂摆动走，发展走的能力。</w:t>
            </w:r>
          </w:p>
          <w:p>
            <w:pPr>
              <w:widowControl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2、通过游戏训练整齐、迅速排队能力。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3、培养学生走得正确姿势，遵守纪律，听从指挥和动作协同一致的作风。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顺序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教学内容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场  地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教师活动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学生活动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数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5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准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一、课堂常规：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、体委整队、师生问好、报告人数、检查服装。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2、宣布课的内容和任务。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二、准备活动：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小游戏；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“抓人”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做二到三节简单徒手操。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专项准备活动。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×××××××××××××××××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×××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◎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同上队列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numPr>
                <w:ilvl w:val="0"/>
                <w:numId w:val="3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教师语言要清晰。</w:t>
            </w:r>
          </w:p>
          <w:p>
            <w:pPr>
              <w:numPr>
                <w:ilvl w:val="0"/>
                <w:numId w:val="3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教师讲解课堂要求和任务。</w:t>
            </w:r>
          </w:p>
          <w:p>
            <w:pPr>
              <w:numPr>
                <w:ilvl w:val="0"/>
                <w:numId w:val="3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教师带领学生一起做游戏。</w:t>
            </w:r>
          </w:p>
          <w:p>
            <w:pPr>
              <w:numPr>
                <w:ilvl w:val="0"/>
                <w:numId w:val="3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教师做徒手操的讲解和示范。</w:t>
            </w:r>
          </w:p>
          <w:p>
            <w:pPr>
              <w:numPr>
                <w:ilvl w:val="0"/>
                <w:numId w:val="3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师生一同练习。</w:t>
            </w: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numPr>
                <w:ilvl w:val="0"/>
                <w:numId w:val="4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学生站成四列横队。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学生和教师一同做游戏。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学生认真听讲看示范。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学生精神饱满。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一、队列队形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立正、稍息、集合、解散：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重点；挺胸抬头。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难点：腿要伸制直，体要正动作要迅速。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同上队列四列横队。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numPr>
                <w:ilvl w:val="0"/>
                <w:numId w:val="5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教师讲解动作和要领。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教师做完整正确示范。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教师个别指导。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numPr>
                <w:ilvl w:val="0"/>
                <w:numId w:val="6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生认真听动作方法和要领。</w:t>
            </w:r>
          </w:p>
          <w:p>
            <w:pPr>
              <w:numPr>
                <w:ilvl w:val="0"/>
                <w:numId w:val="6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学生练习 ，分组练习。</w:t>
            </w:r>
          </w:p>
          <w:p>
            <w:pPr>
              <w:numPr>
                <w:ilvl w:val="0"/>
                <w:numId w:val="6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学生练习时精神饱满整齐一致。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4"/>
        </w:rPr>
      </w:pPr>
    </w:p>
    <w:p>
      <w:pPr>
        <w:rPr>
          <w:rFonts w:hint="eastAsia" w:ascii="宋体" w:hAnsi="宋体"/>
          <w:b/>
          <w:bCs/>
          <w:sz w:val="24"/>
        </w:rPr>
      </w:pPr>
    </w:p>
    <w:tbl>
      <w:tblPr>
        <w:tblStyle w:val="1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648"/>
        <w:gridCol w:w="1751"/>
        <w:gridCol w:w="1751"/>
        <w:gridCol w:w="1545"/>
        <w:gridCol w:w="412"/>
        <w:gridCol w:w="412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8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顺序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教学内容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场  地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教师活动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241" w:firstLineChars="1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学生活动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数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10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二、游戏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快快排队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规则：</w:t>
            </w:r>
          </w:p>
          <w:p>
            <w:pPr>
              <w:numPr>
                <w:ilvl w:val="0"/>
                <w:numId w:val="7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必须按信号散开，集合站队时要迅速。</w:t>
            </w:r>
          </w:p>
          <w:p>
            <w:pPr>
              <w:numPr>
                <w:ilvl w:val="0"/>
                <w:numId w:val="7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分散和集合队伍时不准堆人，拉人，冲撞他人。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同上队列四列横队。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numPr>
                <w:ilvl w:val="0"/>
                <w:numId w:val="8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教师将游戏规则。</w:t>
            </w:r>
          </w:p>
          <w:p>
            <w:pPr>
              <w:numPr>
                <w:ilvl w:val="0"/>
                <w:numId w:val="8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教师做示范。</w:t>
            </w:r>
          </w:p>
          <w:p>
            <w:pPr>
              <w:numPr>
                <w:ilvl w:val="0"/>
                <w:numId w:val="8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学生进行游戏活动。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numPr>
                <w:ilvl w:val="0"/>
                <w:numId w:val="9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学生认真听游戏方法和规则。</w:t>
            </w:r>
          </w:p>
          <w:p>
            <w:pPr>
              <w:numPr>
                <w:ilvl w:val="0"/>
                <w:numId w:val="9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学生练习比赛。</w:t>
            </w:r>
          </w:p>
          <w:p>
            <w:pPr>
              <w:numPr>
                <w:ilvl w:val="0"/>
                <w:numId w:val="9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分组比赛。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69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结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束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一、放松；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二、小结；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三、下课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195580</wp:posOffset>
                      </wp:positionV>
                      <wp:extent cx="914400" cy="792480"/>
                      <wp:effectExtent l="4445" t="4445" r="10795" b="10795"/>
                      <wp:wrapNone/>
                      <wp:docPr id="1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92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al 5" o:spid="_x0000_s1026" o:spt="3" type="#_x0000_t3" style="position:absolute;left:0pt;margin-left:-0.45pt;margin-top:15.4pt;height:62.4pt;width:72pt;z-index:251659264;mso-width-relative:page;mso-height-relative:page;" fillcolor="#FFFFFF" filled="t" stroked="t" coordsize="21600,21600" o:gfxdata="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yTT731wAAAAgBAAAPAAAAAAAAAAEAIAAAACIAAABkcnMvZG93bnJldi54bWxQSwEC&#10;FAAUAAAACACHTuJAj3zZ7fUBAAAiBAAADgAAAAAAAAABACAAAAAmAQAAZHJzL2Uyb0RvYy54bWxQ&#10;SwUGAAAAAAYABgBZAQAAjQUAAAAA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numPr>
                <w:ilvl w:val="0"/>
                <w:numId w:val="10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教师总结本次课的情况。</w:t>
            </w:r>
          </w:p>
          <w:p>
            <w:pPr>
              <w:numPr>
                <w:ilvl w:val="0"/>
                <w:numId w:val="10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下课。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numPr>
                <w:ilvl w:val="0"/>
                <w:numId w:val="11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认真听讲情绪饱满。</w:t>
            </w:r>
          </w:p>
          <w:p>
            <w:pPr>
              <w:numPr>
                <w:ilvl w:val="0"/>
                <w:numId w:val="11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下课。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12" w:hRule="atLeast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教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思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931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="幼圆"/>
          <w:b/>
          <w:bCs/>
          <w:outline/>
          <w:color w:val="000000"/>
          <w:sz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Style w:val="1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648"/>
        <w:gridCol w:w="1648"/>
        <w:gridCol w:w="1751"/>
        <w:gridCol w:w="9"/>
        <w:gridCol w:w="945"/>
        <w:gridCol w:w="591"/>
        <w:gridCol w:w="412"/>
        <w:gridCol w:w="412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50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第三周  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课时</w:t>
            </w:r>
          </w:p>
        </w:tc>
        <w:tc>
          <w:tcPr>
            <w:tcW w:w="18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两课时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内容</w:t>
            </w:r>
          </w:p>
        </w:tc>
        <w:tc>
          <w:tcPr>
            <w:tcW w:w="7828" w:type="dxa"/>
            <w:gridSpan w:val="9"/>
            <w:noWrap w:val="0"/>
            <w:vAlign w:val="center"/>
          </w:tcPr>
          <w:p>
            <w:pPr>
              <w:pStyle w:val="22"/>
              <w:numPr>
                <w:ilvl w:val="0"/>
                <w:numId w:val="12"/>
              </w:numPr>
              <w:ind w:firstLineChars="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单脚交换跳短绳</w:t>
            </w:r>
            <w:r>
              <w:rPr>
                <w:rFonts w:hint="eastAsia" w:ascii="宋体" w:hAnsi="宋体"/>
                <w:sz w:val="24"/>
              </w:rPr>
              <w:t>（一）    2、游戏：袋鼠跳接力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教学目标</w:t>
            </w:r>
          </w:p>
        </w:tc>
        <w:tc>
          <w:tcPr>
            <w:tcW w:w="7828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1、初步学会连续单脚交换跳短绳的动作；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2、能按一定节奏或听信号练习单脚交换跳短绳；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 xml:space="preserve">、通过练习发展速度素质和上下肢协调性，提高身体的本体感觉。                       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3、</w:t>
            </w:r>
            <w:r>
              <w:rPr>
                <w:rFonts w:hint="eastAsia" w:ascii="宋体" w:hAnsi="宋体"/>
                <w:sz w:val="24"/>
              </w:rPr>
              <w:t>发挥主体作用，</w:t>
            </w:r>
            <w:r>
              <w:rPr>
                <w:rFonts w:ascii="宋体" w:hAnsi="宋体"/>
                <w:sz w:val="24"/>
              </w:rPr>
              <w:t>激发学习积极性，增强学生团结协作</w:t>
            </w:r>
            <w:r>
              <w:rPr>
                <w:rFonts w:hint="eastAsia" w:ascii="宋体" w:hAnsi="宋体"/>
                <w:sz w:val="24"/>
              </w:rPr>
              <w:t>精神。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顺序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教学内容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场  地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教师活动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学生活动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数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9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准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一、课堂常规：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、体委整队、师生问好、报告人数、检查服装。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2、宣布课的内容和任务。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二、准备活动：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3、简单徒手操。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专项准备活动。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××××××××××</w:t>
            </w:r>
          </w:p>
          <w:p>
            <w:pPr>
              <w:tabs>
                <w:tab w:val="left" w:pos="4816"/>
              </w:tabs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〇〇〇〇〇〇〇</w:t>
            </w:r>
          </w:p>
          <w:p>
            <w:pPr>
              <w:tabs>
                <w:tab w:val="left" w:pos="4816"/>
              </w:tabs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〇〇〇〇〇〇〇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◎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同上队列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1、教师语言要清晰。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2、教师讲解课堂要求和任务。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3、教师带领学生一起做游戏。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4、教师做徒手操的讲解和示范。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5、师生一同练习。</w:t>
            </w: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1、学生站成四列横队。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2、学生和教师一同做游戏。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3、学生认真听讲看示范。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4、学生精神饱满。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一、学习单脚跳短绳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动作要领：当绳摆至身体前下方时，一脚前摆越绳，绳击地时摆动腿落地、踏跳，另一腿后举。当绳摆至身体前方时，后腿再前摆、踏跳，如此交替进行。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重点：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</w:t>
            </w:r>
            <w:r>
              <w:rPr>
                <w:rFonts w:ascii="宋体" w:hAnsi="宋体"/>
                <w:sz w:val="24"/>
              </w:rPr>
              <w:t>摇绳要协调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</w:t>
            </w:r>
            <w:r>
              <w:rPr>
                <w:rFonts w:ascii="宋体" w:hAnsi="宋体"/>
                <w:sz w:val="24"/>
              </w:rPr>
              <w:t>观察、体会换脚的时机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难点：</w:t>
            </w:r>
            <w:r>
              <w:rPr>
                <w:rFonts w:ascii="宋体" w:hAnsi="宋体"/>
                <w:sz w:val="24"/>
              </w:rPr>
              <w:t>上下肢协调配合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同上队列四列横队。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1440" w:firstLineChars="600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</w:t>
            </w:r>
            <w:r>
              <w:rPr>
                <w:rFonts w:ascii="宋体" w:hAnsi="宋体"/>
                <w:sz w:val="24"/>
              </w:rPr>
              <w:t>教师提出：除了并脚跳短绳，你还有什么花样跳法，看谁跳得花样最多。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</w:t>
            </w:r>
            <w:r>
              <w:rPr>
                <w:rFonts w:ascii="宋体" w:hAnsi="宋体"/>
                <w:sz w:val="24"/>
              </w:rPr>
              <w:t>教师观察，发现</w:t>
            </w:r>
            <w:r>
              <w:rPr>
                <w:rFonts w:hint="eastAsia" w:ascii="宋体" w:hAnsi="宋体"/>
                <w:sz w:val="24"/>
              </w:rPr>
              <w:t>单脚</w:t>
            </w:r>
            <w:r>
              <w:rPr>
                <w:rFonts w:ascii="宋体" w:hAnsi="宋体"/>
                <w:sz w:val="24"/>
              </w:rPr>
              <w:t>跳绳的学生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表扬并请该生动作展示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3、讲解示范单脚跳短绳的动作要领。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</w:t>
            </w:r>
            <w:r>
              <w:rPr>
                <w:rFonts w:ascii="宋体" w:hAnsi="宋体"/>
                <w:sz w:val="24"/>
              </w:rPr>
              <w:t>学生集体分散练习</w:t>
            </w:r>
            <w:r>
              <w:rPr>
                <w:rFonts w:hint="eastAsia" w:ascii="宋体" w:hAnsi="宋体"/>
                <w:sz w:val="24"/>
              </w:rPr>
              <w:t>各种</w:t>
            </w:r>
            <w:r>
              <w:rPr>
                <w:rFonts w:ascii="宋体" w:hAnsi="宋体"/>
                <w:sz w:val="24"/>
              </w:rPr>
              <w:t>花样跳绳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2、个别同学展示，其余</w:t>
            </w:r>
            <w:r>
              <w:rPr>
                <w:rFonts w:ascii="宋体" w:hAnsi="宋体"/>
                <w:sz w:val="24"/>
              </w:rPr>
              <w:t>学生原地观看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3、集体模仿练习</w:t>
            </w:r>
            <w:r>
              <w:rPr>
                <w:rFonts w:ascii="宋体" w:hAnsi="宋体"/>
                <w:sz w:val="24"/>
              </w:rPr>
              <w:t>并脚跳短绳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4"/>
        </w:rPr>
      </w:pPr>
    </w:p>
    <w:p>
      <w:pPr>
        <w:rPr>
          <w:rFonts w:hint="eastAsia" w:ascii="宋体" w:hAnsi="宋体"/>
          <w:b/>
          <w:bCs/>
          <w:sz w:val="24"/>
        </w:rPr>
      </w:pPr>
    </w:p>
    <w:tbl>
      <w:tblPr>
        <w:tblStyle w:val="1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648"/>
        <w:gridCol w:w="1751"/>
        <w:gridCol w:w="1751"/>
        <w:gridCol w:w="1545"/>
        <w:gridCol w:w="412"/>
        <w:gridCol w:w="412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8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顺序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教学内容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场  地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教师活动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241" w:firstLineChars="1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学生活动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数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10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一、学习单脚跳短绳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动作要领：当绳摆至身体前下方时，一脚前摆越绳，绳击地时摆动腿落地、踏跳，另一腿后举。当绳摆至身体前方时，后腿再前摆、踏跳，如此交替进行。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二、单脚跳短绳小组赛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方法：把学生按四列横队分成四组分别进单脚跳短绳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三、游戏：袋鼠跳接力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同上队列四列横队。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同上队列四列横队。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组织：如下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97790</wp:posOffset>
                      </wp:positionV>
                      <wp:extent cx="0" cy="990600"/>
                      <wp:effectExtent l="4445" t="0" r="10795" b="0"/>
                      <wp:wrapNone/>
                      <wp:docPr id="4" name="直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9906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9" o:spid="_x0000_s1026" o:spt="20" style="position:absolute;left:0pt;margin-left:71.85pt;margin-top:7.7pt;height:78pt;width:0pt;z-index:251662336;mso-width-relative:page;mso-height-relative:page;" filled="f" stroked="t" coordsize="21600,21600" o:gfxdata="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FNiCU1gAA&#10;AAoBAAAPAAAAAAAAAAEAIAAAACIAAABkcnMvZG93bnJldi54bWxQSwECFAAUAAAACACHTuJA1urS&#10;V+cBAADbAwAADgAAAAAAAAABACAAAAAl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tabs>
                <w:tab w:val="left" w:pos="4816"/>
              </w:tabs>
              <w:rPr>
                <w:sz w:val="24"/>
              </w:rPr>
            </w:pPr>
            <w:r>
              <w:rPr>
                <w:rFonts w:asci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102870</wp:posOffset>
                      </wp:positionV>
                      <wp:extent cx="704850" cy="0"/>
                      <wp:effectExtent l="0" t="38100" r="11430" b="38100"/>
                      <wp:wrapNone/>
                      <wp:docPr id="3" name="直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0" o:spid="_x0000_s1026" o:spt="20" style="position:absolute;left:0pt;margin-left:14.75pt;margin-top:8.1pt;height:0pt;width:55.5pt;z-index:251661312;mso-width-relative:page;mso-height-relative:page;" filled="f" stroked="t" coordsize="21600,21600" o:gfxdata="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143wNUA&#10;AAAIAQAADwAAAAAAAAABACAAAAAiAAAAZHJzL2Rvd25yZXYueG1sUEsBAhQAFAAAAAgAh07iQPiY&#10;VyTpAQAA4wMAAA4AAAAAAAAAAQAgAAAAJAEAAGRycy9lMm9Eb2MueG1sUEsFBgAAAAAGAAYAWQEA&#10;AH8FAAAAAA==&#10;">
                      <v:fill on="f" focussize="0,0"/>
                      <v:stroke color="#000000" joinstyle="round" startarrow="block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××</w:t>
            </w:r>
          </w:p>
          <w:p>
            <w:pPr>
              <w:tabs>
                <w:tab w:val="left" w:pos="4816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××</w:t>
            </w:r>
          </w:p>
          <w:p>
            <w:pPr>
              <w:tabs>
                <w:tab w:val="left" w:pos="4816"/>
              </w:tabs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〇〇</w:t>
            </w:r>
          </w:p>
          <w:p>
            <w:pPr>
              <w:tabs>
                <w:tab w:val="left" w:pos="4816"/>
              </w:tabs>
              <w:rPr>
                <w:rFonts w:ascii="宋体" w:hAnsi="宋体"/>
                <w:sz w:val="24"/>
              </w:rPr>
            </w:pPr>
            <w:r>
              <w:rPr>
                <w:rFonts w:asci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101600</wp:posOffset>
                      </wp:positionV>
                      <wp:extent cx="704850" cy="0"/>
                      <wp:effectExtent l="0" t="38100" r="11430" b="38100"/>
                      <wp:wrapNone/>
                      <wp:docPr id="5" name="直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1" o:spid="_x0000_s1026" o:spt="20" style="position:absolute;left:0pt;margin-left:17.95pt;margin-top:8pt;height:0pt;width:55.5pt;z-index:251663360;mso-width-relative:page;mso-height-relative:page;" filled="f" stroked="t" coordsize="21600,21600" o:gfxdata="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gEYQdUA&#10;AAAIAQAADwAAAAAAAAABACAAAAAiAAAAZHJzL2Rvd25yZXYueG1sUEsBAhQAFAAAAAgAh07iQOz/&#10;gOLpAQAA4wMAAA4AAAAAAAAAAQAgAAAAJAEAAGRycy9lMm9Eb2MueG1sUEsFBgAAAAAGAAYAWQEA&#10;AH8FAAAAAA==&#10;">
                      <v:fill on="f" focussize="0,0"/>
                      <v:stroke color="#000000" joinstyle="round" startarrow="block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/>
                <w:sz w:val="24"/>
              </w:rPr>
              <w:t xml:space="preserve">〇〇 </w:t>
            </w: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◎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</w:t>
            </w:r>
            <w:r>
              <w:rPr>
                <w:rFonts w:ascii="宋体" w:hAnsi="宋体"/>
                <w:sz w:val="24"/>
              </w:rPr>
              <w:t>教师提出：除了并脚跳短绳，你还有什么花样跳法，看谁跳得花样最多。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</w:t>
            </w:r>
            <w:r>
              <w:rPr>
                <w:rFonts w:ascii="宋体" w:hAnsi="宋体"/>
                <w:sz w:val="24"/>
              </w:rPr>
              <w:t>教师观察，发现</w:t>
            </w:r>
            <w:r>
              <w:rPr>
                <w:rFonts w:hint="eastAsia" w:ascii="宋体" w:hAnsi="宋体"/>
                <w:sz w:val="24"/>
              </w:rPr>
              <w:t>单脚</w:t>
            </w:r>
            <w:r>
              <w:rPr>
                <w:rFonts w:ascii="宋体" w:hAnsi="宋体"/>
                <w:sz w:val="24"/>
              </w:rPr>
              <w:t>跳绳的学生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表扬并请该生动作展示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3、讲解示范单脚跳短绳的动作要领。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1、讲解分组情况，比赛要求。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2、注意安全。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pStyle w:val="22"/>
              <w:numPr>
                <w:ilvl w:val="0"/>
                <w:numId w:val="13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讲解游戏规则要求</w:t>
            </w:r>
          </w:p>
          <w:p>
            <w:pPr>
              <w:pStyle w:val="22"/>
              <w:numPr>
                <w:ilvl w:val="0"/>
                <w:numId w:val="13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组织学生进行游戏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</w:t>
            </w:r>
            <w:r>
              <w:rPr>
                <w:rFonts w:ascii="宋体" w:hAnsi="宋体"/>
                <w:sz w:val="24"/>
              </w:rPr>
              <w:t>学生集体分散练习</w:t>
            </w:r>
            <w:r>
              <w:rPr>
                <w:rFonts w:hint="eastAsia" w:ascii="宋体" w:hAnsi="宋体"/>
                <w:sz w:val="24"/>
              </w:rPr>
              <w:t>各种</w:t>
            </w:r>
            <w:r>
              <w:rPr>
                <w:rFonts w:ascii="宋体" w:hAnsi="宋体"/>
                <w:sz w:val="24"/>
              </w:rPr>
              <w:t>花样跳绳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2、个别同学展示，其余</w:t>
            </w:r>
            <w:r>
              <w:rPr>
                <w:rFonts w:ascii="宋体" w:hAnsi="宋体"/>
                <w:sz w:val="24"/>
              </w:rPr>
              <w:t>学生原地观看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3、集体模仿练习</w:t>
            </w:r>
            <w:r>
              <w:rPr>
                <w:rFonts w:ascii="宋体" w:hAnsi="宋体"/>
                <w:sz w:val="24"/>
              </w:rPr>
              <w:t>并脚跳短绳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1、第一组听口令开始跳。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2、其余同学监督，看谁跳得好。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3、轮换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pStyle w:val="22"/>
              <w:numPr>
                <w:ilvl w:val="0"/>
                <w:numId w:val="14"/>
              </w:numPr>
              <w:ind w:left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1、认真听讲，明确游戏规则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2、听老师口令，进行比赛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69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结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束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一、放松；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二、小结；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numPr>
                <w:ilvl w:val="0"/>
                <w:numId w:val="15"/>
              </w:num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195580</wp:posOffset>
                      </wp:positionV>
                      <wp:extent cx="914400" cy="792480"/>
                      <wp:effectExtent l="4445" t="4445" r="10795" b="10795"/>
                      <wp:wrapNone/>
                      <wp:docPr id="2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92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al 5" o:spid="_x0000_s1026" o:spt="3" type="#_x0000_t3" style="position:absolute;left:0pt;margin-left:-0.45pt;margin-top:15.4pt;height:62.4pt;width:72pt;z-index:251660288;mso-width-relative:page;mso-height-relative:page;" fillcolor="#FFFFFF" filled="t" stroked="t" coordsize="21600,21600" o:gfxdata="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yTT731wAAAAgBAAAPAAAAAAAAAAEAIAAAACIAAABkcnMvZG93bnJldi54bWxQSwEC&#10;FAAUAAAACACHTuJAN+dZw/UBAAAiBAAADgAAAAAAAAABACAAAAAmAQAAZHJzL2Uyb0RvYy54bWxQ&#10;SwUGAAAAAAYABgBZAQAAjQUAAAAA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1、教师总结本次课的情况。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2、下课。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1、认真听讲情绪饱满。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2、下课。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12" w:hRule="atLeast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教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思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931" w:type="dxa"/>
            <w:gridSpan w:val="7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hint="eastAsia" w:eastAsia="幼圆"/>
          <w:b/>
          <w:bCs/>
          <w:outline/>
          <w:color w:val="000000"/>
          <w:sz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>
      <w:pPr>
        <w:rPr>
          <w:rFonts w:hint="eastAsia" w:eastAsia="幼圆"/>
          <w:b/>
          <w:bCs/>
          <w:outline/>
          <w:color w:val="000000"/>
          <w:sz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Style w:val="1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648"/>
        <w:gridCol w:w="1648"/>
        <w:gridCol w:w="1751"/>
        <w:gridCol w:w="9"/>
        <w:gridCol w:w="945"/>
        <w:gridCol w:w="591"/>
        <w:gridCol w:w="412"/>
        <w:gridCol w:w="412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50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第四周  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课时</w:t>
            </w:r>
          </w:p>
        </w:tc>
        <w:tc>
          <w:tcPr>
            <w:tcW w:w="18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两课时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内容</w:t>
            </w:r>
          </w:p>
        </w:tc>
        <w:tc>
          <w:tcPr>
            <w:tcW w:w="7828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韵律操：拍手操（1-3节）  2游戏：巧过拦截区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2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教学目标</w:t>
            </w:r>
          </w:p>
        </w:tc>
        <w:tc>
          <w:tcPr>
            <w:tcW w:w="7828" w:type="dxa"/>
            <w:gridSpan w:val="9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1认识目标：知道拍手操的教学方法，了解击掌的不同身体部位。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2技能目标：能随集体有节奏、连贯地做所学拍手操。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3情感目标：体验集体活动的乐趣，能集中注意力、听从指挥、认真练习与游戏。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顺序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教学内容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场  地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教师活动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学生活动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数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5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准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一、课堂常规：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、体委整队、师生问好、报告人数、检查服装。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2、宣布课的内容和任务。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二、准备活动：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3、简单徒手操。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4、专项准备活动。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×××××××××××××××××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×××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◎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同上队列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1、教师语言要清晰。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2、教师讲解课堂要求和任务。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3、教师带领学生一起做游戏。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4、教师做徒手操的讲解和示范。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5、师生一同练习。</w:t>
            </w: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1、学生站成四列横队。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2、学生和教师一同做游戏。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3、学生认真听讲看示范。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4、学生精神饱满。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46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一、韵律操：拍手操（1-5节第一节 上肢运动</w:t>
            </w:r>
          </w:p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第二节 下蹲运动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第三节 扩胸运动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同上队列四列横队。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1、教师讲解动作方法和要领。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2、教师做分解和完整动作示范。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3、教师给学生个别指导。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4、找学生表演。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1、学生认真听讲动作方法和要领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2、学生集体练习。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3、学生分组练习。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4、神饱满动作轻松整齐一致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4"/>
        </w:rPr>
      </w:pPr>
    </w:p>
    <w:p>
      <w:pPr>
        <w:rPr>
          <w:rFonts w:hint="eastAsia" w:ascii="宋体" w:hAnsi="宋体"/>
          <w:b/>
          <w:bCs/>
          <w:sz w:val="24"/>
        </w:rPr>
      </w:pPr>
    </w:p>
    <w:tbl>
      <w:tblPr>
        <w:tblStyle w:val="1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648"/>
        <w:gridCol w:w="1751"/>
        <w:gridCol w:w="1751"/>
        <w:gridCol w:w="1545"/>
        <w:gridCol w:w="412"/>
        <w:gridCol w:w="412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8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顺序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教学内容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场  地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教师活动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241" w:firstLineChars="1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学生活动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数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10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numPr>
                <w:ilvl w:val="0"/>
                <w:numId w:val="16"/>
              </w:num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游戏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巧过拦截区</w:t>
            </w:r>
          </w:p>
          <w:p>
            <w:pPr>
              <w:widowControl/>
              <w:tabs>
                <w:tab w:val="left" w:pos="840"/>
              </w:tabs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游戏规则：</w:t>
            </w:r>
          </w:p>
          <w:p>
            <w:pPr>
              <w:widowControl/>
              <w:tabs>
                <w:tab w:val="left" w:pos="840"/>
              </w:tabs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1、必须从正面通过拦截区，从两侧绕过算失败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2、阻击手不得出拦截去拍人，也不得推人、拉人。犯规无效。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同上队列四列横队。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1、教师讲解游戏要求和规则。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2、学生练习比赛。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3、教师做正确评定胜负。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1、学生认真听讲游戏规则。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2、学生练习比赛。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3、分组比赛。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69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结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束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一、放松；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二、小结；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三、下课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195580</wp:posOffset>
                      </wp:positionV>
                      <wp:extent cx="914400" cy="792480"/>
                      <wp:effectExtent l="4445" t="4445" r="10795" b="10795"/>
                      <wp:wrapNone/>
                      <wp:docPr id="6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92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al 5" o:spid="_x0000_s1026" o:spt="3" type="#_x0000_t3" style="position:absolute;left:0pt;margin-left:-0.45pt;margin-top:15.4pt;height:62.4pt;width:72pt;z-index:251664384;mso-width-relative:page;mso-height-relative:page;" fillcolor="#FFFFFF" filled="t" stroked="t" coordsize="21600,21600" o:gfxdata="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yTT731wAAAAgBAAAPAAAAAAAAAAEAIAAAACIAAABkcnMvZG93bnJldi54bWxQSwEC&#10;FAAUAAAACACHTuJAl8KnqvUBAAAiBAAADgAAAAAAAAABACAAAAAmAQAAZHJzL2Uyb0RvYy54bWxQ&#10;SwUGAAAAAAYABgBZAQAAjQUAAAAA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1、教师总结本次课的情况。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2、下课。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1、认真听讲情绪饱满。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2、下课。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12" w:hRule="atLeast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教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思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931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ascii="宋体" w:hAnsi="宋体"/>
          <w:b/>
          <w:bCs/>
          <w:sz w:val="24"/>
        </w:rPr>
      </w:pPr>
    </w:p>
    <w:p>
      <w:pPr>
        <w:rPr>
          <w:rFonts w:hint="eastAsia" w:eastAsia="幼圆"/>
          <w:b/>
          <w:bCs/>
          <w:outline/>
          <w:color w:val="000000"/>
          <w:sz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Style w:val="1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648"/>
        <w:gridCol w:w="1648"/>
        <w:gridCol w:w="1751"/>
        <w:gridCol w:w="9"/>
        <w:gridCol w:w="945"/>
        <w:gridCol w:w="591"/>
        <w:gridCol w:w="412"/>
        <w:gridCol w:w="412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50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第五周  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课时</w:t>
            </w:r>
          </w:p>
        </w:tc>
        <w:tc>
          <w:tcPr>
            <w:tcW w:w="18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两课时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内容</w:t>
            </w:r>
          </w:p>
        </w:tc>
        <w:tc>
          <w:tcPr>
            <w:tcW w:w="7828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韵律操：拍手操（4-6节）  2游戏：巧过拦截区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教学目标</w:t>
            </w:r>
          </w:p>
        </w:tc>
        <w:tc>
          <w:tcPr>
            <w:tcW w:w="7828" w:type="dxa"/>
            <w:gridSpan w:val="9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1认识目标：知道拍手操的教学方法，了解击掌的不同身体部位。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2技能目标：能随集体有节奏、连贯地做所学拍手操。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3情感目标：体验集体活动的乐趣，能集中注意力、听从指挥、认真练习与游戏。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顺序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教学内容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场  地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教师活动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学生活动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数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5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准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一、课堂常规：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、体委整队、师生问好、报告人数、检查服装。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2、宣布课的内容和任务。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二、准备活动：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3、简单徒手操。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4、专项准备活动。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×××××××××××××××××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×××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◎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同上队列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1、教师语言要清晰。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2、教师讲解课堂要求和任务。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3、教师带领学生一起做游戏。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4、教师做徒手操的讲解和示范。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5、师生一同练习。</w:t>
            </w: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1、学生站成四列横队。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2、学生和教师一同做游戏。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3、学生认真听讲看示范。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4、学生精神饱满。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numPr>
                <w:ilvl w:val="0"/>
                <w:numId w:val="17"/>
              </w:num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韵律操：拍手操（4-6节</w:t>
            </w:r>
          </w:p>
          <w:p>
            <w:pPr>
              <w:numPr>
                <w:ilvl w:val="0"/>
                <w:numId w:val="18"/>
              </w:num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提膝运动</w:t>
            </w:r>
          </w:p>
          <w:p>
            <w:pPr>
              <w:numPr>
                <w:ilvl w:val="0"/>
                <w:numId w:val="18"/>
              </w:num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体侧运动</w:t>
            </w:r>
          </w:p>
          <w:p>
            <w:pPr>
              <w:numPr>
                <w:ilvl w:val="0"/>
                <w:numId w:val="18"/>
              </w:num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体转运动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同上队列四列横队。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1、教师讲解动作方法和要领。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2、教师做分解和完整动作示范。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3、教师给学生个别指导。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4、找学生表演。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1、学生认真听讲动作方法和要领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2、学生集体练习。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3、学生分组练习。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4、神饱满动作轻松整齐一致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4"/>
        </w:rPr>
      </w:pPr>
    </w:p>
    <w:p>
      <w:pPr>
        <w:rPr>
          <w:rFonts w:hint="eastAsia" w:ascii="宋体" w:hAnsi="宋体"/>
          <w:b/>
          <w:bCs/>
          <w:sz w:val="24"/>
        </w:rPr>
      </w:pPr>
    </w:p>
    <w:tbl>
      <w:tblPr>
        <w:tblStyle w:val="1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648"/>
        <w:gridCol w:w="1751"/>
        <w:gridCol w:w="1751"/>
        <w:gridCol w:w="1545"/>
        <w:gridCol w:w="412"/>
        <w:gridCol w:w="412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8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顺序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教学内容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场  地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教师活动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241" w:firstLineChars="1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学生活动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数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10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numPr>
                <w:ilvl w:val="0"/>
                <w:numId w:val="16"/>
              </w:num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游戏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巧过拦截区</w:t>
            </w:r>
          </w:p>
          <w:p>
            <w:pPr>
              <w:widowControl/>
              <w:tabs>
                <w:tab w:val="left" w:pos="840"/>
              </w:tabs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游戏规则：</w:t>
            </w:r>
          </w:p>
          <w:p>
            <w:pPr>
              <w:widowControl/>
              <w:tabs>
                <w:tab w:val="left" w:pos="840"/>
              </w:tabs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1、必须从正面通过拦截区，从两侧绕过算失败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2、阻击手不得出拦截去拍人，也不得推人、拉人。犯规无效。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同上队列四列横队。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1、教师讲解游戏要求和规则。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2、学生练习比赛。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3、教师做正确评定胜负。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1、学生认真听讲游戏规则。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2、学生练习比赛。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3、分组比赛。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69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结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束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一、放松；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二、小结；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三、下课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195580</wp:posOffset>
                      </wp:positionV>
                      <wp:extent cx="914400" cy="792480"/>
                      <wp:effectExtent l="4445" t="4445" r="10795" b="10795"/>
                      <wp:wrapNone/>
                      <wp:docPr id="7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92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al 5" o:spid="_x0000_s1026" o:spt="3" type="#_x0000_t3" style="position:absolute;left:0pt;margin-left:-0.45pt;margin-top:15.4pt;height:62.4pt;width:72pt;z-index:251665408;mso-width-relative:page;mso-height-relative:page;" fillcolor="#FFFFFF" filled="t" stroked="t" coordsize="21600,21600" o:gfxdata="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yTT731wAAAAgBAAAPAAAAAAAAAAEAIAAAACIAAABkcnMvZG93bnJldi54bWxQSwEC&#10;FAAUAAAACACHTuJA/0vYsPUBAAAiBAAADgAAAAAAAAABACAAAAAmAQAAZHJzL2Uyb0RvYy54bWxQ&#10;SwUGAAAAAAYABgBZAQAAjQUAAAAA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1、教师总结本次课的情况。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2、下课。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1、认真听讲情绪饱满。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2、下课。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12" w:hRule="atLeast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教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思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931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eastAsia="幼圆"/>
          <w:b/>
          <w:bCs/>
          <w:outline/>
          <w:color w:val="000000"/>
          <w:sz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Style w:val="1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648"/>
        <w:gridCol w:w="1648"/>
        <w:gridCol w:w="1751"/>
        <w:gridCol w:w="9"/>
        <w:gridCol w:w="945"/>
        <w:gridCol w:w="591"/>
        <w:gridCol w:w="412"/>
        <w:gridCol w:w="412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50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第六周  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课时</w:t>
            </w:r>
          </w:p>
        </w:tc>
        <w:tc>
          <w:tcPr>
            <w:tcW w:w="18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两课时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内容</w:t>
            </w:r>
          </w:p>
        </w:tc>
        <w:tc>
          <w:tcPr>
            <w:tcW w:w="7828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韵律操：拍手操（7-全身运动）  2游戏：巧过拦截区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教学目标</w:t>
            </w:r>
          </w:p>
        </w:tc>
        <w:tc>
          <w:tcPr>
            <w:tcW w:w="7828" w:type="dxa"/>
            <w:gridSpan w:val="9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1认识目标：知道拍手操的教学方法，了解击掌的不同身体部位。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2技能目标：能随集体有节奏、连贯地做所学拍手操。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3情感目标：体验集体活动的乐趣，能集中注意力、听从指挥、认真练习与游戏。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顺序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教学内容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场  地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教师活动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学生活动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数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5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准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一、课堂常规：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、体委整队、师生问好、报告人数、检查服装。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2、宣布课的内容和任务。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二、准备活动：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3、简单徒手操。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4、专项准备活动。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×××××××××××××××××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×××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◎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同上队列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1、教师语言要清晰。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2、教师讲解课堂要求和任务。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3、教师带领学生一起做游戏。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4、教师做徒手操的讲解和示范。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5、师生一同练习。</w:t>
            </w: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1、学生站成四列横队。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2、学生和教师一同做游戏。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3、学生认真听讲看示范。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4、学生精神饱满。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numPr>
                <w:ilvl w:val="0"/>
                <w:numId w:val="17"/>
              </w:num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韵律操：拍手操（4-6节</w:t>
            </w:r>
          </w:p>
          <w:p>
            <w:pPr>
              <w:numPr>
                <w:ilvl w:val="0"/>
                <w:numId w:val="18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体前屈运动</w:t>
            </w:r>
          </w:p>
          <w:p>
            <w:pPr>
              <w:numPr>
                <w:ilvl w:val="0"/>
                <w:numId w:val="18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跳跃运动</w:t>
            </w:r>
          </w:p>
          <w:p>
            <w:pPr>
              <w:numPr>
                <w:ilvl w:val="0"/>
                <w:numId w:val="18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全身运动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同上队列四列横队。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1、教师讲解动作方法和要领。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2、教师做分解和完整动作示范。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3、教师给学生个别指导。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4、找学生表演。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1、学生认真听讲动作方法和要领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2、学生集体练习。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3、学生分组练习。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4、神饱满动作轻松整齐一致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4"/>
        </w:rPr>
      </w:pPr>
    </w:p>
    <w:p>
      <w:pPr>
        <w:rPr>
          <w:rFonts w:hint="eastAsia" w:ascii="宋体" w:hAnsi="宋体"/>
          <w:b/>
          <w:bCs/>
          <w:sz w:val="24"/>
        </w:rPr>
      </w:pPr>
    </w:p>
    <w:tbl>
      <w:tblPr>
        <w:tblStyle w:val="1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648"/>
        <w:gridCol w:w="1751"/>
        <w:gridCol w:w="1751"/>
        <w:gridCol w:w="1545"/>
        <w:gridCol w:w="412"/>
        <w:gridCol w:w="412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8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顺序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教学内容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场  地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教师活动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241" w:firstLineChars="1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学生活动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数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10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numPr>
                <w:ilvl w:val="0"/>
                <w:numId w:val="16"/>
              </w:num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游戏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巧过拦截区</w:t>
            </w:r>
          </w:p>
          <w:p>
            <w:pPr>
              <w:widowControl/>
              <w:tabs>
                <w:tab w:val="left" w:pos="840"/>
              </w:tabs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游戏规则：</w:t>
            </w:r>
          </w:p>
          <w:p>
            <w:pPr>
              <w:widowControl/>
              <w:tabs>
                <w:tab w:val="left" w:pos="840"/>
              </w:tabs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1、必须从正面通过拦截区，从两侧绕过算失败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2、阻击手不得出拦截去拍人，也不得推人、拉人。犯规无效。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同上队列四列横队。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1教师讲解游戏要求和规则。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2学生练习比赛。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3教师做正确评定胜负。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1学生认真听讲游戏规则。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2学生练习比赛。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3分组比赛。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69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结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束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cs="宋体"/>
                <w:szCs w:val="21"/>
              </w:rPr>
              <w:t>一、放松游《请你跟我这样做》</w:t>
            </w:r>
          </w:p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方法：教师做出各种放松动作，学生模仿练习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二、小结；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三、下课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195580</wp:posOffset>
                      </wp:positionV>
                      <wp:extent cx="914400" cy="792480"/>
                      <wp:effectExtent l="4445" t="4445" r="10795" b="10795"/>
                      <wp:wrapNone/>
                      <wp:docPr id="8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92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al 5" o:spid="_x0000_s1026" o:spt="3" type="#_x0000_t3" style="position:absolute;left:0pt;margin-left:-0.45pt;margin-top:15.4pt;height:62.4pt;width:72pt;z-index:251666432;mso-width-relative:page;mso-height-relative:page;" fillcolor="#FFFFFF" filled="t" stroked="t" coordsize="21600,21600" o:gfxdata="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yTT731wAAAAgBAAAPAAAAAAAAAAEAIAAAACIAAABkcnMvZG93bnJldi54bWxQSwEC&#10;FAAUAAAACACHTuJAp75aJPUBAAAiBAAADgAAAAAAAAABACAAAAAmAQAAZHJzL2Uyb0RvYy54bWxQ&#10;SwUGAAAAAAYABgBZAQAAjQUAAAAA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1、教师总结本次课的情况。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2、下课。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1、认真听讲情绪饱满。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2、下课。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12" w:hRule="atLeast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教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思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931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eastAsia="幼圆"/>
          <w:b/>
          <w:bCs/>
          <w:outline/>
          <w:color w:val="000000"/>
          <w:sz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Style w:val="1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648"/>
        <w:gridCol w:w="1648"/>
        <w:gridCol w:w="1751"/>
        <w:gridCol w:w="9"/>
        <w:gridCol w:w="945"/>
        <w:gridCol w:w="591"/>
        <w:gridCol w:w="412"/>
        <w:gridCol w:w="412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50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第七周  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课时</w:t>
            </w:r>
          </w:p>
        </w:tc>
        <w:tc>
          <w:tcPr>
            <w:tcW w:w="18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两课时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内容</w:t>
            </w:r>
          </w:p>
        </w:tc>
        <w:tc>
          <w:tcPr>
            <w:tcW w:w="7828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一、各种方式的单双脚跳、     二、游戏：齐心合力（拔河）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2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教学目标</w:t>
            </w:r>
          </w:p>
        </w:tc>
        <w:tc>
          <w:tcPr>
            <w:tcW w:w="7828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1、初步学习简单的单双脚跳，提高想象和创造力，发展腿部力量和灵敏性。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2、发展学生上肢力量，增强上下肢协调配合的能力。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3、通过游戏，增强合作意识、能力和集体荣誉感。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顺序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教学内容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场  地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教师活动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学生活动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数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5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准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一、课堂常规：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、体委整队、师生问好、报告人数、检查服装。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2、宣布课的内容和任务。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二、准备活动：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3、简单徒手操。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4、专项准备活动。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×××××××××××××××××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×××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◎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同上队列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1、教师语言要清晰。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2、教师讲解课堂要求和任务。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3、教师带领学生一起做游戏。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4、教师做徒手操的讲解和示范。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5、师生一同练习。</w:t>
            </w: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1、学生站成四列横队。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2、学生和教师一同做游戏。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3、学生认真听讲看示范。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4、学生精神饱满。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一、各种方式的单双脚跳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动作重点：动作协调起跳有力，落地轻巧。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××××××××××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◎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×××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同上队列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1、教师激情激发学生模仿的欲望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2、教师指导学生单跳双落的方法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3、引导发挥学生想象力哪种动作的跳法适合单跳双落？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4、小组讨论共同总结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5、比赛哪组跳得轻巧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6、教师小结</w:t>
            </w: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1、学生分散在操场上模仿各种动物的跳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2、学生以自己模仿的动物分好组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3、总结出各种动作的特点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4、继续模仿练习选择自己喜欢的动物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5、学生体会哪种跳法轻巧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4"/>
        </w:rPr>
      </w:pPr>
    </w:p>
    <w:tbl>
      <w:tblPr>
        <w:tblStyle w:val="1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648"/>
        <w:gridCol w:w="1751"/>
        <w:gridCol w:w="1751"/>
        <w:gridCol w:w="1545"/>
        <w:gridCol w:w="412"/>
        <w:gridCol w:w="412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8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顺序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教学内容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场  地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教师活动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241" w:firstLineChars="1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学生活动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数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10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二、游戏：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齐心合力（拔河）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1、教师讲解示范游戏方法及规则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2、教师组织学生练习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3、组织学生比赛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4、师生共同比赛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5、教师小结比赛情况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numPr>
                <w:ilvl w:val="0"/>
                <w:numId w:val="19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学生站好游戏队形</w:t>
            </w:r>
          </w:p>
          <w:p>
            <w:pPr>
              <w:numPr>
                <w:ilvl w:val="0"/>
                <w:numId w:val="19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2、学生练习学生站好游戏队形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2、学生练习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3、分组练习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4、学生进行比赛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5、师生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3、分组练习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4、学生进行比赛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5、师生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69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结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束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一、放松；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二、小结；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三、下课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195580</wp:posOffset>
                      </wp:positionV>
                      <wp:extent cx="914400" cy="792480"/>
                      <wp:effectExtent l="4445" t="4445" r="10795" b="10795"/>
                      <wp:wrapNone/>
                      <wp:docPr id="9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92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al 5" o:spid="_x0000_s1026" o:spt="3" type="#_x0000_t3" style="position:absolute;left:0pt;margin-left:-0.45pt;margin-top:15.4pt;height:62.4pt;width:72pt;z-index:251667456;mso-width-relative:page;mso-height-relative:page;" fillcolor="#FFFFFF" filled="t" stroked="t" coordsize="21600,21600" o:gfxdata="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yTT731wAAAAgBAAAPAAAAAAAAAAEAIAAAACIAAABkcnMvZG93bnJldi54bWxQSwEC&#10;FAAUAAAACACHTuJAzzclPvUBAAAiBAAADgAAAAAAAAABACAAAAAmAQAAZHJzL2Uyb0RvYy54bWxQ&#10;SwUGAAAAAAYABgBZAQAAjQUAAAAA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1、教师总结本次课的情况。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2、下课。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1、认真听讲情绪饱满。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2、下课。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12" w:hRule="atLeast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教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思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931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1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648"/>
        <w:gridCol w:w="1648"/>
        <w:gridCol w:w="1751"/>
        <w:gridCol w:w="9"/>
        <w:gridCol w:w="945"/>
        <w:gridCol w:w="591"/>
        <w:gridCol w:w="412"/>
        <w:gridCol w:w="412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50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第八周  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课时</w:t>
            </w:r>
          </w:p>
        </w:tc>
        <w:tc>
          <w:tcPr>
            <w:tcW w:w="18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两课时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内容</w:t>
            </w:r>
          </w:p>
        </w:tc>
        <w:tc>
          <w:tcPr>
            <w:tcW w:w="7828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一、耐久跑：</w:t>
            </w:r>
            <w:r>
              <w:rPr>
                <w:sz w:val="24"/>
              </w:rPr>
              <w:t>50米跑                                   </w:t>
            </w:r>
            <w:r>
              <w:rPr>
                <w:rFonts w:hint="eastAsia"/>
                <w:sz w:val="24"/>
              </w:rPr>
              <w:t>二、</w:t>
            </w:r>
            <w:r>
              <w:rPr>
                <w:sz w:val="24"/>
              </w:rPr>
              <w:t>   穿过火力网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教学目标</w:t>
            </w:r>
          </w:p>
        </w:tc>
        <w:tc>
          <w:tcPr>
            <w:tcW w:w="7828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1、进一步提高学生</w:t>
            </w:r>
            <w:r>
              <w:rPr>
                <w:color w:val="000000"/>
                <w:sz w:val="24"/>
              </w:rPr>
              <w:t>站立式起跑的</w:t>
            </w:r>
            <w:r>
              <w:rPr>
                <w:sz w:val="24"/>
              </w:rPr>
              <w:t>动作要领，做到起动迅速，反应敏捷。</w:t>
            </w:r>
            <w:r>
              <w:rPr>
                <w:rFonts w:hint="eastAsia"/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      2、通过游戏提高学生的灵敏、反应能力。</w:t>
            </w:r>
            <w:r>
              <w:rPr>
                <w:rFonts w:hint="eastAsia"/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      3、在教学中贯彻“新课程教学理念”，充分发挥学生的创新能力和合作精神。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顺序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教学内容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场  地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教师活动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学生活动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数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5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准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一、课堂常规：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、体委整队、师生问好、报告人数、检查服装。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2、宣布课的内容和任务。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二、准备活动：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3、简单徒手操。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4、专项准备活动。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</w:t>
            </w:r>
            <w:r>
              <w:rPr>
                <w:rFonts w:hint="eastAsia"/>
                <w:sz w:val="24"/>
              </w:rPr>
              <w:t>队列练习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1、踏步走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2、转法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×××××××××××××××××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×××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◎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同上队列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1、教师语言要清晰。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2、教师讲解课堂要求和任务。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3、教师带领学生一起做游戏。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4、教师做徒手操的讲解和示范。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5、师生一同练习。</w:t>
            </w: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1、学生站成四列横队。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2、学生和教师一同做游戏。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3、学生认真听讲看示范。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4、学生精神饱满。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</w:rPr>
              <w:t>一、</w:t>
            </w: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50米跑</w:t>
            </w:r>
          </w:p>
          <w:p>
            <w:pPr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重点：提高站立式起跑的动作要领，迅速起动。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××××××××××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◎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×××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同上队列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1、教师引导学生进入游戏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2、师引导学生进行练习动作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3、教师讲解50米跑的要求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4、教师进行个别辅导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6、请做得好的同学表演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7、教师小结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1、学生进行各种姿势快速反应跑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2、进行追逐跑、结伴跑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3、学生交流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4、请好的同学表演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5、学生互相帮助练习动作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6、师生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4"/>
        </w:rPr>
      </w:pPr>
    </w:p>
    <w:tbl>
      <w:tblPr>
        <w:tblStyle w:val="1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648"/>
        <w:gridCol w:w="1751"/>
        <w:gridCol w:w="1751"/>
        <w:gridCol w:w="1545"/>
        <w:gridCol w:w="412"/>
        <w:gridCol w:w="412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8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顺序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教学内容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场  地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教师活动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241" w:firstLineChars="1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学生活动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数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4110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t>穿过火力网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重点：动作迅速，反应敏捷。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×××××××××××××××××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×××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◎</w:t>
            </w: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1、教师讲解示范游戏方法及规则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2、教师组织学生练习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3、组织学生比赛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4、师生共同比赛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5、教师小结比赛情况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1、学生站好游戏队形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2、学生练习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3、分组练习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4、学生进行比赛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5、师生点评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69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结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束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numPr>
                <w:ilvl w:val="0"/>
                <w:numId w:val="20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放松；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二、小结；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三、下课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195580</wp:posOffset>
                      </wp:positionV>
                      <wp:extent cx="914400" cy="792480"/>
                      <wp:effectExtent l="4445" t="4445" r="10795" b="10795"/>
                      <wp:wrapNone/>
                      <wp:docPr id="10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92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al 5" o:spid="_x0000_s1026" o:spt="3" type="#_x0000_t3" style="position:absolute;left:0pt;margin-left:-0.45pt;margin-top:15.4pt;height:62.4pt;width:72pt;z-index:251668480;mso-width-relative:page;mso-height-relative:page;" fillcolor="#FFFFFF" filled="t" stroked="t" coordsize="21600,21600" o:gfxdata="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yTT731wAAAAgBAAAPAAAAAAAAAAEAIAAAACIAAABkcnMvZG93bnJldi54bWxQSwEC&#10;FAAUAAAACACHTuJA+IbldfUBAAAjBAAADgAAAAAAAAABACAAAAAmAQAAZHJzL2Uyb0RvYy54bWxQ&#10;SwUGAAAAAAYABgBZAQAAjQUAAAAA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1、教师总结本次课的情况。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2、下课。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1、认真听讲情绪饱满。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2、下课。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12" w:hRule="atLeast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教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思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931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1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648"/>
        <w:gridCol w:w="1648"/>
        <w:gridCol w:w="1751"/>
        <w:gridCol w:w="9"/>
        <w:gridCol w:w="945"/>
        <w:gridCol w:w="591"/>
        <w:gridCol w:w="412"/>
        <w:gridCol w:w="412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50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第九周  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课时</w:t>
            </w:r>
          </w:p>
        </w:tc>
        <w:tc>
          <w:tcPr>
            <w:tcW w:w="18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两课时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内容</w:t>
            </w:r>
          </w:p>
        </w:tc>
        <w:tc>
          <w:tcPr>
            <w:tcW w:w="7828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一、30米快速跑           二、游戏：地滚球练习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教学目标</w:t>
            </w:r>
          </w:p>
        </w:tc>
        <w:tc>
          <w:tcPr>
            <w:tcW w:w="7828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1、初步学习30米快速跑动作，重点解决摆臂蹬腿，发展学生跑的速度。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2、让学生初步学会地滚球掷准的动作方法，激励学生互相帮助。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3、培养学生的目测力、时空感、方位感和判断力。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顺序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教学内容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场  地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教师活动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学生活动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数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5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准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一、课堂常规：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、体委整队、师生问好、报告人数、检查服装。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2、宣布课的内容和任务。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二、准备活动：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3、简单徒手操。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4、专项准备活动。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</w:t>
            </w:r>
            <w:r>
              <w:rPr>
                <w:rFonts w:hint="eastAsia"/>
                <w:sz w:val="24"/>
              </w:rPr>
              <w:t>队列练习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1、踏步走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2、转法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×××××××××××××××××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×××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◎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同上队列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1、教师语言要清晰。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2、教师讲解课堂要求和任务。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3、教师带领学生一起做游戏。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4、教师做徒手操的讲解和示范。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5、师生一同练习。</w:t>
            </w: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1、学生站成四列横队。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2、学生和教师一同做游戏。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3、学生认真听讲看示范。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4、学生精神饱满。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一、30米快速跑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动作要点：跑的自然、协调，摆腿蹬地有力；身体平稳，跑成直线。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××××××××××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◎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×××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同上队列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1、教师引导学生进入游戏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2、师引导学生进行练习动作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3、教师讲解快速跑的要求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4、教师进行个别辅导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5、组织学生进行比赛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6、请做得好的同学表演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7、教师小结</w:t>
            </w: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1、学生进行各种姿势快速反应跑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2、进行追逐跑、结伴跑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3、学生交流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4、请好的同学表演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5、学生互相帮助练习动作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6、师生总结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4"/>
        </w:rPr>
      </w:pPr>
    </w:p>
    <w:tbl>
      <w:tblPr>
        <w:tblStyle w:val="1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648"/>
        <w:gridCol w:w="1751"/>
        <w:gridCol w:w="1751"/>
        <w:gridCol w:w="1545"/>
        <w:gridCol w:w="412"/>
        <w:gridCol w:w="412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8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顺序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教学内容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场  地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教师活动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241" w:firstLineChars="1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学生活动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数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10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游戏：地滚球游戏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×××××××××××××××××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×××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◎</w:t>
            </w: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1、教师讲解示范游戏方法及规则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2、教师组织学生练习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3、组织学生比赛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4、师生共同比赛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5、教师小结比赛情况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1、学生站好游戏队形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2、学生练习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3、分组练习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4、学生进行比赛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5、师生点评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69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结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束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numPr>
                <w:ilvl w:val="0"/>
                <w:numId w:val="20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放松；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舞蹈“钢琴曲”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二、小结；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三、下课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195580</wp:posOffset>
                      </wp:positionV>
                      <wp:extent cx="914400" cy="792480"/>
                      <wp:effectExtent l="4445" t="4445" r="10795" b="10795"/>
                      <wp:wrapNone/>
                      <wp:docPr id="11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92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al 5" o:spid="_x0000_s1026" o:spt="3" type="#_x0000_t3" style="position:absolute;left:0pt;margin-left:-0.45pt;margin-top:15.4pt;height:62.4pt;width:72pt;z-index:251669504;mso-width-relative:page;mso-height-relative:page;" fillcolor="#FFFFFF" filled="t" stroked="t" coordsize="21600,21600" o:gfxdata="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8k0+99cAAAAIAQAADwAAAAAAAAABACAAAAAiAAAAZHJzL2Rvd25yZXYueG1sUEsB&#10;AhQAFAAAAAgAh07iQJAPmm/2AQAAIwQAAA4AAAAAAAAAAQAgAAAAJgEAAGRycy9lMm9Eb2MueG1s&#10;UEsFBgAAAAAGAAYAWQEAAI4F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1、教师总结本次课的情况。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2、下课。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1、认真听讲情绪饱满。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2、下课。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12" w:hRule="atLeast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教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思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931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1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648"/>
        <w:gridCol w:w="1648"/>
        <w:gridCol w:w="1751"/>
        <w:gridCol w:w="9"/>
        <w:gridCol w:w="945"/>
        <w:gridCol w:w="591"/>
        <w:gridCol w:w="412"/>
        <w:gridCol w:w="412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50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第十周  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课时</w:t>
            </w:r>
          </w:p>
        </w:tc>
        <w:tc>
          <w:tcPr>
            <w:tcW w:w="18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两课时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内容</w:t>
            </w:r>
          </w:p>
        </w:tc>
        <w:tc>
          <w:tcPr>
            <w:tcW w:w="7828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一、跳单双圈       二、游戏：“贴膏药”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目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标</w:t>
            </w:r>
          </w:p>
        </w:tc>
        <w:tc>
          <w:tcPr>
            <w:tcW w:w="7828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1、初步学会跳单双圈的动作方法，促进学生身体机能的发展，提高学生腿部的爆发力和跳跃能力。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2、</w:t>
            </w:r>
            <w:r>
              <w:rPr>
                <w:spacing w:val="8"/>
                <w:sz w:val="24"/>
              </w:rPr>
              <w:t>在游戏过程中能很好的发展学生的奔跑能力以及下肢力量，灵活性，与全身的协调性。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3、调动学生学习兴趣，增强学生勇敢、果断和克服困难的优良品质，为培养学生的运动爱好奠定基础。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顺序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教学内容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场  地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教师活动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学生活动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数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5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准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一、课堂常规：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、体委整队、师生问好、报告人数、检查服装。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2、宣布课的内容和任务。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二、准备活动：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3、简单徒手操。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</w:t>
            </w:r>
            <w:r>
              <w:rPr>
                <w:rFonts w:hint="eastAsia"/>
                <w:sz w:val="24"/>
              </w:rPr>
              <w:t>队列练习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1、踏步走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2、向左（右、后）转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×××××××××××××××××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×××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◎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同上队列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1、教师语言要清晰。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2、教师讲解课堂要求和任务。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3、教师带领学生一起做游戏。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4、教师做徒手操的讲解和示范。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5、师生一同练习。</w:t>
            </w: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1、学生站成四列横队。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2、学生和教师一同做准备活动。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3、学生认真听讲看示范。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4、学生精神饱满。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一、学习跳单双圈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在地上画3~4组单双圈。学生站在起跳线后，一脚踏单圈起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××××××××××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◎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×××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numPr>
                <w:ilvl w:val="0"/>
                <w:numId w:val="21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after="150" w:line="38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教师讲解示范动作，提问：“跳起后怎样才能轻巧落地？”   </w:t>
            </w:r>
          </w:p>
          <w:p>
            <w:pPr>
              <w:numPr>
                <w:ilvl w:val="0"/>
                <w:numId w:val="21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after="150" w:line="384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组织学生原地单双跳动作练习。</w:t>
            </w: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1、学生认真听讲动作方法和要领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2、学生集体练习。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3、学生分组练习。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4、神饱满动作轻松整齐一致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</w:t>
            </w:r>
          </w:p>
        </w:tc>
      </w:tr>
    </w:tbl>
    <w:p>
      <w:pPr>
        <w:rPr>
          <w:rFonts w:hint="eastAsia" w:ascii="宋体" w:hAnsi="宋体"/>
          <w:b/>
          <w:bCs/>
          <w:sz w:val="24"/>
        </w:rPr>
      </w:pPr>
    </w:p>
    <w:tbl>
      <w:tblPr>
        <w:tblStyle w:val="1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648"/>
        <w:gridCol w:w="1751"/>
        <w:gridCol w:w="1751"/>
        <w:gridCol w:w="1545"/>
        <w:gridCol w:w="412"/>
        <w:gridCol w:w="412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8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顺序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教学内容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场  地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教师活动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241" w:firstLineChars="1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学生活动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数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10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跳，双脚同时落入双圈，连续向前起跳若干次。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0" w:lineRule="atLeast"/>
              <w:jc w:val="left"/>
              <w:rPr>
                <w:rFonts w:hint="eastAsia" w:ascii="Arial" w:hAnsi="Arial"/>
                <w:sz w:val="24"/>
              </w:rPr>
            </w:pPr>
            <w:r>
              <w:rPr>
                <w:rFonts w:hint="eastAsia" w:ascii="Arial" w:hAnsi="Arial"/>
                <w:sz w:val="24"/>
              </w:rPr>
              <w:t>二、游戏：贴膏药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同上队列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×××××××××××××××××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×××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◎</w:t>
            </w: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1、教师讲解示范游戏方法及规则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2、教师组织学生练习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3、组织学生比赛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4、师生共同比赛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5、教师小结比赛情况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1、学生站好游戏队形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2、学生练习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3、分组练习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4、学生进行比赛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5、师生点评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69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结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束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一、放松；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舞蹈“钢琴曲”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二、小结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三、下课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195580</wp:posOffset>
                      </wp:positionV>
                      <wp:extent cx="914400" cy="792480"/>
                      <wp:effectExtent l="4445" t="4445" r="10795" b="10795"/>
                      <wp:wrapNone/>
                      <wp:docPr id="12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92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al 5" o:spid="_x0000_s1026" o:spt="3" type="#_x0000_t3" style="position:absolute;left:0pt;margin-left:-0.45pt;margin-top:15.4pt;height:62.4pt;width:72pt;z-index:251670528;mso-width-relative:page;mso-height-relative:page;" fillcolor="#FFFFFF" filled="t" stroked="t" coordsize="21600,21600" o:gfxdata="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8k0+99cAAAAIAQAADwAAAAAAAAABACAAAAAiAAAAZHJzL2Rvd25yZXYueG1sUEsB&#10;AhQAFAAAAAgAh07iQCiUGkH2AQAAIwQAAA4AAAAAAAAAAQAgAAAAJgEAAGRycy9lMm9Eb2MueG1s&#10;UEsFBgAAAAAGAAYAWQEAAI4F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1、教师总结本次课的情况。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2、下课。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1、认真听讲情绪饱满。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2、下课。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12" w:hRule="atLeast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教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思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931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1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648"/>
        <w:gridCol w:w="1648"/>
        <w:gridCol w:w="1751"/>
        <w:gridCol w:w="9"/>
        <w:gridCol w:w="945"/>
        <w:gridCol w:w="591"/>
        <w:gridCol w:w="412"/>
        <w:gridCol w:w="412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50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第十一周  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课时</w:t>
            </w:r>
          </w:p>
        </w:tc>
        <w:tc>
          <w:tcPr>
            <w:tcW w:w="18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两课时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内容</w:t>
            </w:r>
          </w:p>
        </w:tc>
        <w:tc>
          <w:tcPr>
            <w:tcW w:w="7828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一、立定跳远、     二、游戏：掷准比赛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教学目标</w:t>
            </w:r>
          </w:p>
        </w:tc>
        <w:tc>
          <w:tcPr>
            <w:tcW w:w="7828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1、初步学习立定跳远，使学生学会两脚用力蹬地，发展腿部力量和灵敏性。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2、发展学生上肢力量，感受投掷活动的快乐。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3、通过游戏，认识与个人集体活动的关系，培养团结协作的集体意识。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顺序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教学内容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场  地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教师活动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学生活动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数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5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准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一、课堂常规：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、体委整队、师生问好、报告人数、检查服装。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2、宣布课的内容和任务。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二、准备活动：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3、简单徒手操。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4、专项准备活动。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</w:t>
            </w:r>
            <w:r>
              <w:rPr>
                <w:rFonts w:hint="eastAsia"/>
                <w:sz w:val="24"/>
              </w:rPr>
              <w:t>队列练习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1、踏步走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2、转法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×××××××××××××××××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×××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◎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同上队列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1、教师语言要清晰。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2、教师讲解课堂要求和任务。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3、教师带领学生一起做游戏。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4、教师做徒手操的讲解和示范。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5、师生一同练习。</w:t>
            </w: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1、学生站成四列横队。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2、学生和教师一同做游戏。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3、学生认真听讲看示范。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4、学生精神饱满。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一、立定跳远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动作重点：双脚用力蹬地起跳，动作协调。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××××××××××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◎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×××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同上队列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1、教师激情激发学生模仿的欲望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2、教师指导学生双脚跳的动作方法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3、引导发挥学生想象力哪种动作的跳法适合双脚跳用力蹬地？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4、小组讨论共同总结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5、比赛哪组跳得轻巧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6、教师小结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1、学生分散在操场上模仿各种动物的双脚跳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2、学生以自己模仿的动物分好组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3、总结出各种双脚跳的特点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4、继续模仿练习选择自己喜欢的动物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5、学生体会哪种跳法轻巧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4"/>
        </w:rPr>
      </w:pPr>
    </w:p>
    <w:tbl>
      <w:tblPr>
        <w:tblStyle w:val="1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648"/>
        <w:gridCol w:w="1751"/>
        <w:gridCol w:w="1751"/>
        <w:gridCol w:w="1545"/>
        <w:gridCol w:w="412"/>
        <w:gridCol w:w="412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8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顺序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教学内容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场  地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教师活动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241" w:firstLineChars="1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学生活动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数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10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二、游戏：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掷准比赛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×××××××××××××××××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×××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◎</w:t>
            </w: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1、教师讲解示范游戏方法及规则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2、教师组织学生练习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3、组织学生比赛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4、师生共同比赛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5、教师小结比赛情况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1、学生站好游戏队形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2、学生练习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3、分组练习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4、学生进行比赛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5、师生点评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69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结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束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numPr>
                <w:ilvl w:val="0"/>
                <w:numId w:val="20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放松；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舞蹈“铃儿响叮当”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二、小结；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三、下课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195580</wp:posOffset>
                      </wp:positionV>
                      <wp:extent cx="914400" cy="792480"/>
                      <wp:effectExtent l="4445" t="4445" r="10795" b="10795"/>
                      <wp:wrapNone/>
                      <wp:docPr id="13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92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al 5" o:spid="_x0000_s1026" o:spt="3" type="#_x0000_t3" style="position:absolute;left:0pt;margin-left:-0.45pt;margin-top:15.4pt;height:62.4pt;width:72pt;z-index:251671552;mso-width-relative:page;mso-height-relative:page;" fillcolor="#FFFFFF" filled="t" stroked="t" coordsize="21600,21600" o:gfxdata="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8k0+99cAAAAIAQAADwAAAAAAAAABACAAAAAiAAAAZHJzL2Rvd25yZXYueG1sUEsB&#10;AhQAFAAAAAgAh07iQEAdZVv2AQAAIwQAAA4AAAAAAAAAAQAgAAAAJgEAAGRycy9lMm9Eb2MueG1s&#10;UEsFBgAAAAAGAAYAWQEAAI4F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1、教师总结本次课的情况。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2、下课。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1、认真听讲情绪饱满。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2、下课。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12" w:hRule="atLeast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教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思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931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1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648"/>
        <w:gridCol w:w="1648"/>
        <w:gridCol w:w="1751"/>
        <w:gridCol w:w="9"/>
        <w:gridCol w:w="945"/>
        <w:gridCol w:w="591"/>
        <w:gridCol w:w="412"/>
        <w:gridCol w:w="412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0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50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第十二周  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课时</w:t>
            </w:r>
          </w:p>
        </w:tc>
        <w:tc>
          <w:tcPr>
            <w:tcW w:w="18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两课时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内容</w:t>
            </w:r>
          </w:p>
        </w:tc>
        <w:tc>
          <w:tcPr>
            <w:tcW w:w="7828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测试：立定跳远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教学目标</w:t>
            </w:r>
          </w:p>
        </w:tc>
        <w:tc>
          <w:tcPr>
            <w:tcW w:w="7828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1、通过学习立定跳远，使学生学会两脚用力蹬地，发展腿部力量和灵敏性。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2、发展学生上肢力量，感受投掷活动的快乐。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3、通过游戏，认识与个人集体活动的关系，培养团结协作的集体意识。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顺序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教学内容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场  地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教师活动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学生活动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数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2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准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一、课堂常规：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、体委整队、师生问好、报告人数、检查服装。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2、宣布课的内容和任务。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二、准备活动：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3、简单徒手操。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4、专项准备活动。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×××××××××××××××××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×××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◎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同上队列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1、教师语言要清晰。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2、教师讲解课堂要求和任务。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3、教师带领学生一起做游戏。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4、教师做徒手操的讲解和示范。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5、师生一同练习。</w:t>
            </w: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1、学生站成四列横队。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2、学生和教师一同做游戏。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3、学生认真听讲看示范。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4、学生精神饱满。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一、复习立定跳远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动作重点：双脚用力蹬地起跳，动作协调。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二、测试：立定跳远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××××××××××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◎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×××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××××××××××</w:t>
            </w: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◎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×××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同上队列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numPr>
                <w:ilvl w:val="0"/>
                <w:numId w:val="22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教师指导练习。</w:t>
            </w:r>
          </w:p>
          <w:p>
            <w:pPr>
              <w:numPr>
                <w:ilvl w:val="0"/>
                <w:numId w:val="22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学生分组练习。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教师讲解测试注意事项：</w:t>
            </w:r>
          </w:p>
          <w:p>
            <w:pPr>
              <w:numPr>
                <w:ilvl w:val="0"/>
                <w:numId w:val="23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按学籍由小到大进行测试，</w:t>
            </w:r>
          </w:p>
          <w:p>
            <w:pPr>
              <w:numPr>
                <w:ilvl w:val="0"/>
                <w:numId w:val="23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注意应双脚同时起跳。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numPr>
                <w:ilvl w:val="0"/>
                <w:numId w:val="24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学生认真练习。</w:t>
            </w:r>
          </w:p>
          <w:p>
            <w:pPr>
              <w:numPr>
                <w:ilvl w:val="0"/>
                <w:numId w:val="24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注意安全。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numPr>
                <w:ilvl w:val="0"/>
                <w:numId w:val="25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学生认真测试。</w:t>
            </w:r>
          </w:p>
          <w:p>
            <w:pPr>
              <w:numPr>
                <w:ilvl w:val="0"/>
                <w:numId w:val="25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注意安全。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4"/>
        </w:rPr>
      </w:pPr>
    </w:p>
    <w:tbl>
      <w:tblPr>
        <w:tblStyle w:val="1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898"/>
        <w:gridCol w:w="1751"/>
        <w:gridCol w:w="1751"/>
        <w:gridCol w:w="1545"/>
        <w:gridCol w:w="412"/>
        <w:gridCol w:w="412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8" w:hRule="atLeast"/>
        </w:trPr>
        <w:tc>
          <w:tcPr>
            <w:tcW w:w="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顺序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教学内容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场  地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教师活动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241" w:firstLineChars="1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学生活动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数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10" w:hRule="atLeast"/>
        </w:trPr>
        <w:tc>
          <w:tcPr>
            <w:tcW w:w="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364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立定跳远标准</w:t>
            </w:r>
          </w:p>
          <w:tbl>
            <w:tblPr>
              <w:tblStyle w:val="14"/>
              <w:tblpPr w:leftFromText="180" w:rightFromText="180" w:vertAnchor="text" w:horzAnchor="page" w:tblpX="135" w:tblpY="311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09"/>
              <w:gridCol w:w="1450"/>
              <w:gridCol w:w="137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09" w:type="dxa"/>
                  <w:noWrap w:val="0"/>
                  <w:vAlign w:val="top"/>
                </w:tcPr>
                <w:p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450" w:type="dxa"/>
                  <w:noWrap w:val="0"/>
                  <w:vAlign w:val="top"/>
                </w:tcPr>
                <w:p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男生</w:t>
                  </w:r>
                </w:p>
              </w:tc>
              <w:tc>
                <w:tcPr>
                  <w:tcW w:w="1374" w:type="dxa"/>
                  <w:noWrap w:val="0"/>
                  <w:vAlign w:val="top"/>
                </w:tcPr>
                <w:p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女生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09" w:type="dxa"/>
                  <w:noWrap w:val="0"/>
                  <w:vAlign w:val="top"/>
                </w:tcPr>
                <w:p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优</w:t>
                  </w:r>
                </w:p>
              </w:tc>
              <w:tc>
                <w:tcPr>
                  <w:tcW w:w="1450" w:type="dxa"/>
                  <w:noWrap w:val="0"/>
                  <w:vAlign w:val="top"/>
                </w:tcPr>
                <w:p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1.56-1.49</w:t>
                  </w:r>
                </w:p>
              </w:tc>
              <w:tc>
                <w:tcPr>
                  <w:tcW w:w="1374" w:type="dxa"/>
                  <w:noWrap w:val="0"/>
                  <w:vAlign w:val="top"/>
                </w:tcPr>
                <w:p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1.47-1.38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09" w:type="dxa"/>
                  <w:noWrap w:val="0"/>
                  <w:vAlign w:val="top"/>
                </w:tcPr>
                <w:p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良</w:t>
                  </w:r>
                </w:p>
              </w:tc>
              <w:tc>
                <w:tcPr>
                  <w:tcW w:w="1450" w:type="dxa"/>
                  <w:noWrap w:val="0"/>
                  <w:vAlign w:val="top"/>
                </w:tcPr>
                <w:p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 xml:space="preserve">1.48-1.30 </w:t>
                  </w:r>
                </w:p>
              </w:tc>
              <w:tc>
                <w:tcPr>
                  <w:tcW w:w="1374" w:type="dxa"/>
                  <w:noWrap w:val="0"/>
                  <w:vAlign w:val="top"/>
                </w:tcPr>
                <w:p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1.37-1.2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09" w:type="dxa"/>
                  <w:noWrap w:val="0"/>
                  <w:vAlign w:val="top"/>
                </w:tcPr>
                <w:p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及格</w:t>
                  </w:r>
                </w:p>
              </w:tc>
              <w:tc>
                <w:tcPr>
                  <w:tcW w:w="1450" w:type="dxa"/>
                  <w:noWrap w:val="0"/>
                  <w:vAlign w:val="top"/>
                </w:tcPr>
                <w:p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1.27-1.07</w:t>
                  </w:r>
                </w:p>
              </w:tc>
              <w:tc>
                <w:tcPr>
                  <w:tcW w:w="1374" w:type="dxa"/>
                  <w:noWrap w:val="0"/>
                  <w:vAlign w:val="top"/>
                </w:tcPr>
                <w:p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1.18-0.99</w:t>
                  </w:r>
                </w:p>
              </w:tc>
            </w:tr>
          </w:tbl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测试安排：</w:t>
            </w:r>
          </w:p>
          <w:p>
            <w:pPr>
              <w:numPr>
                <w:ilvl w:val="0"/>
                <w:numId w:val="26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男、女生同时进行测试。</w:t>
            </w:r>
          </w:p>
          <w:p>
            <w:pPr>
              <w:numPr>
                <w:ilvl w:val="0"/>
                <w:numId w:val="26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每人三次试跳机会。</w:t>
            </w:r>
          </w:p>
          <w:p>
            <w:pPr>
              <w:numPr>
                <w:ilvl w:val="0"/>
                <w:numId w:val="26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登记最好成绩。</w:t>
            </w:r>
          </w:p>
          <w:p>
            <w:pPr>
              <w:numPr>
                <w:ilvl w:val="0"/>
                <w:numId w:val="26"/>
              </w:num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教师指导学生丈量成绩。</w:t>
            </w: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numPr>
                <w:ilvl w:val="0"/>
                <w:numId w:val="27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落点后，向前走一步，再返回起跳点进行下一项测试。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69" w:hRule="atLeast"/>
        </w:trPr>
        <w:tc>
          <w:tcPr>
            <w:tcW w:w="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结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束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898" w:type="dxa"/>
            <w:noWrap w:val="0"/>
            <w:vAlign w:val="top"/>
          </w:tcPr>
          <w:p>
            <w:pPr>
              <w:numPr>
                <w:ilvl w:val="0"/>
                <w:numId w:val="20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放松；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二、小结；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三、下课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195580</wp:posOffset>
                      </wp:positionV>
                      <wp:extent cx="914400" cy="792480"/>
                      <wp:effectExtent l="4445" t="4445" r="10795" b="10795"/>
                      <wp:wrapNone/>
                      <wp:docPr id="14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92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al 5" o:spid="_x0000_s1026" o:spt="3" type="#_x0000_t3" style="position:absolute;left:0pt;margin-left:-0.45pt;margin-top:15.4pt;height:62.4pt;width:72pt;z-index:251672576;mso-width-relative:page;mso-height-relative:page;" fillcolor="#FFFFFF" filled="t" stroked="t" coordsize="21600,21600" o:gfxdata="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8k0+99cAAAAIAQAADwAAAAAAAAABACAAAAAiAAAAZHJzL2Rvd25yZXYueG1sUEsB&#10;AhQAFAAAAAgAh07iQFijGxz2AQAAIwQAAA4AAAAAAAAAAQAgAAAAJgEAAGRycy9lMm9Eb2MueG1s&#10;UEsFBgAAAAAGAAYAWQEAAI4F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1、教师总结本次课的情况。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2、下课。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1、认真听讲情绪饱满。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2、下课。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12" w:hRule="atLeast"/>
        </w:trPr>
        <w:tc>
          <w:tcPr>
            <w:tcW w:w="4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教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思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181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1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648"/>
        <w:gridCol w:w="1648"/>
        <w:gridCol w:w="1751"/>
        <w:gridCol w:w="9"/>
        <w:gridCol w:w="945"/>
        <w:gridCol w:w="591"/>
        <w:gridCol w:w="412"/>
        <w:gridCol w:w="412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50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第十三周  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课时</w:t>
            </w:r>
          </w:p>
        </w:tc>
        <w:tc>
          <w:tcPr>
            <w:tcW w:w="18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两课时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内容</w:t>
            </w:r>
          </w:p>
        </w:tc>
        <w:tc>
          <w:tcPr>
            <w:tcW w:w="7828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一、各种方式的抛接轻物            二、游戏：跳越争先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教学目标</w:t>
            </w:r>
          </w:p>
        </w:tc>
        <w:tc>
          <w:tcPr>
            <w:tcW w:w="7828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1、初步学习投掷动作，重点向前上方练习，体验全身协调用力的感觉。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2、进行单双脚跳越活动，发展下肢力量和身体协调、平衡及跳跃能力。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3、培养学生参与活动的兴趣和坚持到底的意志品质及协作精神。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顺序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教学内容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场  地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教师活动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学生活动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数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5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准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一、课堂常规：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、体委整队、师生问好、报告人数、检查服装。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2、宣布课的内容和任务。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二、准备活动：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3、简单徒手操。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4、专项准备活动。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</w:t>
            </w:r>
            <w:r>
              <w:rPr>
                <w:rFonts w:hint="eastAsia"/>
                <w:sz w:val="24"/>
              </w:rPr>
              <w:t>队列练习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1、看齐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2、报数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×××××××××××××××××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×××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◎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同上队列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1、教师语言要清晰。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2、教师讲解课堂要求和任务。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3、教师带领学生一起做游戏。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4、教师做徒手操的讲解和示范。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5、师生一同练习。</w:t>
            </w: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1、学生站成四列横队。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2、学生和教师一同做游戏。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3、学生认真听讲看示范。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4、学生精神饱满。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一、各种方式的抛接轻物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教学要点：体验全身协调用力的感觉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二、持轻物掷远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教学要点：肩上屈肘背后过肩向前挥臂。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××××××××××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◎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×××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同上队列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1、教师引导学生进行各种抛接动作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2、引导学生向前上方抛。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3、评价动作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4、请做得好的同学表演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5、分组进行练习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6、教师小结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1、在操场上进行各种方式创想徒手练习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2、学生持包练习向、上向前抛接轻物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3、学生交流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4、两人一组各种方式的抛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5、请好的同学表演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6、学生互相帮助练习动作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4"/>
        </w:rPr>
      </w:pPr>
    </w:p>
    <w:tbl>
      <w:tblPr>
        <w:tblStyle w:val="1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648"/>
        <w:gridCol w:w="1751"/>
        <w:gridCol w:w="1751"/>
        <w:gridCol w:w="1545"/>
        <w:gridCol w:w="412"/>
        <w:gridCol w:w="412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8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顺序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教学内容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场  地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教师活动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241" w:firstLineChars="1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学生活动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数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10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游戏：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跳越争先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规则：1、必须按规定的动作跳2、发令后才可以起跳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×××××××××××××××××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×××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◎</w:t>
            </w: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1、教师讲解游戏方法及规则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2、启发学生想象力向青蛙那样跳的轻盈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3、开始游戏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4、变换比赛方式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5、教师小结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1、学生站好游戏队形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2、学生练习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3、分组练习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4、学生进行比赛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5、师生点评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69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结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束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numPr>
                <w:ilvl w:val="0"/>
                <w:numId w:val="20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放松；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舞蹈“上学歌”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二、小结；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三、下课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195580</wp:posOffset>
                      </wp:positionV>
                      <wp:extent cx="914400" cy="792480"/>
                      <wp:effectExtent l="4445" t="4445" r="10795" b="10795"/>
                      <wp:wrapNone/>
                      <wp:docPr id="1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92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al 5" o:spid="_x0000_s1026" o:spt="3" type="#_x0000_t3" style="position:absolute;left:0pt;margin-left:-0.45pt;margin-top:15.4pt;height:62.4pt;width:72pt;z-index:251673600;mso-width-relative:page;mso-height-relative:page;" fillcolor="#FFFFFF" filled="t" stroked="t" coordsize="21600,21600" o:gfxdata="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8k0+99cAAAAIAQAADwAAAAAAAAABACAAAAAiAAAAZHJzL2Rvd25yZXYueG1sUEsB&#10;AhQAFAAAAAgAh07iQDAqZAb2AQAAIwQAAA4AAAAAAAAAAQAgAAAAJgEAAGRycy9lMm9Eb2MueG1s&#10;UEsFBgAAAAAGAAYAWQEAAI4F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1、教师总结本次课的情况。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2、下课。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1、认真听讲情绪饱满。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2、下课。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12" w:hRule="atLeast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教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思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931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1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648"/>
        <w:gridCol w:w="1648"/>
        <w:gridCol w:w="1751"/>
        <w:gridCol w:w="9"/>
        <w:gridCol w:w="945"/>
        <w:gridCol w:w="591"/>
        <w:gridCol w:w="412"/>
        <w:gridCol w:w="412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50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第十四周  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课时</w:t>
            </w:r>
          </w:p>
        </w:tc>
        <w:tc>
          <w:tcPr>
            <w:tcW w:w="18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两课时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内容</w:t>
            </w:r>
          </w:p>
        </w:tc>
        <w:tc>
          <w:tcPr>
            <w:tcW w:w="7828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跳短绳 （二）    </w:t>
            </w:r>
            <w:r>
              <w:rPr>
                <w:rFonts w:hint="eastAsia" w:ascii="宋体" w:hAnsi="宋体" w:cs="宋体"/>
                <w:szCs w:val="21"/>
              </w:rPr>
              <w:t>游戏：别捉我的小尾巴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教学目标</w:t>
            </w:r>
          </w:p>
        </w:tc>
        <w:tc>
          <w:tcPr>
            <w:tcW w:w="7828" w:type="dxa"/>
            <w:gridSpan w:val="9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</w:t>
            </w:r>
            <w:r>
              <w:rPr>
                <w:rFonts w:hint="eastAsia" w:ascii="宋体" w:hAnsi="宋体" w:cs="宋体"/>
                <w:bCs/>
                <w:sz w:val="24"/>
              </w:rPr>
              <w:t>、认知：初步学会跳绳的基本动作，体验玩绳跳绳带来的乐趣。</w:t>
            </w: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2、技能：通过学习，使80%以上的学生学会跳短绳时由后向前摇绳的动作方法，培养学生的协调、力量等素质。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3、情感：通过游戏等练习，培养学生相互学习，团结合作的意识和顽强拼搏的坚强意志品质。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顺序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教学内容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场  地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教师活动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学生活动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数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5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准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一、课堂常规：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、体委整队、师生问好、报告人数、检查服装。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2、宣布课的内容和任务。</w:t>
            </w:r>
          </w:p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</w:t>
            </w:r>
            <w:r>
              <w:rPr>
                <w:rFonts w:hint="eastAsia" w:ascii="宋体" w:hAnsi="宋体" w:cs="宋体"/>
                <w:sz w:val="24"/>
              </w:rPr>
              <w:t>热身</w:t>
            </w:r>
          </w:p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1、游戏：别捉我的小尾巴 </w:t>
            </w:r>
          </w:p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2、绳操</w:t>
            </w:r>
          </w:p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⑴伸展运动</w:t>
            </w:r>
          </w:p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⑵体侧运动</w:t>
            </w:r>
          </w:p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⑶体转运动</w:t>
            </w:r>
          </w:p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⑷腹背运动</w:t>
            </w:r>
          </w:p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⑸全身运动</w:t>
            </w:r>
          </w:p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⑹甩绳练习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×××××××××××××××××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×××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◎</w:t>
            </w: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1、教师语言要清晰。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2、教师讲解课堂要求和任务。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3、教师带领学生一起做游戏。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4、教师做徒手操的讲解和示范。</w:t>
            </w:r>
          </w:p>
          <w:p>
            <w:pPr>
              <w:widowControl/>
              <w:wordWrap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5、师生一同练习。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1、学生站成四列横队。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2、学生和教师一同做游戏。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3、学生认真听讲看示范。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4、学生精神饱满。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一、</w:t>
            </w:r>
            <w:r>
              <w:rPr>
                <w:rFonts w:hint="eastAsia" w:ascii="宋体" w:hAnsi="宋体" w:cs="宋体"/>
                <w:sz w:val="24"/>
              </w:rPr>
              <w:t>小蝌蚪学本领</w:t>
            </w:r>
          </w:p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1、并脚跳绳</w:t>
            </w:r>
          </w:p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口诀：手先摇，脚后跳，双手摆动向前摇</w:t>
            </w:r>
          </w:p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××××××××××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◎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×××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同上队列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1、教师示范讲解跳绳的基本动作要领，引导学生观察手和脚的发力顺序</w:t>
            </w:r>
          </w:p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2、引入跳绳口诀</w:t>
            </w:r>
          </w:p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3、纠错指导，运用口诀纠错</w:t>
            </w:r>
          </w:p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4、安排学生自由练习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widowControl/>
              <w:wordWrap w:val="0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1、认真观察示范，积极思考 </w:t>
            </w:r>
          </w:p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2、学习与理解口诀 </w:t>
            </w:r>
          </w:p>
          <w:p>
            <w:pPr>
              <w:widowControl/>
              <w:wordWrap w:val="0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3、积极参与练习</w:t>
            </w:r>
          </w:p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4、对照口诀，对比自我</w:t>
            </w:r>
          </w:p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5、认真练习</w:t>
            </w:r>
          </w:p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6、学生展示。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</w:t>
            </w:r>
          </w:p>
        </w:tc>
      </w:tr>
    </w:tbl>
    <w:p>
      <w:pPr>
        <w:rPr>
          <w:rFonts w:hint="eastAsia" w:ascii="宋体" w:hAnsi="宋体"/>
          <w:b/>
          <w:bCs/>
          <w:sz w:val="24"/>
        </w:rPr>
      </w:pPr>
    </w:p>
    <w:tbl>
      <w:tblPr>
        <w:tblStyle w:val="1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648"/>
        <w:gridCol w:w="1751"/>
        <w:gridCol w:w="1751"/>
        <w:gridCol w:w="1545"/>
        <w:gridCol w:w="412"/>
        <w:gridCol w:w="412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8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顺序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教学内容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场  地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教师活动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241" w:firstLineChars="1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学生活动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数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71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2、30秒跳绳比多（2次）</w:t>
            </w:r>
          </w:p>
          <w:p>
            <w:pPr>
              <w:widowControl/>
              <w:wordWrap w:val="0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二、游戏：小青蛙跳荷叶</w:t>
            </w:r>
          </w:p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⑴.摆荷叶</w:t>
            </w:r>
          </w:p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⑵.跳荷叶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练习队形</w:t>
            </w:r>
          </w:p>
          <w:p>
            <w:pPr>
              <w:wordWrap w:val="0"/>
              <w:ind w:firstLine="420" w:firstLineChars="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←</w:t>
            </w:r>
          </w:p>
          <w:p>
            <w:pPr>
              <w:wordWrap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∧○○ ××× </w:t>
            </w:r>
          </w:p>
          <w:p>
            <w:pPr>
              <w:wordWrap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∧○○ ××× </w:t>
            </w:r>
          </w:p>
          <w:p>
            <w:pPr>
              <w:wordWrap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∧○○ ×××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∧○○ ××× 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1、讲解游戏玩法及规则</w:t>
            </w:r>
          </w:p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2、组织练习摆荷叶，师生先示范再安排学生练习，教师指导</w:t>
            </w:r>
          </w:p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3、组织摆荷叶接力比赛，鼓励学生为自己的队加油</w:t>
            </w:r>
          </w:p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4、组织连续跳荷叶</w:t>
            </w:r>
          </w:p>
          <w:p>
            <w:pPr>
              <w:widowControl/>
              <w:wordWrap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5、调整荷叶距离，增加难度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1、理解游戏玩法与规则</w:t>
            </w:r>
          </w:p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2、认真按要求练习</w:t>
            </w:r>
          </w:p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3、积极参与</w:t>
            </w:r>
          </w:p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4、认真练习</w:t>
            </w:r>
          </w:p>
          <w:p>
            <w:pPr>
              <w:widowControl/>
              <w:wordWrap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5、游戏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69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结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束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numPr>
                <w:ilvl w:val="0"/>
                <w:numId w:val="20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放松；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二、小结；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三、下课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195580</wp:posOffset>
                      </wp:positionV>
                      <wp:extent cx="914400" cy="792480"/>
                      <wp:effectExtent l="4445" t="4445" r="10795" b="10795"/>
                      <wp:wrapNone/>
                      <wp:docPr id="16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92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al 5" o:spid="_x0000_s1026" o:spt="3" type="#_x0000_t3" style="position:absolute;left:0pt;margin-left:-0.45pt;margin-top:15.4pt;height:62.4pt;width:72pt;z-index:251674624;mso-width-relative:page;mso-height-relative:page;" fillcolor="#FFFFFF" filled="t" stroked="t" coordsize="21600,21600" o:gfxdata="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8k0+99cAAAAIAQAADwAAAAAAAAABACAAAAAiAAAAZHJzL2Rvd25yZXYueG1sUEsB&#10;AhQAFAAAAAgAh07iQIix5Cj2AQAAIwQAAA4AAAAAAAAAAQAgAAAAJgEAAGRycy9lMm9Eb2MueG1s&#10;UEsFBgAAAAAGAAYAWQEAAI4F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1、教师总结本次课的情况。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2、下课。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1、认真听讲情绪饱满。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2、下课。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12" w:hRule="atLeast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教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思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931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1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648"/>
        <w:gridCol w:w="1648"/>
        <w:gridCol w:w="1751"/>
        <w:gridCol w:w="9"/>
        <w:gridCol w:w="945"/>
        <w:gridCol w:w="591"/>
        <w:gridCol w:w="412"/>
        <w:gridCol w:w="412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50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第十五周  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课时</w:t>
            </w:r>
          </w:p>
        </w:tc>
        <w:tc>
          <w:tcPr>
            <w:tcW w:w="18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两课时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内容</w:t>
            </w:r>
          </w:p>
        </w:tc>
        <w:tc>
          <w:tcPr>
            <w:tcW w:w="7828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游戏课：</w:t>
            </w:r>
            <w:r>
              <w:rPr>
                <w:rFonts w:hint="eastAsia" w:ascii="宋体" w:hAnsi="宋体"/>
                <w:sz w:val="24"/>
              </w:rPr>
              <w:t>1、</w:t>
            </w:r>
            <w:r>
              <w:rPr>
                <w:rFonts w:ascii="宋体" w:hAnsi="宋体"/>
                <w:sz w:val="24"/>
              </w:rPr>
              <w:t>踏石过河</w:t>
            </w:r>
            <w:r>
              <w:rPr>
                <w:rFonts w:hint="eastAsia" w:ascii="宋体" w:hAnsi="宋体"/>
                <w:sz w:val="24"/>
              </w:rPr>
              <w:t xml:space="preserve">  2、</w:t>
            </w:r>
            <w:r>
              <w:rPr>
                <w:rFonts w:ascii="宋体" w:hAnsi="宋体"/>
                <w:sz w:val="24"/>
              </w:rPr>
              <w:t>攻关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教学目标</w:t>
            </w:r>
          </w:p>
        </w:tc>
        <w:tc>
          <w:tcPr>
            <w:tcW w:w="7828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1、通过游戏课的学习，使学生进一步发展跳跃能力和下肢力量。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2、培养学生的灵敏性和及速度性和奔跑的能力。培养学生对动作认真负责和集体主义精神。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顺序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教学内容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场  地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教师活动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学生活动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数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5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准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一、课堂常规：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、体委整队、师生问好、报告人数、检查服装。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2、宣布课的内容和任务。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二、准备活动：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3、简单徒手操。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4、专项准备活动。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</w:t>
            </w:r>
            <w:r>
              <w:rPr>
                <w:rFonts w:hint="eastAsia"/>
                <w:sz w:val="24"/>
              </w:rPr>
              <w:t>队列练习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1、踏步走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2、转法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×××××××××××××××××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×××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◎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同上队列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1、教师语言要清晰。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2、教师讲解课堂要求和任务。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3、教师带领学生一起做游戏。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4、教师做徒手操的讲解和示范。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5、师生一同练习。</w:t>
            </w: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1、学生站成四列横队。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2、学生和教师一同做游戏。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3、学生认真听讲看示范。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4、学生精神饱满。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一、游戏课：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1、踏石过河：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规则：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①发令后或击掌后才能跨跳。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②如踏在圈外，算失败。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③必须按规定的要求做动作。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×××××××××××××××××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×××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◎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同上队列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numPr>
                <w:ilvl w:val="0"/>
                <w:numId w:val="28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教师讲解游戏要求和规则。</w:t>
            </w:r>
          </w:p>
          <w:p>
            <w:pPr>
              <w:numPr>
                <w:ilvl w:val="0"/>
                <w:numId w:val="28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学生练习比赛。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教师做正确评定胜负。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numPr>
                <w:ilvl w:val="0"/>
                <w:numId w:val="29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学生认真听讲游戏规则。</w:t>
            </w:r>
          </w:p>
          <w:p>
            <w:pPr>
              <w:numPr>
                <w:ilvl w:val="0"/>
                <w:numId w:val="29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学生练习比赛。</w:t>
            </w:r>
          </w:p>
          <w:p>
            <w:pPr>
              <w:numPr>
                <w:ilvl w:val="0"/>
                <w:numId w:val="29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分组比赛。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</w:t>
            </w:r>
          </w:p>
        </w:tc>
      </w:tr>
    </w:tbl>
    <w:p>
      <w:pPr>
        <w:rPr>
          <w:rFonts w:hint="eastAsia" w:ascii="宋体" w:hAnsi="宋体"/>
          <w:b/>
          <w:bCs/>
          <w:sz w:val="24"/>
        </w:rPr>
      </w:pPr>
    </w:p>
    <w:tbl>
      <w:tblPr>
        <w:tblStyle w:val="1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648"/>
        <w:gridCol w:w="1751"/>
        <w:gridCol w:w="1751"/>
        <w:gridCol w:w="1545"/>
        <w:gridCol w:w="412"/>
        <w:gridCol w:w="412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8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顺序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教学内容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场  地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教师活动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241" w:firstLineChars="1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学生活动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数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10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攻关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规则：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①摇绳者必须按规定的方向有节奏地摇绳。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②凡安全通过的人每人的一分。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③攻关的人不能从旁边绕过去。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×××××××××××××××××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××××××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◎</w:t>
            </w: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numPr>
                <w:ilvl w:val="0"/>
                <w:numId w:val="30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教师讲解游戏要求和规则。</w:t>
            </w:r>
          </w:p>
          <w:p>
            <w:pPr>
              <w:numPr>
                <w:ilvl w:val="0"/>
                <w:numId w:val="30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学生练习比赛。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教师做正确评定胜负。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numPr>
                <w:ilvl w:val="0"/>
                <w:numId w:val="3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学生认真听讲游戏规则。</w:t>
            </w:r>
          </w:p>
          <w:p>
            <w:pPr>
              <w:numPr>
                <w:ilvl w:val="0"/>
                <w:numId w:val="3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学生练习比赛。</w:t>
            </w:r>
          </w:p>
          <w:p>
            <w:pPr>
              <w:numPr>
                <w:ilvl w:val="0"/>
                <w:numId w:val="3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分组比赛。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69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结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束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numPr>
                <w:ilvl w:val="0"/>
                <w:numId w:val="20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放松；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二、小结；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三、下课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195580</wp:posOffset>
                      </wp:positionV>
                      <wp:extent cx="914400" cy="792480"/>
                      <wp:effectExtent l="4445" t="4445" r="10795" b="10795"/>
                      <wp:wrapNone/>
                      <wp:docPr id="17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92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al 5" o:spid="_x0000_s1026" o:spt="3" type="#_x0000_t3" style="position:absolute;left:0pt;margin-left:-0.45pt;margin-top:15.4pt;height:62.4pt;width:72pt;z-index:251675648;mso-width-relative:page;mso-height-relative:page;" fillcolor="#FFFFFF" filled="t" stroked="t" coordsize="21600,21600" o:gfxdata="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8k0+99cAAAAIAQAADwAAAAAAAAABACAAAAAiAAAAZHJzL2Rvd25yZXYueG1sUEsB&#10;AhQAFAAAAAgAh07iQOA4mzL2AQAAIwQAAA4AAAAAAAAAAQAgAAAAJgEAAGRycy9lMm9Eb2MueG1s&#10;UEsFBgAAAAAGAAYAWQEAAI4F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1、教师总结本次课的情况。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2、下课。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1、认真听讲情绪饱满。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2、下课。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12" w:hRule="atLeast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教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思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931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1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648"/>
        <w:gridCol w:w="1648"/>
        <w:gridCol w:w="1751"/>
        <w:gridCol w:w="9"/>
        <w:gridCol w:w="945"/>
        <w:gridCol w:w="591"/>
        <w:gridCol w:w="412"/>
        <w:gridCol w:w="412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50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第十六周  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课时</w:t>
            </w:r>
          </w:p>
        </w:tc>
        <w:tc>
          <w:tcPr>
            <w:tcW w:w="18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两课时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内容</w:t>
            </w:r>
          </w:p>
        </w:tc>
        <w:tc>
          <w:tcPr>
            <w:tcW w:w="7828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1、30米加速跑          2、 抢地盘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教学目标</w:t>
            </w:r>
          </w:p>
        </w:tc>
        <w:tc>
          <w:tcPr>
            <w:tcW w:w="7828" w:type="dxa"/>
            <w:gridSpan w:val="9"/>
            <w:noWrap w:val="0"/>
            <w:vAlign w:val="center"/>
          </w:tcPr>
          <w:p>
            <w:pPr>
              <w:widowControl/>
              <w:spacing w:line="380" w:lineRule="exact"/>
              <w:ind w:left="360" w:hanging="360" w:hangingChars="15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1、通过学习，学生不仅能够用最快速度跑出直线，跑过终点线，而且有85%的学生能用所学的跑的动作，完成30米快速跑。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2、了解游戏步骤，熟悉游戏规则，感受集体活动的快乐。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3、学习遵守交通规则，安全教育。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顺序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教学内容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场  地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教师活动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学生活动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数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5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准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一、课堂常规：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、体委整队、师生问好、报告人数、检查服装。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2、宣布课的内容和任务。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二、准备活动：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3、简单徒手操。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4、专项准备活动。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</w:t>
            </w:r>
            <w:r>
              <w:rPr>
                <w:rFonts w:hint="eastAsia"/>
                <w:sz w:val="24"/>
              </w:rPr>
              <w:t>队列练习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×××××××××××××××××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×××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◎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同上队列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1、教师语言要清晰。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2、教师讲解课堂要求和任务。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3、教师带领学生一起做游戏。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4、教师做徒手操的讲解和示范。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5、师生一同练习。</w:t>
            </w: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1、学生站成四列横队。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2、学生和教师一同做游戏。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3、学生认真听讲看示范。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4、学生精神饱满。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一、</w:t>
            </w:r>
            <w:r>
              <w:rPr>
                <w:rFonts w:hint="eastAsia" w:ascii="宋体" w:hAnsi="宋体" w:cs="宋体"/>
                <w:sz w:val="28"/>
                <w:szCs w:val="28"/>
              </w:rPr>
              <w:t>跑直线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学生沿着跑道的分道线跑，完成30米的距离。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widowControl/>
              <w:spacing w:line="3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组织：</w:t>
            </w:r>
          </w:p>
          <w:p>
            <w:pPr>
              <w:widowControl/>
              <w:spacing w:line="38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× ×  ○ </w:t>
            </w:r>
          </w:p>
          <w:tbl>
            <w:tblPr>
              <w:tblStyle w:val="14"/>
              <w:tblpPr w:leftFromText="180" w:rightFromText="180" w:topFromText="100" w:bottomFromText="100" w:vertAnchor="text" w:horzAnchor="margin" w:tblpY="-311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00"/>
              <w:gridCol w:w="300"/>
              <w:gridCol w:w="300"/>
              <w:gridCol w:w="3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1882" w:hRule="atLeast"/>
              </w:trPr>
              <w:tc>
                <w:tcPr>
                  <w:tcW w:w="3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38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3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38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3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38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3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38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</w:tbl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× ×  ○ 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× ×  ○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1、指导学生奔跑的线路和返回的线路</w:t>
            </w:r>
          </w:p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例如：2、3、4、5向前开，1道6道走回来。</w:t>
            </w:r>
          </w:p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2、学生分4人1组练习踩直线快速跑。</w:t>
            </w:r>
          </w:p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1、注意学生之间的距离，预防安全隐患。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2、用情境引导学生各行其道。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3、让学生明白前进和返回时都要走指定的道路。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</w:t>
            </w:r>
          </w:p>
        </w:tc>
      </w:tr>
    </w:tbl>
    <w:p>
      <w:pPr>
        <w:rPr>
          <w:rFonts w:hint="eastAsia" w:ascii="宋体" w:hAnsi="宋体"/>
          <w:b/>
          <w:bCs/>
          <w:sz w:val="24"/>
        </w:rPr>
      </w:pPr>
    </w:p>
    <w:tbl>
      <w:tblPr>
        <w:tblStyle w:val="1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648"/>
        <w:gridCol w:w="1751"/>
        <w:gridCol w:w="1751"/>
        <w:gridCol w:w="1545"/>
        <w:gridCol w:w="412"/>
        <w:gridCol w:w="412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8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顺序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教学内容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场  地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教师活动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241" w:firstLineChars="1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学生活动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数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10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二、抢地盘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学生30米快速跑后，抢占终点线后5米处的标志内为先到者。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×××××××××××××××××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×××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◎</w:t>
            </w: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1、教师讲解示范游戏方法及规则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2、教师组织学生练习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3、组织学生比赛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4、师生共同比赛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5、教师小结比赛情况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1、学生站好游戏队形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2、学生练习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3、分组练习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4、学生进行比赛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5、师生点评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69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结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束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numPr>
                <w:ilvl w:val="0"/>
                <w:numId w:val="20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放松；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二、小结；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三、下课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195580</wp:posOffset>
                      </wp:positionV>
                      <wp:extent cx="914400" cy="792480"/>
                      <wp:effectExtent l="4445" t="4445" r="10795" b="10795"/>
                      <wp:wrapNone/>
                      <wp:docPr id="18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92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al 5" o:spid="_x0000_s1026" o:spt="3" type="#_x0000_t3" style="position:absolute;left:0pt;margin-left:-0.45pt;margin-top:15.4pt;height:62.4pt;width:72pt;z-index:251676672;mso-width-relative:page;mso-height-relative:page;" fillcolor="#FFFFFF" filled="t" stroked="t" coordsize="21600,21600" o:gfxdata="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8k0+99cAAAAIAQAADwAAAAAAAAABACAAAAAiAAAAZHJzL2Rvd25yZXYueG1sUEsB&#10;AhQAFAAAAAgAh07iQLjNGab2AQAAIwQAAA4AAAAAAAAAAQAgAAAAJgEAAGRycy9lMm9Eb2MueG1s&#10;UEsFBgAAAAAGAAYAWQEAAI4F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1、教师总结本次课的情况。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2、下课。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1、认真听讲情绪饱满。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2、下课。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12" w:hRule="atLeast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教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思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931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1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648"/>
        <w:gridCol w:w="1648"/>
        <w:gridCol w:w="1751"/>
        <w:gridCol w:w="9"/>
        <w:gridCol w:w="945"/>
        <w:gridCol w:w="591"/>
        <w:gridCol w:w="412"/>
        <w:gridCol w:w="412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50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第十七周  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课时</w:t>
            </w:r>
          </w:p>
        </w:tc>
        <w:tc>
          <w:tcPr>
            <w:tcW w:w="18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两课时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内容</w:t>
            </w:r>
          </w:p>
        </w:tc>
        <w:tc>
          <w:tcPr>
            <w:tcW w:w="7828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测试：50米跑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教学目标</w:t>
            </w:r>
          </w:p>
        </w:tc>
        <w:tc>
          <w:tcPr>
            <w:tcW w:w="7828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1、</w:t>
            </w:r>
            <w:r>
              <w:rPr>
                <w:rFonts w:hint="eastAsia"/>
                <w:sz w:val="24"/>
              </w:rPr>
              <w:t>为了</w:t>
            </w:r>
            <w:r>
              <w:rPr>
                <w:sz w:val="24"/>
              </w:rPr>
              <w:t>进一步</w:t>
            </w:r>
            <w:r>
              <w:rPr>
                <w:color w:val="000000"/>
                <w:sz w:val="24"/>
              </w:rPr>
              <w:t>提高学生站立</w:t>
            </w:r>
            <w:r>
              <w:rPr>
                <w:sz w:val="24"/>
              </w:rPr>
              <w:t>式起跑的动作要领，做到起动迅速，反应敏捷。</w:t>
            </w:r>
            <w:r>
              <w:rPr>
                <w:rFonts w:hint="eastAsia"/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      2、通过测试50米跑，来检验自己一个学期的成果。</w:t>
            </w:r>
            <w:r>
              <w:rPr>
                <w:rFonts w:hint="eastAsia"/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      3、培养学生勇于挑战自我的能力。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顺序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教学内容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场  地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教师活动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学生活动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数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5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准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一、课堂常规：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、体委整队、师生问好、报告人数、检查服装。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2、宣布课的内容和任务。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二、准备活动：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3、简单徒手操。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4、专项准备活动。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</w:t>
            </w:r>
            <w:r>
              <w:rPr>
                <w:rFonts w:hint="eastAsia"/>
                <w:sz w:val="24"/>
              </w:rPr>
              <w:t>队列练习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×××××××××××××××××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×××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◎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同上队列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1、教师语言要清晰。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2、教师讲解课堂要求和任务。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3、教师带领学生一起做游戏。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4、教师做徒手操的讲解和示范。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5、师生一同练习。</w:t>
            </w: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1、学生站成四列横队。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2、学生和教师一同做游戏。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3、学生认真听讲看示范。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4、学生精神饱满。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一、复习50米跑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××××××××××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◎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×××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同上队列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numPr>
                <w:ilvl w:val="0"/>
                <w:numId w:val="32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教师指导学生分组练习。</w:t>
            </w:r>
          </w:p>
          <w:p>
            <w:pPr>
              <w:numPr>
                <w:ilvl w:val="0"/>
                <w:numId w:val="32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学生练习</w:t>
            </w:r>
          </w:p>
          <w:p>
            <w:pPr>
              <w:numPr>
                <w:ilvl w:val="0"/>
                <w:numId w:val="32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注意安全。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numPr>
                <w:ilvl w:val="0"/>
                <w:numId w:val="33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学生认真练习。</w:t>
            </w:r>
          </w:p>
          <w:p>
            <w:pPr>
              <w:numPr>
                <w:ilvl w:val="0"/>
                <w:numId w:val="33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注意安全。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4"/>
        </w:rPr>
      </w:pPr>
    </w:p>
    <w:tbl>
      <w:tblPr>
        <w:tblStyle w:val="1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648"/>
        <w:gridCol w:w="1751"/>
        <w:gridCol w:w="1751"/>
        <w:gridCol w:w="1545"/>
        <w:gridCol w:w="412"/>
        <w:gridCol w:w="412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8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顺序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教学内容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场  地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教师活动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241" w:firstLineChars="1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学生活动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数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10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3399" w:type="dxa"/>
            <w:gridSpan w:val="2"/>
            <w:noWrap w:val="0"/>
            <w:vAlign w:val="top"/>
          </w:tcPr>
          <w:p>
            <w:pPr>
              <w:numPr>
                <w:ilvl w:val="0"/>
                <w:numId w:val="34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测试50m跑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50m跑标准</w:t>
            </w:r>
          </w:p>
          <w:tbl>
            <w:tblPr>
              <w:tblStyle w:val="1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36"/>
              <w:gridCol w:w="1273"/>
              <w:gridCol w:w="127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36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273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 男 生</w:t>
                  </w:r>
                </w:p>
              </w:tc>
              <w:tc>
                <w:tcPr>
                  <w:tcW w:w="1274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女 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36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优</w:t>
                  </w:r>
                </w:p>
              </w:tc>
              <w:tc>
                <w:tcPr>
                  <w:tcW w:w="1273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9.4-9.9</w:t>
                  </w:r>
                </w:p>
              </w:tc>
              <w:tc>
                <w:tcPr>
                  <w:tcW w:w="1274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9.9-10.5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36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良</w:t>
                  </w:r>
                </w:p>
              </w:tc>
              <w:tc>
                <w:tcPr>
                  <w:tcW w:w="1273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10.1-11.8</w:t>
                  </w:r>
                </w:p>
              </w:tc>
              <w:tc>
                <w:tcPr>
                  <w:tcW w:w="1274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10.7-12.5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36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及格</w:t>
                  </w:r>
                </w:p>
              </w:tc>
              <w:tc>
                <w:tcPr>
                  <w:tcW w:w="1273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11.9-12.6</w:t>
                  </w:r>
                </w:p>
              </w:tc>
              <w:tc>
                <w:tcPr>
                  <w:tcW w:w="1274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12.6-13.2</w:t>
                  </w:r>
                </w:p>
              </w:tc>
            </w:tr>
          </w:tbl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测试安排：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1、先测试男生后测试女生。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2、每人二次跑的机会。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3、登记最好成绩。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4、教师指导学生发令。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5、教师记录成绩。</w:t>
            </w: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教师讲解测试注意事项：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1、按学籍由小到大进行测试。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2、学生跑的时候不能插道。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3、跑的过程中注意安全。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1、学生认真测试。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2、注意安全。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27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69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结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束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numPr>
                <w:ilvl w:val="0"/>
                <w:numId w:val="20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放松；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二、小结；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三、下课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195580</wp:posOffset>
                      </wp:positionV>
                      <wp:extent cx="914400" cy="792480"/>
                      <wp:effectExtent l="4445" t="4445" r="10795" b="10795"/>
                      <wp:wrapNone/>
                      <wp:docPr id="19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92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al 5" o:spid="_x0000_s1026" o:spt="3" type="#_x0000_t3" style="position:absolute;left:0pt;margin-left:-0.45pt;margin-top:15.4pt;height:62.4pt;width:72pt;z-index:251677696;mso-width-relative:page;mso-height-relative:page;" fillcolor="#FFFFFF" filled="t" stroked="t" coordsize="21600,21600" o:gfxdata="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yTT731wAAAAgBAAAPAAAAAAAAAAEAIAAAACIAAABkcnMvZG93bnJldi54bWxQSwEC&#10;FAAUAAAACACHTuJA0ERmvPUBAAAjBAAADgAAAAAAAAABACAAAAAmAQAAZHJzL2Uyb0RvYy54bWxQ&#10;SwUGAAAAAAYABgBZAQAAjQUAAAAA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1、教师总结本次课的情况。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2、下课。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1、认真听讲情绪饱满。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2、下课。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12" w:hRule="atLeast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教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思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931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1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648"/>
        <w:gridCol w:w="1648"/>
        <w:gridCol w:w="1751"/>
        <w:gridCol w:w="9"/>
        <w:gridCol w:w="945"/>
        <w:gridCol w:w="591"/>
        <w:gridCol w:w="412"/>
        <w:gridCol w:w="412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0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50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第十八周  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课时</w:t>
            </w:r>
          </w:p>
        </w:tc>
        <w:tc>
          <w:tcPr>
            <w:tcW w:w="18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两课时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内容</w:t>
            </w:r>
          </w:p>
        </w:tc>
        <w:tc>
          <w:tcPr>
            <w:tcW w:w="7828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测试：轻物投掷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教学目标</w:t>
            </w:r>
          </w:p>
        </w:tc>
        <w:tc>
          <w:tcPr>
            <w:tcW w:w="7828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1、通过学习投掷动作，重点向前上方练习，体验全身协调用力的感觉。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2、通过测试，来检测学生掌握</w:t>
            </w:r>
            <w:r>
              <w:rPr>
                <w:rFonts w:hint="eastAsia" w:ascii="宋体" w:hAnsi="宋体"/>
                <w:sz w:val="24"/>
              </w:rPr>
              <w:t>轻物投掷的动作与方法。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3、培养学生勇于挑战自我，增强学生的自信心。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顺序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教学内容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场  地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教师活动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学生活动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数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5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准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一、课堂常规：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、体委整队、师生问好、报告人数、检查服装。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2、宣布课的内容和任务。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二、准备活动：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3、简单徒手操。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4、专项准备活动。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</w:t>
            </w:r>
            <w:r>
              <w:rPr>
                <w:rFonts w:hint="eastAsia"/>
                <w:sz w:val="24"/>
              </w:rPr>
              <w:t>队列练习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×××××××××××××××××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×××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◎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同上队列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1、教师语言要清晰。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2、教师讲解课堂要求和任务。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3、教师带领学生一起做游戏。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4、教师做徒手操的讲解和示范。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5、师生一同练习。</w:t>
            </w: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1、学生站成四列横队。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2、学生和教师一同做游戏。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3、学生认真听讲看示范。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4、学生精神饱满。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一、复习</w:t>
            </w:r>
            <w:r>
              <w:rPr>
                <w:rFonts w:hint="eastAsia" w:ascii="宋体" w:hAnsi="宋体"/>
                <w:sz w:val="24"/>
              </w:rPr>
              <w:t>轻物投掷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××××××××××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◎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×××××××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×××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同上队列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1、教师指导学生分组练习。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2、学生练习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3、注意安全。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numPr>
                <w:ilvl w:val="0"/>
                <w:numId w:val="35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学生认真练习。</w:t>
            </w:r>
          </w:p>
          <w:p>
            <w:pPr>
              <w:numPr>
                <w:ilvl w:val="0"/>
                <w:numId w:val="35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注意安全。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4"/>
        </w:rPr>
      </w:pPr>
    </w:p>
    <w:tbl>
      <w:tblPr>
        <w:tblStyle w:val="1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648"/>
        <w:gridCol w:w="1751"/>
        <w:gridCol w:w="1751"/>
        <w:gridCol w:w="1545"/>
        <w:gridCol w:w="412"/>
        <w:gridCol w:w="412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8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顺序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教学内容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场  地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教师活动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241" w:firstLineChars="1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学生活动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数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10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3399" w:type="dxa"/>
            <w:gridSpan w:val="2"/>
            <w:noWrap w:val="0"/>
            <w:vAlign w:val="top"/>
          </w:tcPr>
          <w:p>
            <w:pPr>
              <w:numPr>
                <w:ilvl w:val="0"/>
                <w:numId w:val="36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测试轻物投掷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投沙包标准</w:t>
            </w:r>
          </w:p>
          <w:tbl>
            <w:tblPr>
              <w:tblStyle w:val="1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36"/>
              <w:gridCol w:w="1273"/>
              <w:gridCol w:w="127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36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273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 男 生</w:t>
                  </w:r>
                </w:p>
              </w:tc>
              <w:tc>
                <w:tcPr>
                  <w:tcW w:w="1274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女 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36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优</w:t>
                  </w:r>
                </w:p>
              </w:tc>
              <w:tc>
                <w:tcPr>
                  <w:tcW w:w="1273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15-12</w:t>
                  </w:r>
                </w:p>
              </w:tc>
              <w:tc>
                <w:tcPr>
                  <w:tcW w:w="1274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10-9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36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良</w:t>
                  </w:r>
                </w:p>
              </w:tc>
              <w:tc>
                <w:tcPr>
                  <w:tcW w:w="1273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11-9</w:t>
                  </w:r>
                </w:p>
              </w:tc>
              <w:tc>
                <w:tcPr>
                  <w:tcW w:w="1274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8-7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36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及格</w:t>
                  </w:r>
                </w:p>
              </w:tc>
              <w:tc>
                <w:tcPr>
                  <w:tcW w:w="1273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</w:t>
                  </w:r>
                </w:p>
              </w:tc>
              <w:tc>
                <w:tcPr>
                  <w:tcW w:w="1274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6</w:t>
                  </w:r>
                </w:p>
              </w:tc>
            </w:tr>
          </w:tbl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测试安排：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1、先测试男生后测试女生。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2、每人三次投的机会。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3、登记最好成绩。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4、教师记录成绩。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教师讲解测试注意事项：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1、按学籍由小到大进行测试。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2、学生投沙包时脚不能踩线。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3、投沙包的过程中注意安全。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1、学生认真对待测试。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2、注意安全。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27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69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结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束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numPr>
                <w:ilvl w:val="0"/>
                <w:numId w:val="20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放松；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二、小结；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三、下课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195580</wp:posOffset>
                      </wp:positionV>
                      <wp:extent cx="914400" cy="792480"/>
                      <wp:effectExtent l="4445" t="4445" r="10795" b="10795"/>
                      <wp:wrapNone/>
                      <wp:docPr id="20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92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al 5" o:spid="_x0000_s1026" o:spt="3" type="#_x0000_t3" style="position:absolute;left:0pt;margin-left:-0.45pt;margin-top:15.4pt;height:62.4pt;width:72pt;z-index:251678720;mso-width-relative:page;mso-height-relative:page;" fillcolor="#FFFFFF" filled="t" stroked="t" coordsize="21600,21600" o:gfxdata="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yTT731wAAAAgBAAAPAAAAAAAAAAEAIAAAACIAAABkcnMvZG93bnJldi54bWxQSwEC&#10;FAAUAAAACACHTuJA3T1xsPUBAAAjBAAADgAAAAAAAAABACAAAAAmAQAAZHJzL2Uyb0RvYy54bWxQ&#10;SwUGAAAAAAYABgBZAQAAjQUAAAAA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1、教师总结本次课的情况。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2、下课。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1、认真听讲情绪饱满。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2、下课。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12" w:hRule="atLeast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教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思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931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6" w:type="first"/>
      <w:footerReference r:id="rId7" w:type="default"/>
      <w:headerReference r:id="rId5" w:type="even"/>
      <w:pgSz w:w="11907" w:h="16839"/>
      <w:pgMar w:top="1440" w:right="1797" w:bottom="1440" w:left="1797" w:header="312" w:footer="873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>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lang/>
      </w:rPr>
      <w:pict>
        <v:shape id="_x0000_s2049" o:spid="_x0000_s2049" o:spt="136" type="#_x0000_t136" style="position:absolute;left:0pt;height:54pt;width:378pt;mso-position-horizontal:center;mso-position-horizontal-relative:margin;mso-position-vertical:center;mso-position-vertical-relative:margin;rotation:20643840f;z-index:-251654144;mso-width-relative:page;mso-height-relative:page;" fillcolor="#CC99FF" filled="t" stroked="f" coordsize="21600,21600" o:allowincell="f">
          <v:path/>
          <v:fill on="t" opacity="32768f" focussize="0,0"/>
          <v:stroke on="f"/>
          <v:imagedata o:title=""/>
          <o:lock v:ext="edit" rotation="f" text="f" aspectratio="f"/>
          <v:textpath on="t" fitpath="t" trim="t" xscale="f" string="www.21cnjy.com" style="font-family:楷体_GB2312;font-size:54pt;v-text-align:center;"/>
        </v:shape>
      </w:pict>
    </w:r>
    <w:r>
      <w:rPr>
        <w:lang/>
      </w:rPr>
      <w:pict>
        <v:shape id="PowerPlusWaterMarkObject2" o:spid="_x0000_s2050" o:spt="136" type="#_x0000_t136" style="position:absolute;left:0pt;height:73.15pt;width:512.25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 rotation="f" text="f" aspectratio="f"/>
          <v:textpath on="t" fitpath="t" trim="t" xscale="f" string="www.21cnjy.com" style="font-family:宋体;font-size:8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lang/>
      </w:rPr>
      <w:pict>
        <v:shape id="_x0000_s2053" o:spid="_x0000_s2053" o:spt="136" type="#_x0000_t136" style="position:absolute;left:0pt;height:54pt;width:378pt;mso-position-horizontal:center;mso-position-horizontal-relative:margin;mso-position-vertical:center;mso-position-vertical-relative:margin;rotation:20643840f;z-index:-251655168;mso-width-relative:page;mso-height-relative:page;" fillcolor="#CC99FF" filled="t" stroked="f" coordsize="21600,21600" o:allowincell="f">
          <v:path/>
          <v:fill on="t" opacity="32768f" focussize="0,0"/>
          <v:stroke on="f"/>
          <v:imagedata o:title=""/>
          <o:lock v:ext="edit" rotation="f" text="f" aspectratio="f"/>
          <v:textpath on="t" fitpath="t" trim="t" xscale="f" string="www.21cnjy.com" style="font-family:楷体_GB2312;font-size:54pt;v-text-align:center;"/>
        </v:shape>
      </w:pict>
    </w:r>
    <w:r>
      <w:rPr>
        <w:lang/>
      </w:rPr>
      <w:pict>
        <v:shape id="PowerPlusWaterMarkObject1" o:spid="_x0000_s2054" o:spt="136" type="#_x0000_t136" style="position:absolute;left:0pt;height:73.15pt;width:512.25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 rotation="f" text="f" aspectratio="f"/>
          <v:textpath on="t" fitpath="t" trim="t" xscale="f" string="www.21cnjy.com" style="font-family:宋体;font-size:8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0"/>
    <w:multiLevelType w:val="multilevel"/>
    <w:tmpl w:val="00000010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1B"/>
    <w:multiLevelType w:val="multilevel"/>
    <w:tmpl w:val="0000001B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0000030"/>
    <w:multiLevelType w:val="multilevel"/>
    <w:tmpl w:val="00000030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00000037"/>
    <w:multiLevelType w:val="multilevel"/>
    <w:tmpl w:val="00000037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00000038"/>
    <w:multiLevelType w:val="multilevel"/>
    <w:tmpl w:val="00000038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0000003A"/>
    <w:multiLevelType w:val="multilevel"/>
    <w:tmpl w:val="0000003A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0000003D"/>
    <w:multiLevelType w:val="multilevel"/>
    <w:tmpl w:val="0000003D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0000004B"/>
    <w:multiLevelType w:val="multilevel"/>
    <w:tmpl w:val="0000004B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0000004F"/>
    <w:multiLevelType w:val="multilevel"/>
    <w:tmpl w:val="0000004F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00000056"/>
    <w:multiLevelType w:val="multilevel"/>
    <w:tmpl w:val="00000056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189C5977"/>
    <w:multiLevelType w:val="multilevel"/>
    <w:tmpl w:val="189C597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98D7F26"/>
    <w:multiLevelType w:val="multilevel"/>
    <w:tmpl w:val="198D7F26"/>
    <w:lvl w:ilvl="0" w:tentative="0">
      <w:start w:val="1"/>
      <w:numFmt w:val="decimal"/>
      <w:lvlText w:val="%1、"/>
      <w:lvlJc w:val="left"/>
      <w:pPr>
        <w:tabs>
          <w:tab w:val="left" w:pos="405"/>
        </w:tabs>
        <w:ind w:left="405" w:hanging="405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470E9B"/>
    <w:multiLevelType w:val="multilevel"/>
    <w:tmpl w:val="1C470E9B"/>
    <w:lvl w:ilvl="0" w:tentative="0">
      <w:start w:val="1"/>
      <w:numFmt w:val="decimal"/>
      <w:lvlText w:val="%1、"/>
      <w:lvlJc w:val="left"/>
      <w:pPr>
        <w:tabs>
          <w:tab w:val="left" w:pos="405"/>
        </w:tabs>
        <w:ind w:left="405" w:hanging="405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1D7D6F1A"/>
    <w:multiLevelType w:val="multilevel"/>
    <w:tmpl w:val="1D7D6F1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E6764DC"/>
    <w:multiLevelType w:val="multilevel"/>
    <w:tmpl w:val="2E6764DC"/>
    <w:lvl w:ilvl="0" w:tentative="0">
      <w:start w:val="1"/>
      <w:numFmt w:val="decimal"/>
      <w:lvlText w:val="%1、"/>
      <w:lvlJc w:val="left"/>
      <w:pPr>
        <w:tabs>
          <w:tab w:val="left" w:pos="405"/>
        </w:tabs>
        <w:ind w:left="405" w:hanging="405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58C20894"/>
    <w:multiLevelType w:val="singleLevel"/>
    <w:tmpl w:val="58C20894"/>
    <w:lvl w:ilvl="0" w:tentative="0">
      <w:start w:val="3"/>
      <w:numFmt w:val="chineseCounting"/>
      <w:suff w:val="nothing"/>
      <w:lvlText w:val="%1、"/>
      <w:lvlJc w:val="left"/>
    </w:lvl>
  </w:abstractNum>
  <w:abstractNum w:abstractNumId="16">
    <w:nsid w:val="58C20B97"/>
    <w:multiLevelType w:val="singleLevel"/>
    <w:tmpl w:val="58C20B97"/>
    <w:lvl w:ilvl="0" w:tentative="0">
      <w:start w:val="2"/>
      <w:numFmt w:val="chineseCounting"/>
      <w:suff w:val="nothing"/>
      <w:lvlText w:val="%1、"/>
      <w:lvlJc w:val="left"/>
    </w:lvl>
  </w:abstractNum>
  <w:abstractNum w:abstractNumId="17">
    <w:nsid w:val="58C5EF91"/>
    <w:multiLevelType w:val="singleLevel"/>
    <w:tmpl w:val="58C5EF91"/>
    <w:lvl w:ilvl="0" w:tentative="0">
      <w:start w:val="1"/>
      <w:numFmt w:val="chineseCounting"/>
      <w:suff w:val="nothing"/>
      <w:lvlText w:val="%1、"/>
      <w:lvlJc w:val="left"/>
    </w:lvl>
  </w:abstractNum>
  <w:abstractNum w:abstractNumId="18">
    <w:nsid w:val="58C5EFA4"/>
    <w:multiLevelType w:val="singleLevel"/>
    <w:tmpl w:val="58C5EFA4"/>
    <w:lvl w:ilvl="0" w:tentative="0">
      <w:start w:val="4"/>
      <w:numFmt w:val="chineseCounting"/>
      <w:suff w:val="space"/>
      <w:lvlText w:val="第%1节"/>
      <w:lvlJc w:val="left"/>
    </w:lvl>
  </w:abstractNum>
  <w:abstractNum w:abstractNumId="19">
    <w:nsid w:val="58C75BE2"/>
    <w:multiLevelType w:val="singleLevel"/>
    <w:tmpl w:val="58C75BE2"/>
    <w:lvl w:ilvl="0" w:tentative="0">
      <w:start w:val="1"/>
      <w:numFmt w:val="decimal"/>
      <w:suff w:val="nothing"/>
      <w:lvlText w:val="%1、"/>
      <w:lvlJc w:val="left"/>
    </w:lvl>
  </w:abstractNum>
  <w:abstractNum w:abstractNumId="20">
    <w:nsid w:val="58C75ECB"/>
    <w:multiLevelType w:val="singleLevel"/>
    <w:tmpl w:val="58C75ECB"/>
    <w:lvl w:ilvl="0" w:tentative="0">
      <w:start w:val="1"/>
      <w:numFmt w:val="chineseCounting"/>
      <w:suff w:val="nothing"/>
      <w:lvlText w:val="%1、"/>
      <w:lvlJc w:val="left"/>
    </w:lvl>
  </w:abstractNum>
  <w:abstractNum w:abstractNumId="21">
    <w:nsid w:val="58C8B6BB"/>
    <w:multiLevelType w:val="singleLevel"/>
    <w:tmpl w:val="58C8B6BB"/>
    <w:lvl w:ilvl="0" w:tentative="0">
      <w:start w:val="1"/>
      <w:numFmt w:val="decimal"/>
      <w:suff w:val="nothing"/>
      <w:lvlText w:val="%1、"/>
      <w:lvlJc w:val="left"/>
    </w:lvl>
  </w:abstractNum>
  <w:abstractNum w:abstractNumId="22">
    <w:nsid w:val="58ED993C"/>
    <w:multiLevelType w:val="singleLevel"/>
    <w:tmpl w:val="58ED993C"/>
    <w:lvl w:ilvl="0" w:tentative="0">
      <w:start w:val="1"/>
      <w:numFmt w:val="decimal"/>
      <w:suff w:val="nothing"/>
      <w:lvlText w:val="%1、"/>
      <w:lvlJc w:val="left"/>
    </w:lvl>
  </w:abstractNum>
  <w:abstractNum w:abstractNumId="23">
    <w:nsid w:val="58ED99A1"/>
    <w:multiLevelType w:val="singleLevel"/>
    <w:tmpl w:val="58ED99A1"/>
    <w:lvl w:ilvl="0" w:tentative="0">
      <w:start w:val="1"/>
      <w:numFmt w:val="decimal"/>
      <w:suff w:val="nothing"/>
      <w:lvlText w:val="%1、"/>
      <w:lvlJc w:val="left"/>
    </w:lvl>
  </w:abstractNum>
  <w:abstractNum w:abstractNumId="24">
    <w:nsid w:val="58ED99DF"/>
    <w:multiLevelType w:val="singleLevel"/>
    <w:tmpl w:val="58ED99DF"/>
    <w:lvl w:ilvl="0" w:tentative="0">
      <w:start w:val="1"/>
      <w:numFmt w:val="decimal"/>
      <w:suff w:val="nothing"/>
      <w:lvlText w:val="%1、"/>
      <w:lvlJc w:val="left"/>
    </w:lvl>
  </w:abstractNum>
  <w:abstractNum w:abstractNumId="25">
    <w:nsid w:val="58ED9A44"/>
    <w:multiLevelType w:val="singleLevel"/>
    <w:tmpl w:val="58ED9A44"/>
    <w:lvl w:ilvl="0" w:tentative="0">
      <w:start w:val="1"/>
      <w:numFmt w:val="decimal"/>
      <w:suff w:val="nothing"/>
      <w:lvlText w:val="%1、"/>
      <w:lvlJc w:val="left"/>
    </w:lvl>
  </w:abstractNum>
  <w:abstractNum w:abstractNumId="26">
    <w:nsid w:val="58ED9B03"/>
    <w:multiLevelType w:val="singleLevel"/>
    <w:tmpl w:val="58ED9B03"/>
    <w:lvl w:ilvl="0" w:tentative="0">
      <w:start w:val="1"/>
      <w:numFmt w:val="decimal"/>
      <w:suff w:val="nothing"/>
      <w:lvlText w:val="%1、"/>
      <w:lvlJc w:val="left"/>
    </w:lvl>
  </w:abstractNum>
  <w:abstractNum w:abstractNumId="27">
    <w:nsid w:val="58ED9B52"/>
    <w:multiLevelType w:val="singleLevel"/>
    <w:tmpl w:val="58ED9B52"/>
    <w:lvl w:ilvl="0" w:tentative="0">
      <w:start w:val="3"/>
      <w:numFmt w:val="decimal"/>
      <w:suff w:val="nothing"/>
      <w:lvlText w:val="%1、"/>
      <w:lvlJc w:val="left"/>
    </w:lvl>
  </w:abstractNum>
  <w:abstractNum w:abstractNumId="28">
    <w:nsid w:val="58EDB1A5"/>
    <w:multiLevelType w:val="singleLevel"/>
    <w:tmpl w:val="58EDB1A5"/>
    <w:lvl w:ilvl="0" w:tentative="0">
      <w:start w:val="1"/>
      <w:numFmt w:val="decimal"/>
      <w:suff w:val="nothing"/>
      <w:lvlText w:val="%1、"/>
      <w:lvlJc w:val="left"/>
    </w:lvl>
  </w:abstractNum>
  <w:abstractNum w:abstractNumId="29">
    <w:nsid w:val="58EDB1C7"/>
    <w:multiLevelType w:val="singleLevel"/>
    <w:tmpl w:val="58EDB1C7"/>
    <w:lvl w:ilvl="0" w:tentative="0">
      <w:start w:val="1"/>
      <w:numFmt w:val="decimal"/>
      <w:suff w:val="nothing"/>
      <w:lvlText w:val="%1、"/>
      <w:lvlJc w:val="left"/>
    </w:lvl>
  </w:abstractNum>
  <w:abstractNum w:abstractNumId="30">
    <w:nsid w:val="58EDB1F7"/>
    <w:multiLevelType w:val="singleLevel"/>
    <w:tmpl w:val="58EDB1F7"/>
    <w:lvl w:ilvl="0" w:tentative="0">
      <w:start w:val="2"/>
      <w:numFmt w:val="chineseCounting"/>
      <w:suff w:val="nothing"/>
      <w:lvlText w:val="%1、"/>
      <w:lvlJc w:val="left"/>
    </w:lvl>
  </w:abstractNum>
  <w:abstractNum w:abstractNumId="31">
    <w:nsid w:val="58EDB58F"/>
    <w:multiLevelType w:val="singleLevel"/>
    <w:tmpl w:val="58EDB58F"/>
    <w:lvl w:ilvl="0" w:tentative="0">
      <w:start w:val="1"/>
      <w:numFmt w:val="decimal"/>
      <w:suff w:val="nothing"/>
      <w:lvlText w:val="%1、"/>
      <w:lvlJc w:val="left"/>
    </w:lvl>
  </w:abstractNum>
  <w:abstractNum w:abstractNumId="32">
    <w:nsid w:val="58EDB93B"/>
    <w:multiLevelType w:val="singleLevel"/>
    <w:tmpl w:val="58EDB93B"/>
    <w:lvl w:ilvl="0" w:tentative="0">
      <w:start w:val="2"/>
      <w:numFmt w:val="chineseCounting"/>
      <w:suff w:val="nothing"/>
      <w:lvlText w:val="%1、"/>
      <w:lvlJc w:val="left"/>
    </w:lvl>
  </w:abstractNum>
  <w:abstractNum w:abstractNumId="33">
    <w:nsid w:val="5FFD257A"/>
    <w:multiLevelType w:val="multilevel"/>
    <w:tmpl w:val="5FFD257A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4">
    <w:nsid w:val="65A25161"/>
    <w:multiLevelType w:val="multilevel"/>
    <w:tmpl w:val="65A25161"/>
    <w:lvl w:ilvl="0" w:tentative="0">
      <w:start w:val="1"/>
      <w:numFmt w:val="decimal"/>
      <w:lvlText w:val="%1、"/>
      <w:lvlJc w:val="left"/>
      <w:pPr>
        <w:tabs>
          <w:tab w:val="left" w:pos="405"/>
        </w:tabs>
        <w:ind w:left="405" w:hanging="405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5">
    <w:nsid w:val="7E37468F"/>
    <w:multiLevelType w:val="multilevel"/>
    <w:tmpl w:val="7E37468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3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13"/>
  </w:num>
  <w:num w:numId="13">
    <w:abstractNumId w:val="10"/>
  </w:num>
  <w:num w:numId="14">
    <w:abstractNumId w:val="35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3"/>
  </w:num>
  <w:num w:numId="23">
    <w:abstractNumId w:val="25"/>
  </w:num>
  <w:num w:numId="24">
    <w:abstractNumId w:val="24"/>
  </w:num>
  <w:num w:numId="25">
    <w:abstractNumId w:val="26"/>
  </w:num>
  <w:num w:numId="26">
    <w:abstractNumId w:val="22"/>
  </w:num>
  <w:num w:numId="27">
    <w:abstractNumId w:val="27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9"/>
  </w:num>
  <w:num w:numId="34">
    <w:abstractNumId w:val="30"/>
  </w:num>
  <w:num w:numId="35">
    <w:abstractNumId w:val="3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DF595E"/>
    <w:rsid w:val="00060FFA"/>
    <w:rsid w:val="0006189B"/>
    <w:rsid w:val="00084E7E"/>
    <w:rsid w:val="00132907"/>
    <w:rsid w:val="0015176F"/>
    <w:rsid w:val="00157308"/>
    <w:rsid w:val="001632E4"/>
    <w:rsid w:val="001A6517"/>
    <w:rsid w:val="001E35F8"/>
    <w:rsid w:val="001E5392"/>
    <w:rsid w:val="00230BF3"/>
    <w:rsid w:val="0023712F"/>
    <w:rsid w:val="00243988"/>
    <w:rsid w:val="00244589"/>
    <w:rsid w:val="00272DA7"/>
    <w:rsid w:val="002C780D"/>
    <w:rsid w:val="002F06A4"/>
    <w:rsid w:val="00302B49"/>
    <w:rsid w:val="00351279"/>
    <w:rsid w:val="00352B6D"/>
    <w:rsid w:val="00421E83"/>
    <w:rsid w:val="004562BD"/>
    <w:rsid w:val="004C3B9D"/>
    <w:rsid w:val="004F43E6"/>
    <w:rsid w:val="0054175E"/>
    <w:rsid w:val="00567E4E"/>
    <w:rsid w:val="00580F86"/>
    <w:rsid w:val="005D431B"/>
    <w:rsid w:val="00626762"/>
    <w:rsid w:val="006C1631"/>
    <w:rsid w:val="006F13C0"/>
    <w:rsid w:val="00833A02"/>
    <w:rsid w:val="00840FFA"/>
    <w:rsid w:val="00866D24"/>
    <w:rsid w:val="0087323D"/>
    <w:rsid w:val="008A4428"/>
    <w:rsid w:val="008C2AB5"/>
    <w:rsid w:val="008E0C17"/>
    <w:rsid w:val="009448A2"/>
    <w:rsid w:val="009B27DA"/>
    <w:rsid w:val="009C6275"/>
    <w:rsid w:val="00A2157C"/>
    <w:rsid w:val="00AB5173"/>
    <w:rsid w:val="00AC40A5"/>
    <w:rsid w:val="00AD24E9"/>
    <w:rsid w:val="00B66D29"/>
    <w:rsid w:val="00B72205"/>
    <w:rsid w:val="00C11B32"/>
    <w:rsid w:val="00C22DC9"/>
    <w:rsid w:val="00D04381"/>
    <w:rsid w:val="00D0789D"/>
    <w:rsid w:val="00D110C3"/>
    <w:rsid w:val="00D2210D"/>
    <w:rsid w:val="00D22824"/>
    <w:rsid w:val="00DD7462"/>
    <w:rsid w:val="00DF595E"/>
    <w:rsid w:val="00E4083A"/>
    <w:rsid w:val="00FA4BCA"/>
    <w:rsid w:val="01094DA2"/>
    <w:rsid w:val="012E3FE1"/>
    <w:rsid w:val="01516843"/>
    <w:rsid w:val="01F07007"/>
    <w:rsid w:val="02827279"/>
    <w:rsid w:val="02FB2F6D"/>
    <w:rsid w:val="032D755E"/>
    <w:rsid w:val="0378130A"/>
    <w:rsid w:val="0437013D"/>
    <w:rsid w:val="047D6BBA"/>
    <w:rsid w:val="04E8324A"/>
    <w:rsid w:val="04F73C36"/>
    <w:rsid w:val="05750E28"/>
    <w:rsid w:val="06EA623C"/>
    <w:rsid w:val="06F31FA7"/>
    <w:rsid w:val="07005792"/>
    <w:rsid w:val="074B1243"/>
    <w:rsid w:val="07937D6F"/>
    <w:rsid w:val="0A5A306D"/>
    <w:rsid w:val="0B2220FB"/>
    <w:rsid w:val="0B8F4F65"/>
    <w:rsid w:val="0BC65D61"/>
    <w:rsid w:val="0C120F76"/>
    <w:rsid w:val="0C2858FE"/>
    <w:rsid w:val="0C90262C"/>
    <w:rsid w:val="0E5216B5"/>
    <w:rsid w:val="0F720A9E"/>
    <w:rsid w:val="10734B59"/>
    <w:rsid w:val="11296E83"/>
    <w:rsid w:val="113B4EAA"/>
    <w:rsid w:val="11BC6C6B"/>
    <w:rsid w:val="11CA0A5E"/>
    <w:rsid w:val="12027DCE"/>
    <w:rsid w:val="121D55F5"/>
    <w:rsid w:val="12664302"/>
    <w:rsid w:val="136F504B"/>
    <w:rsid w:val="13AC6743"/>
    <w:rsid w:val="13E20B92"/>
    <w:rsid w:val="148F1072"/>
    <w:rsid w:val="14CE6045"/>
    <w:rsid w:val="156D6A04"/>
    <w:rsid w:val="15A244DD"/>
    <w:rsid w:val="1696695B"/>
    <w:rsid w:val="16AE68CB"/>
    <w:rsid w:val="16E446D5"/>
    <w:rsid w:val="171C0116"/>
    <w:rsid w:val="176D485A"/>
    <w:rsid w:val="17A87B5D"/>
    <w:rsid w:val="1845153C"/>
    <w:rsid w:val="18672F31"/>
    <w:rsid w:val="18D4613A"/>
    <w:rsid w:val="1976577B"/>
    <w:rsid w:val="19E94529"/>
    <w:rsid w:val="1A255CC3"/>
    <w:rsid w:val="1A55773A"/>
    <w:rsid w:val="1ABD769A"/>
    <w:rsid w:val="1C1B7371"/>
    <w:rsid w:val="1C1C7EC6"/>
    <w:rsid w:val="1EA9238C"/>
    <w:rsid w:val="1F0119E3"/>
    <w:rsid w:val="1F3D2D2F"/>
    <w:rsid w:val="1FFD1C76"/>
    <w:rsid w:val="20B01679"/>
    <w:rsid w:val="20D820B5"/>
    <w:rsid w:val="2140202B"/>
    <w:rsid w:val="215A3C8E"/>
    <w:rsid w:val="219B40D4"/>
    <w:rsid w:val="21FC4E78"/>
    <w:rsid w:val="222D22FC"/>
    <w:rsid w:val="225C6F0E"/>
    <w:rsid w:val="228B49E7"/>
    <w:rsid w:val="235339F3"/>
    <w:rsid w:val="2515792F"/>
    <w:rsid w:val="2633669B"/>
    <w:rsid w:val="26357E95"/>
    <w:rsid w:val="27152DAB"/>
    <w:rsid w:val="278C7D06"/>
    <w:rsid w:val="28566186"/>
    <w:rsid w:val="29283B57"/>
    <w:rsid w:val="29681CA4"/>
    <w:rsid w:val="297D4EED"/>
    <w:rsid w:val="29BF309F"/>
    <w:rsid w:val="2B7E3A4B"/>
    <w:rsid w:val="2BC47E0F"/>
    <w:rsid w:val="2C41671B"/>
    <w:rsid w:val="2CD03B58"/>
    <w:rsid w:val="2CF5288D"/>
    <w:rsid w:val="2DD81BEE"/>
    <w:rsid w:val="3153214F"/>
    <w:rsid w:val="342D2E9C"/>
    <w:rsid w:val="34866A09"/>
    <w:rsid w:val="35FB5B81"/>
    <w:rsid w:val="36662DA0"/>
    <w:rsid w:val="3746032A"/>
    <w:rsid w:val="37CC503D"/>
    <w:rsid w:val="38177CFC"/>
    <w:rsid w:val="38793612"/>
    <w:rsid w:val="38AB4500"/>
    <w:rsid w:val="38AE6346"/>
    <w:rsid w:val="3923004E"/>
    <w:rsid w:val="39246ADE"/>
    <w:rsid w:val="39265A27"/>
    <w:rsid w:val="39C86EA8"/>
    <w:rsid w:val="3A195DDB"/>
    <w:rsid w:val="3A1B2D54"/>
    <w:rsid w:val="3A2C3214"/>
    <w:rsid w:val="3A5A65A7"/>
    <w:rsid w:val="3AC62174"/>
    <w:rsid w:val="3AD01343"/>
    <w:rsid w:val="3CF52715"/>
    <w:rsid w:val="3D1B7E5E"/>
    <w:rsid w:val="3D662BA7"/>
    <w:rsid w:val="3D673845"/>
    <w:rsid w:val="3E7A72B0"/>
    <w:rsid w:val="3F9A4019"/>
    <w:rsid w:val="3F9D0033"/>
    <w:rsid w:val="41082E39"/>
    <w:rsid w:val="419D60AE"/>
    <w:rsid w:val="41B2527C"/>
    <w:rsid w:val="424F5C83"/>
    <w:rsid w:val="447057F1"/>
    <w:rsid w:val="45331074"/>
    <w:rsid w:val="465D1F4A"/>
    <w:rsid w:val="467F223E"/>
    <w:rsid w:val="46E11C17"/>
    <w:rsid w:val="46E23E4D"/>
    <w:rsid w:val="47D23CEE"/>
    <w:rsid w:val="487F56B9"/>
    <w:rsid w:val="489C64FF"/>
    <w:rsid w:val="49A24BEA"/>
    <w:rsid w:val="49E71A11"/>
    <w:rsid w:val="4A0B5749"/>
    <w:rsid w:val="4BD8020A"/>
    <w:rsid w:val="4BE85F5D"/>
    <w:rsid w:val="4C88259D"/>
    <w:rsid w:val="4CF26594"/>
    <w:rsid w:val="4D27349A"/>
    <w:rsid w:val="4D757642"/>
    <w:rsid w:val="4DBC7EE6"/>
    <w:rsid w:val="50192817"/>
    <w:rsid w:val="50A77573"/>
    <w:rsid w:val="51986B38"/>
    <w:rsid w:val="51CE7B15"/>
    <w:rsid w:val="52201B44"/>
    <w:rsid w:val="53266691"/>
    <w:rsid w:val="53D778F0"/>
    <w:rsid w:val="53D87604"/>
    <w:rsid w:val="566756B9"/>
    <w:rsid w:val="56684072"/>
    <w:rsid w:val="56C41F00"/>
    <w:rsid w:val="56D20D39"/>
    <w:rsid w:val="572412E2"/>
    <w:rsid w:val="58A224A7"/>
    <w:rsid w:val="58A63BF7"/>
    <w:rsid w:val="58D33CC9"/>
    <w:rsid w:val="58E07F7E"/>
    <w:rsid w:val="594A5D8B"/>
    <w:rsid w:val="599C4D5F"/>
    <w:rsid w:val="59E176DE"/>
    <w:rsid w:val="59FE73D6"/>
    <w:rsid w:val="5A012BF1"/>
    <w:rsid w:val="5A8B020D"/>
    <w:rsid w:val="5AFE1A33"/>
    <w:rsid w:val="5BFF6369"/>
    <w:rsid w:val="5CD94481"/>
    <w:rsid w:val="5D244E7B"/>
    <w:rsid w:val="5D257723"/>
    <w:rsid w:val="5DE34653"/>
    <w:rsid w:val="5FF52CA8"/>
    <w:rsid w:val="604B3BE1"/>
    <w:rsid w:val="60A2419B"/>
    <w:rsid w:val="610569EC"/>
    <w:rsid w:val="610D518F"/>
    <w:rsid w:val="61DE09AE"/>
    <w:rsid w:val="626309E6"/>
    <w:rsid w:val="62C33E7E"/>
    <w:rsid w:val="62FA2997"/>
    <w:rsid w:val="636C34B3"/>
    <w:rsid w:val="64D310E7"/>
    <w:rsid w:val="6555233B"/>
    <w:rsid w:val="65EE5738"/>
    <w:rsid w:val="67013D46"/>
    <w:rsid w:val="67FD7854"/>
    <w:rsid w:val="689E4C44"/>
    <w:rsid w:val="68D84427"/>
    <w:rsid w:val="697D1413"/>
    <w:rsid w:val="6B4616A2"/>
    <w:rsid w:val="6C7B743E"/>
    <w:rsid w:val="6C836BFD"/>
    <w:rsid w:val="6D5A139B"/>
    <w:rsid w:val="6D945B92"/>
    <w:rsid w:val="70932BF6"/>
    <w:rsid w:val="7151511A"/>
    <w:rsid w:val="71582B07"/>
    <w:rsid w:val="715D637A"/>
    <w:rsid w:val="71BC7A43"/>
    <w:rsid w:val="72D63212"/>
    <w:rsid w:val="73A2124E"/>
    <w:rsid w:val="74257A4E"/>
    <w:rsid w:val="745D7B68"/>
    <w:rsid w:val="74DB6003"/>
    <w:rsid w:val="7513650F"/>
    <w:rsid w:val="756F6447"/>
    <w:rsid w:val="75DC081C"/>
    <w:rsid w:val="769E33CF"/>
    <w:rsid w:val="77302328"/>
    <w:rsid w:val="77504FCC"/>
    <w:rsid w:val="77DF7246"/>
    <w:rsid w:val="77E856D0"/>
    <w:rsid w:val="786961B3"/>
    <w:rsid w:val="78D34E04"/>
    <w:rsid w:val="78D6106F"/>
    <w:rsid w:val="790B0CF3"/>
    <w:rsid w:val="79A54D99"/>
    <w:rsid w:val="7A8F6BA7"/>
    <w:rsid w:val="7ACC01F3"/>
    <w:rsid w:val="7BE870F7"/>
    <w:rsid w:val="7D1F70AF"/>
    <w:rsid w:val="7D6F7A3A"/>
    <w:rsid w:val="7DAF6E22"/>
    <w:rsid w:val="7E382813"/>
    <w:rsid w:val="7E483CE8"/>
    <w:rsid w:val="7E6B491F"/>
    <w:rsid w:val="7E831198"/>
    <w:rsid w:val="7E850A89"/>
    <w:rsid w:val="7EA47D3F"/>
    <w:rsid w:val="7EAD41C7"/>
    <w:rsid w:val="7F1428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000000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qFormat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4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5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16">
    <w:name w:val="Default Paragraph Font"/>
    <w:uiPriority w:val="0"/>
  </w:style>
  <w:style w:type="table" w:default="1" w:styleId="14">
    <w:name w:val="Normal Table"/>
    <w:semiHidden/>
    <w:uiPriority w:val="0"/>
    <w:tblPr>
      <w:tblStyle w:val="14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uiPriority w:val="0"/>
    <w:pPr>
      <w:autoSpaceDE w:val="0"/>
      <w:autoSpaceDN w:val="0"/>
      <w:spacing w:line="240" w:lineRule="auto"/>
      <w:jc w:val="left"/>
      <w:textAlignment w:val="auto"/>
    </w:pPr>
  </w:style>
  <w:style w:type="paragraph" w:styleId="9">
    <w:name w:val="Body Text Indent"/>
    <w:basedOn w:val="1"/>
    <w:uiPriority w:val="0"/>
    <w:pPr>
      <w:adjustRightInd/>
      <w:spacing w:line="160" w:lineRule="atLeast"/>
      <w:ind w:firstLine="1120" w:firstLineChars="400"/>
      <w:textAlignment w:val="auto"/>
    </w:pPr>
    <w:rPr>
      <w:rFonts w:ascii="新宋体" w:hAnsi="新宋体" w:eastAsia="新宋体"/>
      <w:kern w:val="2"/>
      <w:sz w:val="28"/>
    </w:rPr>
  </w:style>
  <w:style w:type="paragraph" w:styleId="10">
    <w:name w:val="footer"/>
    <w:basedOn w:val="1"/>
    <w:link w:val="19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11">
    <w:name w:val="header"/>
    <w:basedOn w:val="1"/>
    <w:link w:val="2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paragraph" w:styleId="12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3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ind w:left="0" w:right="0"/>
      <w:jc w:val="left"/>
      <w:textAlignment w:val="auto"/>
    </w:pPr>
    <w:rPr>
      <w:rFonts w:ascii="宋体" w:hAnsi="宋体" w:eastAsia="宋体" w:cs="Times New Roman"/>
      <w:kern w:val="0"/>
      <w:sz w:val="24"/>
      <w:szCs w:val="24"/>
      <w:lang w:val="en-US" w:eastAsia="zh-CN" w:bidi="ar"/>
    </w:rPr>
  </w:style>
  <w:style w:type="table" w:styleId="15">
    <w:name w:val="Table Grid"/>
    <w:basedOn w:val="14"/>
    <w:uiPriority w:val="0"/>
    <w:pPr>
      <w:widowControl w:val="0"/>
      <w:jc w:val="both"/>
    </w:pPr>
    <w:tblPr>
      <w:tblStyle w:val="1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18">
    <w:name w:val="Hyperlink"/>
    <w:uiPriority w:val="0"/>
    <w:rPr>
      <w:color w:val="0000FF"/>
      <w:u w:val="single"/>
    </w:rPr>
  </w:style>
  <w:style w:type="character" w:customStyle="1" w:styleId="19">
    <w:name w:val="页脚 字符"/>
    <w:link w:val="10"/>
    <w:uiPriority w:val="0"/>
    <w:rPr>
      <w:rFonts w:ascii="宋体" w:hAnsi="宋体" w:eastAsia="宋体" w:cs="Times New Roman"/>
      <w:sz w:val="18"/>
      <w:szCs w:val="18"/>
    </w:rPr>
  </w:style>
  <w:style w:type="character" w:customStyle="1" w:styleId="20">
    <w:name w:val="页眉 字符"/>
    <w:link w:val="11"/>
    <w:uiPriority w:val="0"/>
    <w:rPr>
      <w:rFonts w:ascii="宋体" w:hAnsi="宋体" w:eastAsia="宋体" w:cs="Times New Roman"/>
      <w:sz w:val="18"/>
      <w:szCs w:val="18"/>
    </w:rPr>
  </w:style>
  <w:style w:type="character" w:customStyle="1" w:styleId="21">
    <w:name w:val="headline-content2"/>
    <w:uiPriority w:val="0"/>
    <w:rPr>
      <w:rFonts w:ascii="Times New Roman" w:hAnsi="Times New Roman" w:eastAsia="宋体" w:cs="Times New Roman"/>
    </w:rPr>
  </w:style>
  <w:style w:type="paragraph" w:customStyle="1" w:styleId="22">
    <w:name w:val="List Paragraph"/>
    <w:basedOn w:val="1"/>
    <w:qFormat/>
    <w:uiPriority w:val="34"/>
    <w:pPr>
      <w:adjustRightInd/>
      <w:spacing w:line="240" w:lineRule="auto"/>
      <w:ind w:firstLine="420" w:firstLineChars="200"/>
      <w:textAlignment w:val="auto"/>
    </w:pPr>
    <w:rPr>
      <w:rFonts w:ascii="Times New Roman" w:hAnsi="Times New Roman" w:eastAsia="宋体" w:cs="Times New Roman"/>
      <w:kern w:val="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2053"/>
    <customShpInfo spid="_x0000_s2054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21世纪教育网</Company>
  <Pages>44</Pages>
  <Words>15088</Words>
  <Characters>15444</Characters>
  <Lines>145</Lines>
  <Paragraphs>40</Paragraphs>
  <TotalTime>0</TotalTime>
  <ScaleCrop>false</ScaleCrop>
  <LinksUpToDate>false</LinksUpToDate>
  <CharactersWithSpaces>16001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中小学教育资源</cp:category>
  <dcterms:created xsi:type="dcterms:W3CDTF">2009-04-03T10:41:00Z</dcterms:created>
  <dc:creator>www.21cnjy.com</dc:creator>
  <dc:description>21世纪教育网(www.21cnjy.com)，中国最大的中小学教育资源门户网站，全国最大的中小学教师备课中心。21世纪教育网，中小学师生教考的最佳助手！</dc:description>
  <cp:keywords>试卷\试题、教案、学案</cp:keywords>
  <cp:lastModifiedBy>罗</cp:lastModifiedBy>
  <dcterms:modified xsi:type="dcterms:W3CDTF">2022-12-12T07:10:24Z</dcterms:modified>
  <dc:subject>21世纪教育网普通区模板.doc</dc:subject>
  <dc:title>21世纪教育网普通区模板.doc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出版商">
    <vt:lpwstr>21世纪教育网</vt:lpwstr>
  </property>
  <property fmtid="{D5CDD505-2E9C-101B-9397-08002B2CF9AE}" pid="3" name="源">
    <vt:lpwstr>http://www.21cnjy.com</vt:lpwstr>
  </property>
  <property fmtid="{D5CDD505-2E9C-101B-9397-08002B2CF9AE}" pid="4" name="所有者">
    <vt:lpwstr>21世纪教育网</vt:lpwstr>
  </property>
  <property fmtid="{D5CDD505-2E9C-101B-9397-08002B2CF9AE}" pid="5" name="KSOProductBuildVer">
    <vt:lpwstr>2052-11.1.0.12763</vt:lpwstr>
  </property>
  <property fmtid="{D5CDD505-2E9C-101B-9397-08002B2CF9AE}" pid="6" name="ICV">
    <vt:lpwstr>C08E6BA094434B1A83EE5B8AC88C64E9</vt:lpwstr>
  </property>
</Properties>
</file>