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59479" w14:textId="77777777" w:rsidR="00DC0B08" w:rsidRDefault="00320FE3">
      <w:pPr>
        <w:pStyle w:val="1"/>
        <w:jc w:val="center"/>
      </w:pPr>
      <w:bookmarkStart w:id="0" w:name="_GoBack"/>
      <w:bookmarkEnd w:id="0"/>
      <w:r>
        <w:rPr>
          <w:b w:val="0"/>
        </w:rPr>
        <w:t>期末检测卷</w:t>
      </w:r>
      <w:r>
        <w:t>A</w:t>
      </w:r>
    </w:p>
    <w:p w14:paraId="79BDD466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时间：</w:t>
      </w:r>
      <w:r>
        <w:rPr>
          <w:rFonts w:ascii="Times New Roman" w:eastAsia="楷体_GB2312" w:hAnsi="Times New Roman" w:cs="Times New Roman"/>
        </w:rPr>
        <w:t>120</w:t>
      </w:r>
      <w:r>
        <w:rPr>
          <w:rFonts w:ascii="Times New Roman" w:eastAsia="楷体_GB2312" w:hAnsi="Times New Roman" w:cs="Times New Roman"/>
        </w:rPr>
        <w:t>分钟　　满分：</w:t>
      </w:r>
      <w:r>
        <w:rPr>
          <w:rFonts w:ascii="Times New Roman" w:eastAsia="楷体_GB2312" w:hAnsi="Times New Roman" w:cs="Times New Roman"/>
        </w:rPr>
        <w:t>120</w:t>
      </w:r>
      <w:r>
        <w:rPr>
          <w:rFonts w:ascii="Times New Roman" w:eastAsia="楷体_GB2312" w:hAnsi="Times New Roman" w:cs="Times New Roman"/>
        </w:rPr>
        <w:t>分</w:t>
      </w:r>
    </w:p>
    <w:tbl>
      <w:tblPr>
        <w:tblW w:w="3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606"/>
        <w:gridCol w:w="606"/>
        <w:gridCol w:w="606"/>
        <w:gridCol w:w="816"/>
      </w:tblGrid>
      <w:tr w:rsidR="00DC0B08" w14:paraId="5EC05027" w14:textId="77777777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028A4338" w14:textId="77777777" w:rsidR="00DC0B08" w:rsidRDefault="00320FE3">
            <w:pPr>
              <w:pStyle w:val="a3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题序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D41800E" w14:textId="77777777" w:rsidR="00DC0B08" w:rsidRDefault="00320FE3">
            <w:pPr>
              <w:pStyle w:val="a3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一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4DA6238" w14:textId="77777777" w:rsidR="00DC0B08" w:rsidRDefault="00320FE3">
            <w:pPr>
              <w:pStyle w:val="a3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二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68F6D39A" w14:textId="77777777" w:rsidR="00DC0B08" w:rsidRDefault="00320FE3">
            <w:pPr>
              <w:pStyle w:val="a3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三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020A0A9" w14:textId="77777777" w:rsidR="00DC0B08" w:rsidRDefault="00320FE3">
            <w:pPr>
              <w:pStyle w:val="a3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总分</w:t>
            </w:r>
          </w:p>
        </w:tc>
      </w:tr>
      <w:tr w:rsidR="00DC0B08" w14:paraId="5BB09921" w14:textId="77777777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12CFE36E" w14:textId="77777777" w:rsidR="00DC0B08" w:rsidRDefault="00320FE3">
            <w:pPr>
              <w:pStyle w:val="a3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得分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4C549EB8" w14:textId="77777777" w:rsidR="00DC0B08" w:rsidRDefault="00DC0B08">
            <w:pPr>
              <w:pStyle w:val="a3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6559D5AE" w14:textId="77777777" w:rsidR="00DC0B08" w:rsidRDefault="00DC0B08">
            <w:pPr>
              <w:pStyle w:val="a3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42675013" w14:textId="77777777" w:rsidR="00DC0B08" w:rsidRDefault="00DC0B08">
            <w:pPr>
              <w:pStyle w:val="a3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1077B6E8" w14:textId="77777777" w:rsidR="00DC0B08" w:rsidRDefault="00DC0B08">
            <w:pPr>
              <w:pStyle w:val="a3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</w:tbl>
    <w:p w14:paraId="20EF5F55" w14:textId="77777777" w:rsidR="00DC0B08" w:rsidRDefault="00DC0B08">
      <w:pPr>
        <w:pStyle w:val="a3"/>
        <w:ind w:firstLineChars="200" w:firstLine="420"/>
        <w:rPr>
          <w:rFonts w:ascii="Times New Roman" w:eastAsia="黑体" w:hAnsi="Times New Roman" w:cs="Times New Roman"/>
        </w:rPr>
      </w:pPr>
    </w:p>
    <w:p w14:paraId="1A28F947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一、积累运用</w:t>
      </w:r>
      <w:r>
        <w:rPr>
          <w:rFonts w:ascii="Times New Roman" w:eastAsia="黑体" w:hAnsi="Times New Roman" w:cs="Times New Roman"/>
        </w:rPr>
        <w:t>(27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14:paraId="30EFD184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．下列加点字注音</w:t>
      </w:r>
      <w:r>
        <w:rPr>
          <w:rFonts w:ascii="Times New Roman" w:hAnsi="Times New Roman" w:cs="Times New Roman" w:hint="eastAsia"/>
        </w:rPr>
        <w:t>无误的一项是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 w:hint="eastAsia"/>
        </w:rPr>
        <w:t>)(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7B457BAF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．妖</w:t>
      </w:r>
      <w:r>
        <w:rPr>
          <w:rFonts w:ascii="Times New Roman" w:hAnsi="Times New Roman" w:cs="Times New Roman"/>
          <w:em w:val="underDot"/>
        </w:rPr>
        <w:t>娆</w:t>
      </w:r>
      <w:r>
        <w:rPr>
          <w:rFonts w:ascii="Times New Roman" w:hAnsi="Times New Roman" w:cs="Times New Roman"/>
        </w:rPr>
        <w:t>(ráo)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em w:val="underDot"/>
        </w:rPr>
        <w:t>娉</w:t>
      </w:r>
      <w:r>
        <w:rPr>
          <w:rFonts w:ascii="Times New Roman" w:hAnsi="Times New Roman" w:cs="Times New Roman"/>
        </w:rPr>
        <w:t>婷</w:t>
      </w:r>
      <w:r>
        <w:rPr>
          <w:rFonts w:ascii="Times New Roman" w:hAnsi="Times New Roman" w:cs="Times New Roman"/>
        </w:rPr>
        <w:t>(pīn)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  <w:em w:val="underDot"/>
        </w:rPr>
        <w:t>间</w:t>
      </w:r>
      <w:r>
        <w:rPr>
          <w:rFonts w:ascii="Times New Roman" w:hAnsi="Times New Roman" w:cs="Times New Roman"/>
        </w:rPr>
        <w:t>不容发</w:t>
      </w:r>
      <w:r>
        <w:rPr>
          <w:rFonts w:ascii="Times New Roman" w:hAnsi="Times New Roman" w:cs="Times New Roman"/>
        </w:rPr>
        <w:t>(jiān)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  <w:em w:val="underDot"/>
        </w:rPr>
        <w:t>伛</w:t>
      </w:r>
      <w:r>
        <w:rPr>
          <w:rFonts w:ascii="Times New Roman" w:hAnsi="Times New Roman" w:cs="Times New Roman"/>
        </w:rPr>
        <w:t>偻提携</w:t>
      </w:r>
      <w:r>
        <w:rPr>
          <w:rFonts w:ascii="Times New Roman" w:hAnsi="Times New Roman" w:cs="Times New Roman"/>
        </w:rPr>
        <w:t>(yǔ)</w:t>
      </w:r>
    </w:p>
    <w:p w14:paraId="33A6D466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．摇</w:t>
      </w:r>
      <w:r>
        <w:rPr>
          <w:rFonts w:ascii="Times New Roman" w:hAnsi="Times New Roman" w:cs="Times New Roman"/>
          <w:em w:val="underDot"/>
        </w:rPr>
        <w:t>曳</w:t>
      </w:r>
      <w:r>
        <w:rPr>
          <w:rFonts w:ascii="Times New Roman" w:hAnsi="Times New Roman" w:cs="Times New Roman"/>
        </w:rPr>
        <w:t xml:space="preserve">(yè)  </w:t>
      </w:r>
      <w:r>
        <w:rPr>
          <w:rFonts w:ascii="Times New Roman" w:hAnsi="Times New Roman" w:cs="Times New Roman"/>
          <w:em w:val="underDot"/>
        </w:rPr>
        <w:t>更</w:t>
      </w:r>
      <w:r>
        <w:rPr>
          <w:rFonts w:ascii="Times New Roman" w:hAnsi="Times New Roman" w:cs="Times New Roman"/>
        </w:rPr>
        <w:t>定</w:t>
      </w:r>
      <w:r>
        <w:rPr>
          <w:rFonts w:ascii="Times New Roman" w:hAnsi="Times New Roman" w:cs="Times New Roman"/>
        </w:rPr>
        <w:t xml:space="preserve">(gēng)  </w:t>
      </w:r>
      <w:r>
        <w:rPr>
          <w:rFonts w:ascii="Times New Roman" w:hAnsi="Times New Roman" w:cs="Times New Roman"/>
        </w:rPr>
        <w:t>波</w:t>
      </w:r>
      <w:r>
        <w:rPr>
          <w:rFonts w:ascii="Times New Roman" w:hAnsi="Times New Roman" w:cs="Times New Roman"/>
          <w:em w:val="underDot"/>
        </w:rPr>
        <w:t>澜</w:t>
      </w:r>
      <w:r>
        <w:rPr>
          <w:rFonts w:ascii="Times New Roman" w:hAnsi="Times New Roman" w:cs="Times New Roman"/>
        </w:rPr>
        <w:t>不惊</w:t>
      </w:r>
      <w:r>
        <w:rPr>
          <w:rFonts w:ascii="Times New Roman" w:hAnsi="Times New Roman" w:cs="Times New Roman"/>
        </w:rPr>
        <w:t xml:space="preserve">(lán)  </w:t>
      </w:r>
      <w:r>
        <w:rPr>
          <w:rFonts w:ascii="Times New Roman" w:hAnsi="Times New Roman" w:cs="Times New Roman"/>
        </w:rPr>
        <w:t>浩浩</w:t>
      </w:r>
      <w:r>
        <w:rPr>
          <w:rFonts w:ascii="Times New Roman" w:hAnsi="Times New Roman" w:cs="Times New Roman"/>
          <w:em w:val="underDot"/>
        </w:rPr>
        <w:t>汤</w:t>
      </w:r>
      <w:r>
        <w:rPr>
          <w:rFonts w:ascii="Times New Roman" w:hAnsi="Times New Roman" w:cs="Times New Roman"/>
        </w:rPr>
        <w:t>汤</w:t>
      </w:r>
      <w:r>
        <w:rPr>
          <w:rFonts w:ascii="Times New Roman" w:hAnsi="Times New Roman" w:cs="Times New Roman"/>
        </w:rPr>
        <w:t>(shāng)</w:t>
      </w:r>
    </w:p>
    <w:p w14:paraId="222F0F38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em w:val="underDot"/>
        </w:rPr>
        <w:t>拮</w:t>
      </w:r>
      <w:r>
        <w:rPr>
          <w:rFonts w:ascii="Times New Roman" w:hAnsi="Times New Roman" w:cs="Times New Roman"/>
        </w:rPr>
        <w:t>据</w:t>
      </w:r>
      <w:r>
        <w:rPr>
          <w:rFonts w:ascii="Times New Roman" w:hAnsi="Times New Roman" w:cs="Times New Roman"/>
        </w:rPr>
        <w:t xml:space="preserve">(jí)  </w:t>
      </w:r>
      <w:r>
        <w:rPr>
          <w:rFonts w:ascii="Times New Roman" w:hAnsi="Times New Roman" w:cs="Times New Roman"/>
          <w:em w:val="underDot"/>
        </w:rPr>
        <w:t>瞥</w:t>
      </w:r>
      <w:r>
        <w:rPr>
          <w:rFonts w:ascii="Times New Roman" w:hAnsi="Times New Roman" w:cs="Times New Roman"/>
        </w:rPr>
        <w:t>见</w:t>
      </w:r>
      <w:r>
        <w:rPr>
          <w:rFonts w:ascii="Times New Roman" w:hAnsi="Times New Roman" w:cs="Times New Roman"/>
        </w:rPr>
        <w:t xml:space="preserve">(piē)  </w:t>
      </w:r>
      <w:r>
        <w:rPr>
          <w:rFonts w:ascii="Times New Roman" w:hAnsi="Times New Roman" w:cs="Times New Roman"/>
        </w:rPr>
        <w:t>自惭形</w:t>
      </w:r>
      <w:r>
        <w:rPr>
          <w:rFonts w:ascii="Times New Roman" w:hAnsi="Times New Roman" w:cs="Times New Roman"/>
          <w:em w:val="underDot"/>
        </w:rPr>
        <w:t>秽</w:t>
      </w:r>
      <w:r>
        <w:rPr>
          <w:rFonts w:ascii="Times New Roman" w:hAnsi="Times New Roman" w:cs="Times New Roman"/>
        </w:rPr>
        <w:t xml:space="preserve">(huì)  </w:t>
      </w:r>
      <w:r>
        <w:rPr>
          <w:rFonts w:ascii="Times New Roman" w:hAnsi="Times New Roman" w:cs="Times New Roman"/>
        </w:rPr>
        <w:t>山肴野</w:t>
      </w:r>
      <w:r>
        <w:rPr>
          <w:rFonts w:ascii="Times New Roman" w:hAnsi="Times New Roman" w:cs="Times New Roman"/>
          <w:em w:val="underDot"/>
        </w:rPr>
        <w:t>蔌</w:t>
      </w:r>
      <w:r>
        <w:rPr>
          <w:rFonts w:ascii="Times New Roman" w:hAnsi="Times New Roman" w:cs="Times New Roman"/>
        </w:rPr>
        <w:t>(sù)</w:t>
      </w:r>
    </w:p>
    <w:p w14:paraId="026799BC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．星</w:t>
      </w:r>
      <w:r>
        <w:rPr>
          <w:rFonts w:ascii="Times New Roman" w:hAnsi="Times New Roman" w:cs="Times New Roman"/>
          <w:em w:val="underDot"/>
        </w:rPr>
        <w:t>宿</w:t>
      </w:r>
      <w:r>
        <w:rPr>
          <w:rFonts w:ascii="Times New Roman" w:hAnsi="Times New Roman" w:cs="Times New Roman"/>
        </w:rPr>
        <w:t xml:space="preserve">(xiù)  </w:t>
      </w:r>
      <w:r>
        <w:rPr>
          <w:rFonts w:ascii="Times New Roman" w:hAnsi="Times New Roman" w:cs="Times New Roman"/>
        </w:rPr>
        <w:t>阔</w:t>
      </w:r>
      <w:r>
        <w:rPr>
          <w:rFonts w:ascii="Times New Roman" w:hAnsi="Times New Roman" w:cs="Times New Roman"/>
          <w:em w:val="underDot"/>
        </w:rPr>
        <w:t>绰</w:t>
      </w:r>
      <w:r>
        <w:rPr>
          <w:rFonts w:ascii="Times New Roman" w:hAnsi="Times New Roman" w:cs="Times New Roman"/>
        </w:rPr>
        <w:t xml:space="preserve">(chuò)  </w:t>
      </w:r>
      <w:r>
        <w:rPr>
          <w:rFonts w:ascii="Times New Roman" w:hAnsi="Times New Roman" w:cs="Times New Roman"/>
          <w:em w:val="underDot"/>
        </w:rPr>
        <w:t>孜</w:t>
      </w:r>
      <w:r>
        <w:rPr>
          <w:rFonts w:ascii="Times New Roman" w:hAnsi="Times New Roman" w:cs="Times New Roman"/>
        </w:rPr>
        <w:t>孜不倦</w:t>
      </w:r>
      <w:r>
        <w:rPr>
          <w:rFonts w:ascii="Times New Roman" w:hAnsi="Times New Roman" w:cs="Times New Roman"/>
        </w:rPr>
        <w:t xml:space="preserve">(zhī)  </w:t>
      </w:r>
      <w:r>
        <w:rPr>
          <w:rFonts w:ascii="Times New Roman" w:hAnsi="Times New Roman" w:cs="Times New Roman"/>
          <w:em w:val="underDot"/>
        </w:rPr>
        <w:t>矫</w:t>
      </w:r>
      <w:r>
        <w:rPr>
          <w:rFonts w:ascii="Times New Roman" w:hAnsi="Times New Roman" w:cs="Times New Roman"/>
        </w:rPr>
        <w:t>揉造作</w:t>
      </w:r>
      <w:r>
        <w:rPr>
          <w:rFonts w:ascii="Times New Roman" w:hAnsi="Times New Roman" w:cs="Times New Roman"/>
        </w:rPr>
        <w:t>(jiǎo)</w:t>
      </w:r>
    </w:p>
    <w:p w14:paraId="5B817239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．下列词语书写完全正确的一项是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1007E601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．天骄　　　亵读　　　伶俐　　　鸠占雀巢</w:t>
      </w:r>
    </w:p>
    <w:p w14:paraId="1A0F710F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．坟墓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恣睢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愕然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根深缔固</w:t>
      </w:r>
    </w:p>
    <w:p w14:paraId="5D7104DE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．旁鹜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褴褛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嬉闹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与日具增</w:t>
      </w:r>
    </w:p>
    <w:p w14:paraId="53D4B03C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．诓骗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积攒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筵席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相</w:t>
      </w:r>
      <w:r>
        <w:rPr>
          <w:rFonts w:ascii="Times New Roman" w:hAnsi="Times New Roman" w:cs="Times New Roman" w:hint="eastAsia"/>
        </w:rPr>
        <w:t>得益彰</w:t>
      </w:r>
    </w:p>
    <w:p w14:paraId="2179C3BE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．下列加点词语使用有误的一项是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5757109C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．小王同学在学校辩论会上引经据典、</w:t>
      </w:r>
      <w:r>
        <w:rPr>
          <w:rFonts w:ascii="Times New Roman" w:hAnsi="Times New Roman" w:cs="Times New Roman"/>
          <w:em w:val="underDot"/>
        </w:rPr>
        <w:t>断章取义</w:t>
      </w:r>
      <w:r>
        <w:rPr>
          <w:rFonts w:ascii="Times New Roman" w:hAnsi="Times New Roman" w:cs="Times New Roman"/>
        </w:rPr>
        <w:t>，赢得了大家的阵阵掌声。</w:t>
      </w:r>
    </w:p>
    <w:p w14:paraId="4225208A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．地铁对沿线商圈的带动作用</w:t>
      </w:r>
      <w:r>
        <w:rPr>
          <w:rFonts w:ascii="Times New Roman" w:hAnsi="Times New Roman" w:cs="Times New Roman"/>
          <w:em w:val="underDot"/>
        </w:rPr>
        <w:t>不言而喻</w:t>
      </w:r>
      <w:r>
        <w:rPr>
          <w:rFonts w:ascii="Times New Roman" w:hAnsi="Times New Roman" w:cs="Times New Roman"/>
        </w:rPr>
        <w:t>，整座城市也因此充满活力。</w:t>
      </w:r>
    </w:p>
    <w:p w14:paraId="255E2F3E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．同样是为粉丝签名，有人行色匆匆，有人却单膝跪地、</w:t>
      </w:r>
      <w:r>
        <w:rPr>
          <w:rFonts w:ascii="Times New Roman" w:hAnsi="Times New Roman" w:cs="Times New Roman"/>
          <w:em w:val="underDot"/>
        </w:rPr>
        <w:t>郑重其事</w:t>
      </w:r>
      <w:r>
        <w:rPr>
          <w:rFonts w:ascii="Times New Roman" w:hAnsi="Times New Roman" w:cs="Times New Roman"/>
        </w:rPr>
        <w:t>！</w:t>
      </w:r>
    </w:p>
    <w:p w14:paraId="29472096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．热播的《虎啸龙吟》中的司马懿红袍加身，</w:t>
      </w:r>
      <w:r>
        <w:rPr>
          <w:rFonts w:ascii="Times New Roman" w:hAnsi="Times New Roman" w:cs="Times New Roman"/>
          <w:em w:val="underDot"/>
        </w:rPr>
        <w:t>走投无路</w:t>
      </w:r>
      <w:r>
        <w:rPr>
          <w:rFonts w:ascii="Times New Roman" w:hAnsi="Times New Roman" w:cs="Times New Roman"/>
        </w:rPr>
        <w:t>时只好黑化。</w:t>
      </w:r>
    </w:p>
    <w:p w14:paraId="28B9E3C6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．下列句子没有语病的一项是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7E63EF21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．美国军舰擅自闯入中国海域，我方对其识别查证，并予以警告驱离。</w:t>
      </w:r>
    </w:p>
    <w:p w14:paraId="5AD9BAC6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．钙质可从食物中摄取，只有人们注重食物的合理搭配，就能更好地获得相应的钙质。</w:t>
      </w:r>
    </w:p>
    <w:p w14:paraId="6DDF2C72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．为了提高传统优秀文化特色，学校举办了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寻找家乡名人名画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的活动。</w:t>
      </w:r>
    </w:p>
    <w:p w14:paraId="25B90E8C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．性格懦弱的李娟的母亲，面对突如其来的家庭变故，表现出了异常的坚忍。</w:t>
      </w:r>
    </w:p>
    <w:p w14:paraId="476FD186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．下列表述不正确的一项是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27C5D228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．《</w:t>
      </w:r>
      <w:r>
        <w:rPr>
          <w:rFonts w:ascii="Times New Roman" w:hAnsi="Times New Roman" w:cs="Times New Roman"/>
        </w:rPr>
        <w:t>伊索寓言》可以说家喻户晓，其中《农夫和蛇》的故事告诉我们，即使对恶人仁至义尽，他们的邪恶本性也是不会改变的</w:t>
      </w:r>
      <w:r>
        <w:rPr>
          <w:rFonts w:ascii="Times New Roman" w:hAnsi="Times New Roman" w:cs="Times New Roman" w:hint="eastAsia"/>
        </w:rPr>
        <w:t>。</w:t>
      </w:r>
    </w:p>
    <w:p w14:paraId="6B1BFF27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《刘姥姥进大观园》选自《红楼梦》，刘姥姥虽不是主要人物，却是塑造得最成功的形象之一，她善良正直，聪明能干，深受广大读者的喜爱。</w:t>
      </w:r>
    </w:p>
    <w:p w14:paraId="2C1864F8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．《艾青诗选》是我国现代诗人艾青所发表的诗歌的选集。诗人于</w:t>
      </w:r>
      <w:r>
        <w:rPr>
          <w:rFonts w:ascii="Times New Roman" w:hAnsi="Times New Roman" w:cs="Times New Roman"/>
        </w:rPr>
        <w:t>1933</w:t>
      </w:r>
      <w:r>
        <w:rPr>
          <w:rFonts w:ascii="Times New Roman" w:hAnsi="Times New Roman" w:cs="Times New Roman"/>
        </w:rPr>
        <w:t>年第一次用艾青的笔名发表长诗《大堰河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</w:rPr>
        <w:t>我的保姆》，感情诚挚，诗风清新，轰动诗坛。以后陆续出版诗作《大堰河》《火把》《向太阳》等。</w:t>
      </w:r>
    </w:p>
    <w:p w14:paraId="3EE643DA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．《水浒传》塑造的被逼上梁山的众多好汉中，林冲的经历最为典型，他曾因</w:t>
      </w:r>
      <w:r>
        <w:rPr>
          <w:rFonts w:ascii="Times New Roman" w:hAnsi="Times New Roman" w:cs="Times New Roman"/>
        </w:rPr>
        <w:t>误入白虎堂而被发配沧州，途中大闹野猪林，最终一步步被逼上梁山。</w:t>
      </w:r>
    </w:p>
    <w:p w14:paraId="22C5E028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．在中国灿烂的文化中，对人物和地方有许多别称或雅称。比如：国家的别称：华夏、社稷；书信的别称：鸿雁、尺素。请你指出下列别称所指代的内容。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1C352FD5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桑梓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　　　　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梨园</w:t>
      </w:r>
      <w:r>
        <w:rPr>
          <w:rFonts w:ascii="Times New Roman" w:hAnsi="Times New Roman" w:cs="Times New Roman"/>
        </w:rPr>
        <w:t>____________</w:t>
      </w:r>
    </w:p>
    <w:p w14:paraId="3F78B4ED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(3)</w:t>
      </w:r>
      <w:r>
        <w:rPr>
          <w:rFonts w:ascii="Times New Roman" w:hAnsi="Times New Roman" w:cs="Times New Roman"/>
        </w:rPr>
        <w:t>巾帼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　　　　</w:t>
      </w: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汗青</w:t>
      </w:r>
      <w:r>
        <w:rPr>
          <w:rFonts w:ascii="Times New Roman" w:hAnsi="Times New Roman" w:cs="Times New Roman"/>
        </w:rPr>
        <w:t>____________</w:t>
      </w:r>
    </w:p>
    <w:p w14:paraId="14C1CAEE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．名句默写。</w:t>
      </w:r>
      <w:r>
        <w:rPr>
          <w:rFonts w:ascii="Times New Roman" w:hAnsi="Times New Roman" w:cs="Times New Roman"/>
        </w:rPr>
        <w:t>(8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6992D657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(1)________________</w:t>
      </w:r>
      <w:r>
        <w:rPr>
          <w:rFonts w:ascii="Times New Roman" w:hAnsi="Times New Roman" w:cs="Times New Roman"/>
        </w:rPr>
        <w:t>，惟余莽莽；大河上下，顿失滔滔。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毛泽东《沁园春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</w:rPr>
        <w:t>雪》</w:t>
      </w:r>
      <w:r>
        <w:rPr>
          <w:rFonts w:ascii="Times New Roman" w:hAnsi="Times New Roman" w:cs="Times New Roman"/>
        </w:rPr>
        <w:t>)</w:t>
      </w:r>
    </w:p>
    <w:p w14:paraId="4135A531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春蚕到死丝方尽，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李商隐《无题》</w:t>
      </w:r>
      <w:r>
        <w:rPr>
          <w:rFonts w:ascii="Times New Roman" w:hAnsi="Times New Roman" w:cs="Times New Roman"/>
        </w:rPr>
        <w:t>)</w:t>
      </w:r>
    </w:p>
    <w:p w14:paraId="420F1D9F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(3)__________________</w:t>
      </w:r>
      <w:r>
        <w:rPr>
          <w:rFonts w:ascii="Times New Roman" w:hAnsi="Times New Roman" w:cs="Times New Roman"/>
        </w:rPr>
        <w:t>，处江湖之远则忧其君。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范仲淹《岳阳楼记》</w:t>
      </w:r>
      <w:r>
        <w:rPr>
          <w:rFonts w:ascii="Times New Roman" w:hAnsi="Times New Roman" w:cs="Times New Roman"/>
        </w:rPr>
        <w:t>)</w:t>
      </w:r>
    </w:p>
    <w:p w14:paraId="58F027EA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《月夜忆舍弟》中描写更鼓响过，行人断绝，孤雁凄切的叫声，渲染出悲凉气氛的句子是：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。</w:t>
      </w:r>
    </w:p>
    <w:p w14:paraId="10381CF8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</w:t>
      </w:r>
      <w:r>
        <w:rPr>
          <w:rFonts w:ascii="Times New Roman" w:hAnsi="Times New Roman" w:cs="Times New Roman"/>
        </w:rPr>
        <w:t>任何事都不可能圆满，人生本来就充满了悲苦与欢乐，正如苏轼在《水调</w:t>
      </w:r>
      <w:r>
        <w:rPr>
          <w:rFonts w:ascii="Times New Roman" w:hAnsi="Times New Roman" w:cs="Times New Roman" w:hint="eastAsia"/>
        </w:rPr>
        <w:t>歌头》中所写：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。</w:t>
      </w:r>
    </w:p>
    <w:p w14:paraId="53BC0B38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．综合性学习。</w:t>
      </w:r>
      <w:r>
        <w:rPr>
          <w:rFonts w:ascii="Times New Roman" w:hAnsi="Times New Roman" w:cs="Times New Roman"/>
        </w:rPr>
        <w:t>(7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700734DD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请你阅读下列材料，分别筛选出两则材料的主要信息。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5F83F41A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黑体" w:hAnsi="Times New Roman" w:cs="Times New Roman"/>
        </w:rPr>
        <w:t>材料一：</w:t>
      </w:r>
      <w:r>
        <w:rPr>
          <w:rFonts w:ascii="Times New Roman" w:eastAsia="楷体_GB2312" w:hAnsi="Times New Roman" w:cs="Times New Roman"/>
        </w:rPr>
        <w:t>从《超人》到在全球热映的《金刚：骷髅岛》。美国人以非凡的想象力震撼了世界，创造着电影票房史上的新纪录。凭借卓越的想象力，美国不仅在电影界，在高科技领域也是独占鳌头。纵观整个人类的发展进步，</w:t>
      </w:r>
      <w:r>
        <w:rPr>
          <w:rFonts w:ascii="Times New Roman" w:eastAsia="楷体_GB2312" w:hAnsi="Times New Roman" w:cs="Times New Roman" w:hint="eastAsia"/>
        </w:rPr>
        <w:t>想象力发挥着重要作用。飞机、汽车、液晶电视等还有许多现代生活中的必需品都源于大胆的想象。</w:t>
      </w:r>
    </w:p>
    <w:p w14:paraId="64385FFC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材料二：</w:t>
      </w:r>
      <w:r>
        <w:rPr>
          <w:rFonts w:ascii="Times New Roman" w:eastAsia="楷体_GB2312" w:hAnsi="Times New Roman" w:cs="Times New Roman"/>
        </w:rPr>
        <w:t>为考查学生想象力，某地最近举办了一次青少年科幻作文大赛。题目有《</w:t>
      </w:r>
      <w:r>
        <w:rPr>
          <w:rFonts w:ascii="Times New Roman" w:eastAsia="楷体_GB2312" w:hAnsi="Times New Roman" w:cs="Times New Roman"/>
        </w:rPr>
        <w:t>50</w:t>
      </w:r>
      <w:r>
        <w:rPr>
          <w:rFonts w:ascii="Times New Roman" w:eastAsia="楷体_GB2312" w:hAnsi="Times New Roman" w:cs="Times New Roman"/>
        </w:rPr>
        <w:t>年后的克隆技术》《针对毁灭月球问题想象外交官、诗人怎么回答》等。结果从作文中发现，学生年龄越大，想象力越差。小学生天马行空，思维特别活跃，有的写克隆自己，让克隆人代替自己去上课，而自己则逍遥游玩。相比而言，初中生写克隆羊和爱情的居多。高中生则更为逊色，严肃有余、想象不够甚至写成议论文。</w:t>
      </w:r>
    </w:p>
    <w:p w14:paraId="61C73EE1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材料</w:t>
      </w:r>
      <w:r>
        <w:rPr>
          <w:rFonts w:ascii="Times New Roman" w:hAnsi="Times New Roman" w:cs="Times New Roman" w:hint="eastAsia"/>
        </w:rPr>
        <w:t>一的主要信息：</w:t>
      </w: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____________________________________</w:t>
      </w:r>
    </w:p>
    <w:p w14:paraId="33C43301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材料二的主要信息：</w:t>
      </w:r>
      <w:r>
        <w:rPr>
          <w:rFonts w:ascii="Times New Roman" w:hAnsi="Times New Roman" w:cs="Times New Roman"/>
        </w:rPr>
        <w:t>________________________________________________________</w:t>
      </w:r>
    </w:p>
    <w:p w14:paraId="08E56B1C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爱因斯坦有句名言：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想象力比知识更重要。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请用正楷把这句话写在下面田字格里。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644AB80F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114300" distR="114300" wp14:anchorId="5F3771EC" wp14:editId="6D1A53A2">
            <wp:extent cx="539750" cy="546735"/>
            <wp:effectExtent l="0" t="0" r="1270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26075315" wp14:editId="020B0F65">
            <wp:extent cx="539750" cy="546735"/>
            <wp:effectExtent l="0" t="0" r="1270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7D5A4318" wp14:editId="0ACCF2C6">
            <wp:extent cx="539750" cy="546735"/>
            <wp:effectExtent l="0" t="0" r="1270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738A547E" wp14:editId="1CD85951">
            <wp:extent cx="539750" cy="546735"/>
            <wp:effectExtent l="0" t="0" r="1270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32E72F80" wp14:editId="6A160861">
            <wp:extent cx="539750" cy="546735"/>
            <wp:effectExtent l="0" t="0" r="1270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6A4C6AFF" wp14:editId="10B198D9">
            <wp:extent cx="539750" cy="546735"/>
            <wp:effectExtent l="0" t="0" r="12700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08417901" wp14:editId="52CBC95E">
            <wp:extent cx="539750" cy="546735"/>
            <wp:effectExtent l="0" t="0" r="1270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6EF90937" wp14:editId="62E37CAA">
            <wp:extent cx="539750" cy="546735"/>
            <wp:effectExtent l="0" t="0" r="1270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7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4C325EFF" wp14:editId="4373434A">
            <wp:extent cx="539750" cy="546735"/>
            <wp:effectExtent l="0" t="0" r="12700" b="57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7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3FBB5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小明在自习课上没有做作业，而是望着窗外发呆，老师问他何故，他说：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老师您不是说过想象力比知识更重要吗，我就是在做</w:t>
      </w:r>
      <w:r>
        <w:rPr>
          <w:rFonts w:hAnsi="宋体" w:cs="Times New Roman"/>
        </w:rPr>
        <w:t>‘</w:t>
      </w:r>
      <w:r>
        <w:rPr>
          <w:rFonts w:ascii="Times New Roman" w:hAnsi="Times New Roman" w:cs="Times New Roman"/>
        </w:rPr>
        <w:t>想象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这一重要的事。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假如你是老师，你听了小明的话后怎么规劝小明做作业呢？</w:t>
      </w:r>
      <w:r>
        <w:rPr>
          <w:rFonts w:ascii="Times New Roman" w:hAnsi="Times New Roman" w:cs="Times New Roman"/>
        </w:rPr>
        <w:t>(100</w:t>
      </w:r>
      <w:r>
        <w:rPr>
          <w:rFonts w:ascii="Times New Roman" w:hAnsi="Times New Roman" w:cs="Times New Roman"/>
        </w:rPr>
        <w:t>字左右</w:t>
      </w:r>
      <w:r>
        <w:rPr>
          <w:rFonts w:ascii="Times New Roman" w:hAnsi="Times New Roman" w:cs="Times New Roman"/>
        </w:rPr>
        <w:t>)(3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5F5C0394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680220C7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34B04E3B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6AB60266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________________________________________________</w:t>
      </w:r>
    </w:p>
    <w:p w14:paraId="63870282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二、阅读理解</w:t>
      </w:r>
      <w:r>
        <w:rPr>
          <w:rFonts w:ascii="Times New Roman" w:eastAsia="黑体" w:hAnsi="Times New Roman" w:cs="Times New Roman"/>
        </w:rPr>
        <w:t>(43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14:paraId="4D780DF1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阅读诗歌，完成题目。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11BBB2CA" w14:textId="77777777" w:rsidR="00DC0B08" w:rsidRDefault="00320FE3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行路难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t>其一</w:t>
      </w:r>
      <w:r>
        <w:rPr>
          <w:rFonts w:ascii="Times New Roman" w:eastAsia="仿宋_GB2312" w:hAnsi="Times New Roman" w:cs="Times New Roman"/>
        </w:rPr>
        <w:t>)</w:t>
      </w:r>
    </w:p>
    <w:p w14:paraId="68C6B9DC" w14:textId="77777777" w:rsidR="00DC0B08" w:rsidRDefault="00320FE3">
      <w:pPr>
        <w:pStyle w:val="a3"/>
        <w:ind w:firstLineChars="200" w:firstLine="420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李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t>白</w:t>
      </w:r>
    </w:p>
    <w:p w14:paraId="2AD51BE4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金樽清酒斗十千，玉盘珍羞直万钱。停杯投箸不能食，拔剑四顾心茫然。</w:t>
      </w:r>
    </w:p>
    <w:p w14:paraId="4C9BD40B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欲渡黄河冰塞川，将登太行雪满山。闲来垂钓碧溪上，忽复乘舟梦日边。</w:t>
      </w:r>
    </w:p>
    <w:p w14:paraId="11227826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行路难，行路难，多歧路，今安在？长风破浪会有时，直挂云帆济沧海。</w:t>
      </w:r>
    </w:p>
    <w:p w14:paraId="72680E96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．以下对诗歌的理解正确的一项是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1D0486F5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．诗的开头两句以夸张的笔法，营造了欢乐的宴饮气氛，体现了诗人愉悦的心情。</w:t>
      </w:r>
    </w:p>
    <w:p w14:paraId="51BA1F39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．诗中以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欲渡黄河冰塞川，将登太行雪满山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来比</w:t>
      </w:r>
      <w:r>
        <w:rPr>
          <w:rFonts w:ascii="Times New Roman" w:hAnsi="Times New Roman" w:cs="Times New Roman" w:hint="eastAsia"/>
        </w:rPr>
        <w:t>喻人生道路中的艰难险阻。</w:t>
      </w:r>
    </w:p>
    <w:p w14:paraId="6C4CACB7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诗中借典故，直接表达了诗人盼望得到朝廷重用的心理。</w:t>
      </w:r>
    </w:p>
    <w:p w14:paraId="548ACE9B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．诗的最后两句写出了诗人坚信行船必能安全到达彼岸的坚定信心。</w:t>
      </w:r>
    </w:p>
    <w:p w14:paraId="6C250053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．通过全诗，你看到了一个什么样的诗人形象？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628A5F32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7172E27E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二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阅读下文，完成题目。</w:t>
      </w:r>
      <w:r>
        <w:rPr>
          <w:rFonts w:ascii="Times New Roman" w:hAnsi="Times New Roman" w:cs="Times New Roman"/>
        </w:rPr>
        <w:t>(14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5F67FA1A" w14:textId="77777777" w:rsidR="00DC0B08" w:rsidRDefault="00320FE3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醉翁亭记</w:t>
      </w:r>
    </w:p>
    <w:p w14:paraId="32F29AE0" w14:textId="77777777" w:rsidR="00DC0B08" w:rsidRDefault="00320FE3">
      <w:pPr>
        <w:pStyle w:val="a3"/>
        <w:ind w:firstLineChars="200" w:firstLine="420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仿宋_GB2312" w:hAnsi="Times New Roman" w:cs="Times New Roman"/>
        </w:rPr>
        <w:t>欧阳修</w:t>
      </w:r>
    </w:p>
    <w:p w14:paraId="202C5EA4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环滁皆山也。其西南诸峰，林壑尤美，望之蔚然而深秀者，琅琊也。山行六七里，渐闻水声潺潺，而泻出于两峰之间者，酿泉也。峰回路转，有亭翼然临于泉上者，醉翁亭也。作亭者谁？山之僧曰智仙也。名之者谁？太守自谓也。太守与客来饮于此，饮少辄醉，而年又最高，故自号曰醉翁也。醉翁之意不在酒，在乎山水之间也。山水之乐，得之心而寓</w:t>
      </w:r>
      <w:r>
        <w:rPr>
          <w:rFonts w:ascii="Times New Roman" w:eastAsia="楷体_GB2312" w:hAnsi="Times New Roman" w:cs="Times New Roman"/>
        </w:rPr>
        <w:t>之酒也。</w:t>
      </w:r>
    </w:p>
    <w:p w14:paraId="61377632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若夫日出而林霏开，云归而岩穴暝，晦明变化者，山间之朝暮也。野芳发而幽香，佳木秀而繁阴，风霜高洁，水落而石出者，山间之四时也。朝而往，暮而归，四时之景不同，而乐亦无穷</w:t>
      </w:r>
      <w:r>
        <w:rPr>
          <w:rFonts w:ascii="Times New Roman" w:eastAsia="楷体_GB2312" w:hAnsi="Times New Roman" w:cs="Times New Roman" w:hint="eastAsia"/>
        </w:rPr>
        <w:t>也。</w:t>
      </w:r>
    </w:p>
    <w:p w14:paraId="27BE33FB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至于负者歌于途，行者休于树，前者呼，后者应，伛偻提携，往来而不绝者，滁人游也。临溪而渔，溪深而鱼肥，酿泉为酒，泉香而酒洌，山肴野蔌，杂然而前陈者，太守宴也。宴酣之乐，非丝非竹，射者中，弈者胜，觥筹交错，起坐而喧哗者，众宾欢也。苍颜白发，颓然乎其间者，太守醉也。</w:t>
      </w:r>
    </w:p>
    <w:p w14:paraId="46DCF987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已而夕阳在山，人影散乱，太守归而宾客从也。树林阴翳，鸣声上下，游人去而</w:t>
      </w:r>
      <w:r>
        <w:rPr>
          <w:rFonts w:ascii="Times New Roman" w:eastAsia="楷体_GB2312" w:hAnsi="Times New Roman" w:cs="Times New Roman"/>
        </w:rPr>
        <w:t>禽鸟乐也。然而禽鸟知山林之乐，而不知人之乐；人知从太守游而乐，而不知太守之乐其乐也。醉能同其乐，醒能述以文者，太守也。太守谓谁？庐陵欧阳修也。</w:t>
      </w:r>
    </w:p>
    <w:p w14:paraId="265D859D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．解释下列加点的词语。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6CDB9C24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山间之</w:t>
      </w:r>
      <w:r>
        <w:rPr>
          <w:rFonts w:ascii="Times New Roman" w:hAnsi="Times New Roman" w:cs="Times New Roman"/>
          <w:em w:val="underDot"/>
        </w:rPr>
        <w:t>朝</w:t>
      </w:r>
      <w:r>
        <w:rPr>
          <w:rFonts w:ascii="Times New Roman" w:hAnsi="Times New Roman" w:cs="Times New Roman"/>
        </w:rPr>
        <w:t>暮也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(2)</w:t>
      </w:r>
      <w:r>
        <w:rPr>
          <w:rFonts w:ascii="Times New Roman" w:hAnsi="Times New Roman" w:cs="Times New Roman"/>
        </w:rPr>
        <w:t>野</w:t>
      </w:r>
      <w:r>
        <w:rPr>
          <w:rFonts w:ascii="Times New Roman" w:hAnsi="Times New Roman" w:cs="Times New Roman"/>
          <w:em w:val="underDot"/>
        </w:rPr>
        <w:t>芳</w:t>
      </w:r>
      <w:r>
        <w:rPr>
          <w:rFonts w:ascii="Times New Roman" w:hAnsi="Times New Roman" w:cs="Times New Roman"/>
        </w:rPr>
        <w:t>发而幽香</w:t>
      </w:r>
      <w:r>
        <w:rPr>
          <w:rFonts w:ascii="Times New Roman" w:hAnsi="Times New Roman" w:cs="Times New Roman"/>
        </w:rPr>
        <w:t>____________</w:t>
      </w:r>
    </w:p>
    <w:p w14:paraId="4002158D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杂然而前</w:t>
      </w:r>
      <w:r>
        <w:rPr>
          <w:rFonts w:ascii="Times New Roman" w:hAnsi="Times New Roman" w:cs="Times New Roman"/>
          <w:em w:val="underDot"/>
        </w:rPr>
        <w:t>陈</w:t>
      </w:r>
      <w:r>
        <w:rPr>
          <w:rFonts w:ascii="Times New Roman" w:hAnsi="Times New Roman" w:cs="Times New Roman"/>
        </w:rPr>
        <w:t>者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(4)</w:t>
      </w:r>
      <w:r>
        <w:rPr>
          <w:rFonts w:ascii="Times New Roman" w:hAnsi="Times New Roman" w:cs="Times New Roman"/>
          <w:em w:val="underDot"/>
        </w:rPr>
        <w:t>弈</w:t>
      </w:r>
      <w:r>
        <w:rPr>
          <w:rFonts w:ascii="Times New Roman" w:hAnsi="Times New Roman" w:cs="Times New Roman"/>
        </w:rPr>
        <w:t>者胜</w:t>
      </w:r>
      <w:r>
        <w:rPr>
          <w:rFonts w:ascii="Times New Roman" w:hAnsi="Times New Roman" w:cs="Times New Roman"/>
        </w:rPr>
        <w:t>____________</w:t>
      </w:r>
    </w:p>
    <w:p w14:paraId="2B01A175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．把下列句子翻译成现代汉语。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789BDA2B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eastAsia="楷体_GB2312" w:hAnsi="Times New Roman" w:cs="Times New Roman"/>
        </w:rPr>
        <w:t>四时之景不同，而乐亦无穷也。</w:t>
      </w:r>
    </w:p>
    <w:p w14:paraId="0E0DAD91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14:paraId="3DC85696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eastAsia="楷体_GB2312" w:hAnsi="Times New Roman" w:cs="Times New Roman"/>
        </w:rPr>
        <w:t>苍颜白发，颓然乎其间者，太守醉也。</w:t>
      </w:r>
    </w:p>
    <w:p w14:paraId="49AE9A33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4A5E6AF9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．选文第三段中作者反复描写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乐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的场景有什么作用？请简要作答。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233AA122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1B44648E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29D24ED7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．下列对文章理解有误的一项是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04274AE0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．第一段介绍了醉翁亭所在，由面到点，先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环滁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，再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西南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，望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琅琊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水声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，用听觉置换视觉，一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回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一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转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，方见亭子。</w:t>
      </w:r>
    </w:p>
    <w:p w14:paraId="727032C3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．第二段分述山间朝暮、四季的不同景色。作者先描绘出山间两幅对比鲜明的朝暮画面，接着概括山间春、夏、秋、冬</w:t>
      </w:r>
      <w:r>
        <w:rPr>
          <w:rFonts w:ascii="Times New Roman" w:hAnsi="Times New Roman" w:cs="Times New Roman" w:hint="eastAsia"/>
        </w:rPr>
        <w:t>四季的不同风光，一季一幅画面。</w:t>
      </w:r>
    </w:p>
    <w:p w14:paraId="5558564E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本文语言优美，运用了大量的骈偶句，增添了语言的韵律美；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字的巧妙运用，把整齐的句子断开，让它带上了散文的韵味。</w:t>
      </w:r>
    </w:p>
    <w:p w14:paraId="38F3C4BB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醉翁之意不在酒，在乎山水之间也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是点睛之笔，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醉翁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之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仅因太守酒量浅。</w:t>
      </w:r>
    </w:p>
    <w:p w14:paraId="7ACEFDF7" w14:textId="77777777" w:rsidR="00DC0B08" w:rsidRDefault="00DC0B08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71F1EA3C" w14:textId="77777777" w:rsidR="00DC0B08" w:rsidRDefault="00DC0B08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68B3E339" w14:textId="77777777" w:rsidR="00DC0B08" w:rsidRDefault="00DC0B08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58210368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阅读下文，完成题目。</w:t>
      </w:r>
      <w:r>
        <w:rPr>
          <w:rFonts w:ascii="Times New Roman" w:hAnsi="Times New Roman" w:cs="Times New Roman"/>
        </w:rPr>
        <w:t>(9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058C96BC" w14:textId="77777777" w:rsidR="00DC0B08" w:rsidRDefault="00320FE3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hAnsi="宋体" w:cs="Times New Roman"/>
        </w:rPr>
        <w:t>“</w:t>
      </w:r>
      <w:r>
        <w:rPr>
          <w:rFonts w:ascii="Times New Roman" w:eastAsia="黑体" w:hAnsi="Times New Roman" w:cs="Times New Roman"/>
        </w:rPr>
        <w:t>扫地僧</w:t>
      </w:r>
      <w:r>
        <w:rPr>
          <w:rFonts w:hAnsi="宋体" w:cs="Times New Roman"/>
        </w:rPr>
        <w:t>”</w:t>
      </w:r>
      <w:r>
        <w:rPr>
          <w:rFonts w:ascii="Times New Roman" w:eastAsia="黑体" w:hAnsi="Times New Roman" w:cs="Times New Roman"/>
          <w:vertAlign w:val="superscript"/>
        </w:rPr>
        <w:t>【注】</w:t>
      </w:r>
      <w:r>
        <w:rPr>
          <w:rFonts w:ascii="Times New Roman" w:eastAsia="黑体" w:hAnsi="Times New Roman" w:cs="Times New Roman"/>
        </w:rPr>
        <w:t>给当下带来善意提醒</w:t>
      </w:r>
    </w:p>
    <w:p w14:paraId="7D7F57A0" w14:textId="77777777" w:rsidR="00DC0B08" w:rsidRDefault="00320FE3">
      <w:pPr>
        <w:pStyle w:val="a3"/>
        <w:ind w:firstLineChars="200" w:firstLine="420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仿宋_GB2312" w:hAnsi="Times New Roman" w:cs="Times New Roman"/>
        </w:rPr>
        <w:t>钟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t>超</w:t>
      </w:r>
    </w:p>
    <w:p w14:paraId="19519135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eastAsia="楷体_GB2312" w:hAnsi="宋体" w:cs="Times New Roman"/>
        </w:rPr>
        <w:t>①</w:t>
      </w:r>
      <w:r>
        <w:rPr>
          <w:rFonts w:ascii="Times New Roman" w:eastAsia="楷体_GB2312" w:hAnsi="Times New Roman" w:cs="Times New Roman"/>
        </w:rPr>
        <w:t>日前，一张普通的照片在经社交媒体发酵后，在网络上引发了广泛关注。照片中</w:t>
      </w:r>
      <w:r>
        <w:rPr>
          <w:rFonts w:ascii="Times New Roman" w:eastAsia="楷体_GB2312" w:hAnsi="Times New Roman" w:cs="Times New Roman" w:hint="eastAsia"/>
        </w:rPr>
        <w:t>，一位满头白发衣着朴素的老先生，在高铁二等座上埋头翻看资料，同时笔耕不辍地进行演算。粗粗一看，让人感觉这位老先生身体力行地展示了什么叫作</w:t>
      </w:r>
      <w:r>
        <w:rPr>
          <w:rFonts w:hAnsi="宋体" w:cs="Times New Roman" w:hint="eastAsia"/>
        </w:rPr>
        <w:t>“</w:t>
      </w:r>
      <w:r>
        <w:rPr>
          <w:rFonts w:ascii="Times New Roman" w:eastAsia="楷体_GB2312" w:hAnsi="Times New Roman" w:cs="Times New Roman" w:hint="eastAsia"/>
        </w:rPr>
        <w:t>活到老学到老</w:t>
      </w:r>
      <w:r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。人们感叹的是，照片中的老先生刘先林又是一位</w:t>
      </w:r>
      <w:r>
        <w:rPr>
          <w:rFonts w:hAnsi="宋体" w:cs="Times New Roman" w:hint="eastAsia"/>
        </w:rPr>
        <w:t>“</w:t>
      </w:r>
      <w:r>
        <w:rPr>
          <w:rFonts w:ascii="Times New Roman" w:eastAsia="楷体_GB2312" w:hAnsi="Times New Roman" w:cs="Times New Roman" w:hint="eastAsia"/>
        </w:rPr>
        <w:t>扫地僧</w:t>
      </w:r>
      <w:r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——他是中国摄影测量与遥感测绘行业的泰斗，曾两获国家科技进步一等奖，其多项重大科研成果填补了国内空白，结束了中国先进测绘仪器全部依赖进口的历史。</w:t>
      </w:r>
    </w:p>
    <w:p w14:paraId="693C704C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eastAsia="楷体_GB2312" w:hAnsi="宋体" w:cs="Times New Roman" w:hint="eastAsia"/>
        </w:rPr>
        <w:t>②</w:t>
      </w:r>
      <w:r>
        <w:rPr>
          <w:rFonts w:ascii="Times New Roman" w:eastAsia="楷体_GB2312" w:hAnsi="Times New Roman" w:cs="Times New Roman" w:hint="eastAsia"/>
        </w:rPr>
        <w:t>在这个众声喧哗的繁华世界里，人们的需求欲望都被充分激发，面对种种诱惑，保持内心的宁静越来</w:t>
      </w:r>
      <w:r>
        <w:rPr>
          <w:rFonts w:ascii="Times New Roman" w:eastAsia="楷体_GB2312" w:hAnsi="Times New Roman" w:cs="Times New Roman" w:hint="eastAsia"/>
        </w:rPr>
        <w:t>越成为一种稀缺的品质，这也是人们对这位老先生持有敬意的原因。诚然，他对社会的巨大贡献与朴素作风之间的反差，让他有足够的理由接受社会的关注与赞美。但对他自身来说，这或许只是多年来的习惯使然。孔子曾称赞学生颜回说：</w:t>
      </w:r>
      <w:r>
        <w:rPr>
          <w:rFonts w:hAnsi="宋体" w:cs="Times New Roman" w:hint="eastAsia"/>
        </w:rPr>
        <w:t>“</w:t>
      </w:r>
      <w:r>
        <w:rPr>
          <w:rFonts w:ascii="Times New Roman" w:eastAsia="楷体_GB2312" w:hAnsi="Times New Roman" w:cs="Times New Roman" w:hint="eastAsia"/>
        </w:rPr>
        <w:t>一箪食，一瓢饮，在陋巷，人不堪其忧，回也不改其乐。</w:t>
      </w:r>
      <w:r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这是古代知识分子安贫乐道的精神写照，也影响了文人士大夫阶层的性格旨趣。</w:t>
      </w:r>
    </w:p>
    <w:p w14:paraId="4EAD0FD7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eastAsia="楷体_GB2312" w:hAnsi="宋体" w:cs="Times New Roman" w:hint="eastAsia"/>
        </w:rPr>
        <w:t>③</w:t>
      </w:r>
      <w:r>
        <w:rPr>
          <w:rFonts w:ascii="Times New Roman" w:eastAsia="楷体_GB2312" w:hAnsi="Times New Roman" w:cs="Times New Roman" w:hint="eastAsia"/>
        </w:rPr>
        <w:t>真正的读书人都是以读书为乐的人，他们有自己感兴趣的领域，因兴趣而忘我钻研，在自己的</w:t>
      </w:r>
      <w:r>
        <w:rPr>
          <w:rFonts w:hAnsi="宋体" w:cs="Times New Roman" w:hint="eastAsia"/>
        </w:rPr>
        <w:t>“</w:t>
      </w:r>
      <w:r>
        <w:rPr>
          <w:rFonts w:ascii="Times New Roman" w:eastAsia="楷体_GB2312" w:hAnsi="Times New Roman" w:cs="Times New Roman" w:hint="eastAsia"/>
        </w:rPr>
        <w:t>一亩三分地</w:t>
      </w:r>
      <w:r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里，勤奋耕耘，自得其乐。于闲暇时刻，清茶一杯，手持一卷，读至会心处展颜一笑，自</w:t>
      </w:r>
      <w:r>
        <w:rPr>
          <w:rFonts w:ascii="Times New Roman" w:eastAsia="楷体_GB2312" w:hAnsi="Times New Roman" w:cs="Times New Roman" w:hint="eastAsia"/>
        </w:rPr>
        <w:t>我沉醉于书本里面的精神世界，</w:t>
      </w:r>
      <w:r>
        <w:rPr>
          <w:rFonts w:hAnsi="宋体" w:cs="Times New Roman" w:hint="eastAsia"/>
        </w:rPr>
        <w:t>“</w:t>
      </w:r>
      <w:r>
        <w:rPr>
          <w:rFonts w:ascii="Times New Roman" w:eastAsia="楷体_GB2312" w:hAnsi="Times New Roman" w:cs="Times New Roman" w:hint="eastAsia"/>
        </w:rPr>
        <w:t>身无半亩，心忧天下；读破万卷，神交古人</w:t>
      </w:r>
      <w:r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，庶几为读书人最简易而又高妙的享受。刘禹锡身居陋室，却慨叹</w:t>
      </w:r>
      <w:r>
        <w:rPr>
          <w:rFonts w:hAnsi="宋体" w:cs="Times New Roman" w:hint="eastAsia"/>
        </w:rPr>
        <w:t>“</w:t>
      </w:r>
      <w:r>
        <w:rPr>
          <w:rFonts w:ascii="Times New Roman" w:eastAsia="楷体_GB2312" w:hAnsi="Times New Roman" w:cs="Times New Roman" w:hint="eastAsia"/>
        </w:rPr>
        <w:t>斯是陋室，惟吾德馨</w:t>
      </w:r>
      <w:r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。</w:t>
      </w:r>
      <w:r>
        <w:rPr>
          <w:rFonts w:ascii="Times New Roman" w:eastAsia="楷体_GB2312" w:hAnsi="Times New Roman" w:cs="Times New Roman"/>
        </w:rPr>
        <w:t>________________</w:t>
      </w:r>
      <w:r>
        <w:rPr>
          <w:rFonts w:ascii="Times New Roman" w:eastAsia="楷体_GB2312" w:hAnsi="Times New Roman" w:cs="Times New Roman"/>
        </w:rPr>
        <w:t>苏东坡被贬黄州，但仍能豁达地享受清风明月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耳得之而为声，目遇之而成色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的陶然之乐。在急功近利、飞扬浮躁的年代，能够静下心来细细体会这种乐趣的人少之又少，而真正静得下心来钻研的人，既能享受到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人生有味是清欢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的恬淡闲适，往往也能有大成就、得大清明。</w:t>
      </w:r>
    </w:p>
    <w:p w14:paraId="60458B16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eastAsia="楷体_GB2312" w:hAnsi="宋体" w:cs="Times New Roman"/>
        </w:rPr>
        <w:t>④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饭疏食，饮水，曲肱而枕之，乐亦在其中矣。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孔子所说的这种简单朴素的快乐观，不</w:t>
      </w:r>
      <w:r>
        <w:rPr>
          <w:rFonts w:ascii="Times New Roman" w:eastAsia="楷体_GB2312" w:hAnsi="Times New Roman" w:cs="Times New Roman"/>
        </w:rPr>
        <w:t>仅融入中国传统文化的精髓，于当今时代也有很强的参照意义。当下，人们受到太多</w:t>
      </w:r>
      <w:r>
        <w:rPr>
          <w:rFonts w:ascii="Times New Roman" w:eastAsia="楷体_GB2312" w:hAnsi="Times New Roman" w:cs="Times New Roman" w:hint="eastAsia"/>
        </w:rPr>
        <w:t>的外在诱惑干扰，专注地做好一件事变得并不容易。此时，偶有朴素低调但功力深厚的</w:t>
      </w:r>
      <w:r>
        <w:rPr>
          <w:rFonts w:hAnsi="宋体" w:cs="Times New Roman" w:hint="eastAsia"/>
        </w:rPr>
        <w:t>“</w:t>
      </w:r>
      <w:r>
        <w:rPr>
          <w:rFonts w:ascii="Times New Roman" w:eastAsia="楷体_GB2312" w:hAnsi="Times New Roman" w:cs="Times New Roman" w:hint="eastAsia"/>
        </w:rPr>
        <w:t>扫地僧</w:t>
      </w:r>
      <w:r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出现，也算是对时代匆匆脚步的一种善意提醒。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t>选自《光明日报》</w:t>
      </w:r>
      <w:r>
        <w:rPr>
          <w:rFonts w:ascii="Times New Roman" w:eastAsia="仿宋_GB2312" w:hAnsi="Times New Roman" w:cs="Times New Roman"/>
        </w:rPr>
        <w:t>2017</w:t>
      </w:r>
      <w:r>
        <w:rPr>
          <w:rFonts w:ascii="Times New Roman" w:eastAsia="仿宋_GB2312" w:hAnsi="Times New Roman" w:cs="Times New Roman"/>
        </w:rPr>
        <w:t>年</w:t>
      </w:r>
      <w:r>
        <w:rPr>
          <w:rFonts w:ascii="Times New Roman" w:eastAsia="仿宋_GB2312" w:hAnsi="Times New Roman" w:cs="Times New Roman"/>
        </w:rPr>
        <w:t>06</w:t>
      </w:r>
      <w:r>
        <w:rPr>
          <w:rFonts w:ascii="Times New Roman" w:eastAsia="仿宋_GB2312" w:hAnsi="Times New Roman" w:cs="Times New Roman"/>
        </w:rPr>
        <w:t>月</w:t>
      </w:r>
      <w:r>
        <w:rPr>
          <w:rFonts w:ascii="Times New Roman" w:eastAsia="仿宋_GB2312" w:hAnsi="Times New Roman" w:cs="Times New Roman"/>
        </w:rPr>
        <w:t>17</w:t>
      </w:r>
      <w:r>
        <w:rPr>
          <w:rFonts w:ascii="Times New Roman" w:eastAsia="仿宋_GB2312" w:hAnsi="Times New Roman" w:cs="Times New Roman"/>
        </w:rPr>
        <w:t>日，有删节</w:t>
      </w:r>
      <w:r>
        <w:rPr>
          <w:rFonts w:ascii="Times New Roman" w:eastAsia="仿宋_GB2312" w:hAnsi="Times New Roman" w:cs="Times New Roman"/>
        </w:rPr>
        <w:t>)</w:t>
      </w:r>
    </w:p>
    <w:p w14:paraId="66F5BEFB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【注】</w:t>
      </w:r>
      <w:r>
        <w:rPr>
          <w:rFonts w:ascii="Times New Roman" w:eastAsia="仿宋_GB2312" w:hAnsi="Times New Roman" w:cs="Times New Roman"/>
        </w:rPr>
        <w:t>扫地僧：武侠小说中的一个人物。一个沉默、不起眼的小角色，却有着惊人天分和盖世神功。</w:t>
      </w:r>
    </w:p>
    <w:p w14:paraId="7CAC83EA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．从选文看，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扫地僧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给当下带来哪些善意的提醒？</w:t>
      </w:r>
      <w:r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014D94F5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185832AE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0A9CEF1E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418E0FD4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．请你为第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段横线处再补写一个事实论据。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02020383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______________________________________________________________</w:t>
      </w:r>
    </w:p>
    <w:p w14:paraId="224D58F6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0C5A9AD5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．简述本文的论证思路。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0AF2901C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168F3487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___________________________________________</w:t>
      </w:r>
    </w:p>
    <w:p w14:paraId="0EDED4EB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四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阅读下文，完成题目。</w:t>
      </w:r>
      <w:r>
        <w:rPr>
          <w:rFonts w:ascii="Times New Roman" w:hAnsi="Times New Roman" w:cs="Times New Roman"/>
        </w:rPr>
        <w:t>(16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159B05DA" w14:textId="77777777" w:rsidR="00DC0B08" w:rsidRDefault="00320FE3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回　家</w:t>
      </w:r>
    </w:p>
    <w:p w14:paraId="773C44CC" w14:textId="77777777" w:rsidR="00DC0B08" w:rsidRDefault="00320FE3">
      <w:pPr>
        <w:pStyle w:val="a3"/>
        <w:ind w:firstLineChars="200" w:firstLine="420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仿宋_GB2312" w:hAnsi="Times New Roman" w:cs="Times New Roman"/>
        </w:rPr>
        <w:t>徐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t>风</w:t>
      </w:r>
    </w:p>
    <w:p w14:paraId="5E2846AF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已近年关，隐藏在大山褶皱里的小县城年味渐浓。火车的汽笛声频繁地响起。一条悠长的巷道里藏着几户人家。一座陈旧的小四合院里传来清脆的电话铃声。</w:t>
      </w:r>
    </w:p>
    <w:p w14:paraId="4A2C9C16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妈，再过一两个小时我们就到家了，晚饭回家吃，一年没吃到您做的饭了，呵呵。</w:t>
      </w:r>
    </w:p>
    <w:p w14:paraId="2C6CE324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你这孩子，咋突然就改主意了？不早讲，也好让妈提前高兴着，刚才还和苗苗念叨呢，苗苗一直想去看你们呢。</w:t>
      </w:r>
    </w:p>
    <w:p w14:paraId="6852AC2D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不是想给您个</w:t>
      </w:r>
      <w:r>
        <w:rPr>
          <w:rFonts w:ascii="Times New Roman" w:eastAsia="楷体_GB2312" w:hAnsi="Times New Roman" w:cs="Times New Roman" w:hint="eastAsia"/>
        </w:rPr>
        <w:t>惊喜吗，呵呵。</w:t>
      </w:r>
    </w:p>
    <w:p w14:paraId="46A41ADB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好好好，妈这就准备去。苗苗奶奶放下电话，苗苗，你都听到了吧，你爸妈一会就到家喽，自己好好玩，奶奶给你做好吃的。奶奶脸上的皱纹一下全舒展开了。五岁的苗苗听说爸妈要回家了，高兴得手舞足蹈，冲向大门口。奶奶扶起被门槛绊倒的孙子，轻拍了下孙子的小脑瓜，乐呵呵跑进了厨房。</w:t>
      </w:r>
    </w:p>
    <w:p w14:paraId="20A71B9A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就是，有钱没钱也得回家过年嘛。你们不记挂妈，不记挂苗苗，俺祖孙俩可天天伸脖子盼呢。苗苗奶奶一边自言自语，一边恨不得手脚并</w:t>
      </w:r>
      <w:r>
        <w:rPr>
          <w:rFonts w:ascii="Times New Roman" w:eastAsia="楷体_GB2312" w:hAnsi="Times New Roman" w:cs="Times New Roman" w:hint="eastAsia"/>
        </w:rPr>
        <w:t>用地忙活。一切准备就绪，额头上竟沁出了一层细密的汗珠。瞅着还算丰盛的菜肴，关键都是儿子媳妇爱吃的，喜滋滋地擦了擦汗，又捶了几下腰，却并不急着点火。天寒地冻的，等着儿子媳妇回家边炒边吃。也就在此时她才忽然想起小孙子，好像老一会没听到动静了，心里不知咋的</w:t>
      </w:r>
      <w:r>
        <w:rPr>
          <w:rFonts w:hAnsi="宋体" w:cs="Times New Roman" w:hint="eastAsia"/>
        </w:rPr>
        <w:t>“</w:t>
      </w:r>
      <w:r>
        <w:rPr>
          <w:rFonts w:ascii="Times New Roman" w:eastAsia="楷体_GB2312" w:hAnsi="Times New Roman" w:cs="Times New Roman" w:hint="eastAsia"/>
        </w:rPr>
        <w:t>咯噔</w:t>
      </w:r>
      <w:r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一下，边喊边出了厨房，无人应答。</w:t>
      </w:r>
    </w:p>
    <w:p w14:paraId="45DAA6D5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苗苗奶奶翻遍了满屋满院，犄角旮旯，仍不见小孙子人影，便心慌慌地跑出院子，挨家挨户寻找。邻居们都是一样的答案，她大声呼喊着追出巷子，来到街上，四下里飞速扫了一遍，眼里满是失望和惊恐。</w:t>
      </w:r>
    </w:p>
    <w:p w14:paraId="703F0295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这个节骨眼上孙子要是出点啥事，这个年还</w:t>
      </w:r>
      <w:r>
        <w:rPr>
          <w:rFonts w:ascii="Times New Roman" w:eastAsia="楷体_GB2312" w:hAnsi="Times New Roman" w:cs="Times New Roman" w:hint="eastAsia"/>
        </w:rPr>
        <w:t>咋过？我咋向他爸妈交代？老天爷啊！苗苗奶奶双腿如灌了铅，</w:t>
      </w:r>
      <w:r>
        <w:rPr>
          <w:rFonts w:hAnsi="宋体" w:cs="Times New Roman" w:hint="eastAsia"/>
        </w:rPr>
        <w:t>“</w:t>
      </w:r>
      <w:r>
        <w:rPr>
          <w:rFonts w:ascii="Times New Roman" w:eastAsia="楷体_GB2312" w:hAnsi="Times New Roman" w:cs="Times New Roman" w:hint="eastAsia"/>
        </w:rPr>
        <w:t>扑通</w:t>
      </w:r>
      <w:r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/>
          <w:em w:val="underDot"/>
        </w:rPr>
        <w:t>瘫坐</w:t>
      </w:r>
      <w:r>
        <w:rPr>
          <w:rFonts w:ascii="Times New Roman" w:eastAsia="楷体_GB2312" w:hAnsi="Times New Roman" w:cs="Times New Roman"/>
        </w:rPr>
        <w:t>在地上。</w:t>
      </w:r>
    </w:p>
    <w:p w14:paraId="3C52F9BA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  <w:u w:val="single"/>
        </w:rPr>
        <w:t>天色渐晚</w:t>
      </w:r>
      <w:r>
        <w:rPr>
          <w:rFonts w:ascii="Times New Roman" w:eastAsia="楷体_GB2312" w:hAnsi="Times New Roman" w:cs="Times New Roman" w:hint="eastAsia"/>
          <w:u w:val="single"/>
        </w:rPr>
        <w:t>，还飘起了雪花。</w:t>
      </w:r>
    </w:p>
    <w:p w14:paraId="5643281D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咱这儿就巴掌大的地方，何况还报了警，他们很快就能把苗苗找到的。</w:t>
      </w:r>
    </w:p>
    <w:p w14:paraId="6966CEAD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邻居们正在不住地安慰着精神几乎失控的苗苗奶奶，一阵急促的铃声骤然响起。</w:t>
      </w:r>
    </w:p>
    <w:p w14:paraId="2813C380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真悬哪！苗苗奶奶哆嗦着手听完电话，扯着电话线</w:t>
      </w:r>
      <w:r>
        <w:rPr>
          <w:rFonts w:ascii="Times New Roman" w:eastAsia="楷体_GB2312" w:hAnsi="Times New Roman" w:cs="Times New Roman"/>
          <w:em w:val="underDot"/>
        </w:rPr>
        <w:t>瘫倒</w:t>
      </w:r>
      <w:r>
        <w:rPr>
          <w:rFonts w:ascii="Times New Roman" w:eastAsia="楷体_GB2312" w:hAnsi="Times New Roman" w:cs="Times New Roman"/>
        </w:rPr>
        <w:t>在地。</w:t>
      </w:r>
    </w:p>
    <w:p w14:paraId="193FDA9F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邻居们急忙把苗苗奶奶搀起来，问：咋了？到底说啥了？</w:t>
      </w:r>
    </w:p>
    <w:p w14:paraId="41B2C66D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孩子在车站警务室呢！苗苗奶奶带着哭腔说。</w:t>
      </w:r>
    </w:p>
    <w:p w14:paraId="02731413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咱咋就没想到呢？车站离这里不是很远。</w:t>
      </w:r>
    </w:p>
    <w:p w14:paraId="13D5D387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敢情这孩子是去接站了，等不及了。</w:t>
      </w:r>
    </w:p>
    <w:p w14:paraId="0D20A57C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哎哟喂，你说这么点小孩，幸亏被警察发现了。</w:t>
      </w:r>
    </w:p>
    <w:p w14:paraId="38793C72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麻烦你们帮我再守会家，我去把孩子弄回来。苗</w:t>
      </w:r>
      <w:r>
        <w:rPr>
          <w:rFonts w:ascii="Times New Roman" w:eastAsia="楷体_GB2312" w:hAnsi="Times New Roman" w:cs="Times New Roman" w:hint="eastAsia"/>
        </w:rPr>
        <w:t>苗奶奶边说边往外走。</w:t>
      </w:r>
    </w:p>
    <w:p w14:paraId="1E10B64F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让老刘守着，我们几个陪你一块去吧，天黑路滑的。几个热心的邻居前后撵了上去。</w:t>
      </w:r>
    </w:p>
    <w:p w14:paraId="022EC6D3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工夫不大，一行人来到警务室。还未进门，苗苗奶奶就发现小孙子坐在沙发上伸着长长的舌头，正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吧唧吧唧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地舔着棒棒糖。</w:t>
      </w:r>
    </w:p>
    <w:p w14:paraId="578E4320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苗苗奶奶气不打一处来，紧走几步，推门闯了进去，也忘了跟警察道谢，一把将苗苗从沙发上拖下来，抬手屁股上就一巴掌：你个小冤家，差点把奶奶吓死！</w:t>
      </w:r>
    </w:p>
    <w:p w14:paraId="07B1FE7E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奶奶不讲理，我又没做错事。反应过来的苗苗咧着嘴委屈地辩解。</w:t>
      </w:r>
    </w:p>
    <w:p w14:paraId="527CE66A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还没错呢？奶奶</w:t>
      </w:r>
      <w:r>
        <w:rPr>
          <w:rFonts w:ascii="Times New Roman" w:eastAsia="楷体_GB2312" w:hAnsi="Times New Roman" w:cs="Times New Roman"/>
        </w:rPr>
        <w:t>又举起巴掌。</w:t>
      </w:r>
    </w:p>
    <w:p w14:paraId="1CA044A8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孩子毕竟小嘛，没丢就万幸了。邻居劝住苗苗奶奶。</w:t>
      </w:r>
    </w:p>
    <w:p w14:paraId="4B7693D5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警察抱起苗苗，</w:t>
      </w:r>
      <w:r>
        <w:rPr>
          <w:rFonts w:ascii="Times New Roman" w:eastAsia="楷体_GB2312" w:hAnsi="Times New Roman" w:cs="Times New Roman" w:hint="eastAsia"/>
        </w:rPr>
        <w:t>笑说：大娘，消消气，您往别处想想看，孩子今天这个举动是不是挺招人疼？他跟我们讲他爸爸电话里说给您一个惊喜，他也要给他爸妈一个惊喜呢。多乖，多懂事。</w:t>
      </w:r>
    </w:p>
    <w:p w14:paraId="1F123211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苗苗奶奶瞅着警察怀里噘着嘴巴、抽抽噎噎的小孙子，忍不住老泪直流。</w:t>
      </w:r>
    </w:p>
    <w:p w14:paraId="181767EE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此时，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呜</w:t>
      </w:r>
      <w:r>
        <w:rPr>
          <w:rFonts w:ascii="Times New Roman" w:eastAsia="楷体_GB2312" w:hAnsi="Times New Roman" w:cs="Times New Roman"/>
        </w:rPr>
        <w:t>——</w:t>
      </w:r>
      <w:r>
        <w:rPr>
          <w:rFonts w:ascii="Times New Roman" w:eastAsia="楷体_GB2312" w:hAnsi="Times New Roman" w:cs="Times New Roman"/>
        </w:rPr>
        <w:t>呜</w:t>
      </w:r>
      <w:r>
        <w:rPr>
          <w:rFonts w:ascii="Times New Roman" w:eastAsia="楷体_GB2312" w:hAnsi="Times New Roman" w:cs="Times New Roman"/>
        </w:rPr>
        <w:t>——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似是火车进站的汽笛响起，</w:t>
      </w:r>
      <w:r>
        <w:rPr>
          <w:rFonts w:ascii="Times New Roman" w:eastAsia="楷体_GB2312" w:hAnsi="Times New Roman" w:cs="Times New Roman"/>
          <w:u w:val="single"/>
        </w:rPr>
        <w:t>雪花也越发欢快起来。</w:t>
      </w:r>
    </w:p>
    <w:p w14:paraId="54FAE050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t>选自《羊城晚报》，有改动</w:t>
      </w:r>
      <w:r>
        <w:rPr>
          <w:rFonts w:ascii="Times New Roman" w:eastAsia="仿宋_GB2312" w:hAnsi="Times New Roman" w:cs="Times New Roman"/>
        </w:rPr>
        <w:t>)</w:t>
      </w:r>
    </w:p>
    <w:p w14:paraId="377C4883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．小说中哪些内容暗示了苗苗会去车站接爸妈？请简要回答。</w:t>
      </w:r>
      <w:r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35F68F33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4EE0678D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11F165C4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74D9C600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说说下面句子中加点词语的表达效果。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618DD7DF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eastAsia="楷体_GB2312" w:hAnsi="Times New Roman" w:cs="Times New Roman"/>
        </w:rPr>
        <w:t>苗苗奶奶双腿如灌了铅，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扑通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  <w:em w:val="underDot"/>
        </w:rPr>
        <w:t>瘫坐</w:t>
      </w:r>
      <w:r>
        <w:rPr>
          <w:rFonts w:ascii="Times New Roman" w:eastAsia="楷体_GB2312" w:hAnsi="Times New Roman" w:cs="Times New Roman"/>
        </w:rPr>
        <w:t>在地上。</w:t>
      </w:r>
    </w:p>
    <w:p w14:paraId="199F792E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15F89428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7C589014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eastAsia="楷体_GB2312" w:hAnsi="Times New Roman" w:cs="Times New Roman"/>
        </w:rPr>
        <w:t>苗苗奶奶哆嗦着手听完电话，扯着电话线</w:t>
      </w:r>
      <w:r>
        <w:rPr>
          <w:rFonts w:ascii="Times New Roman" w:eastAsia="楷体_GB2312" w:hAnsi="Times New Roman" w:cs="Times New Roman"/>
          <w:em w:val="underDot"/>
        </w:rPr>
        <w:t>瘫倒</w:t>
      </w:r>
      <w:r>
        <w:rPr>
          <w:rFonts w:ascii="Times New Roman" w:eastAsia="楷体_GB2312" w:hAnsi="Times New Roman" w:cs="Times New Roman"/>
        </w:rPr>
        <w:t>在地。</w:t>
      </w:r>
    </w:p>
    <w:p w14:paraId="6C9C4F64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439EA08B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3781E005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．小说两处画线句</w:t>
      </w:r>
      <w:r>
        <w:rPr>
          <w:rFonts w:ascii="Times New Roman" w:hAnsi="Times New Roman" w:cs="Times New Roman"/>
        </w:rPr>
        <w:t>子都写了雪花，各有什么作用？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0C7BEC66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0928AA99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78256321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．关于小说主题，有以下三种说法。你同意哪一种？请简述理由。</w:t>
      </w:r>
      <w:r>
        <w:rPr>
          <w:rFonts w:ascii="Times New Roman" w:hAnsi="Times New Roman" w:cs="Times New Roman"/>
        </w:rPr>
        <w:t>(5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4D58E7FE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第一种：表现苗苗一家感人至深的亲情。</w:t>
      </w:r>
    </w:p>
    <w:p w14:paraId="66C8D09D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第二种：体现邻里之间相互关爱的人间温情。</w:t>
      </w:r>
    </w:p>
    <w:p w14:paraId="40F812F8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第三种：反映留守家庭的生存现状</w:t>
      </w:r>
      <w:r>
        <w:rPr>
          <w:rFonts w:ascii="Times New Roman" w:hAnsi="Times New Roman" w:cs="Times New Roman"/>
        </w:rPr>
        <w:t>，引发人们的关注与思考。</w:t>
      </w:r>
    </w:p>
    <w:p w14:paraId="07FC7835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7B9C40FF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34767C3C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4088DE8B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三、作文</w:t>
      </w:r>
      <w:r>
        <w:rPr>
          <w:rFonts w:ascii="Times New Roman" w:eastAsia="黑体" w:hAnsi="Times New Roman" w:cs="Times New Roman"/>
        </w:rPr>
        <w:t>(50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14:paraId="5DCE3EAE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．阅读下面文字，按要求写</w:t>
      </w:r>
      <w:r>
        <w:rPr>
          <w:rFonts w:ascii="Times New Roman" w:hAnsi="Times New Roman" w:cs="Times New Roman"/>
        </w:rPr>
        <w:t>一篇文章。</w:t>
      </w:r>
    </w:p>
    <w:p w14:paraId="4C477E4A" w14:textId="77777777" w:rsidR="00DC0B08" w:rsidRDefault="00320FE3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一只蚂蚁爬到海岸边，望着一个接着一个的海浪涌到岸上，不</w:t>
      </w:r>
      <w:r>
        <w:rPr>
          <w:rFonts w:ascii="Times New Roman" w:eastAsia="楷体_GB2312" w:hAnsi="Times New Roman" w:cs="Times New Roman" w:hint="eastAsia"/>
        </w:rPr>
        <w:t>禁忧愁起来：</w:t>
      </w:r>
      <w:r>
        <w:rPr>
          <w:rFonts w:hAnsi="宋体" w:cs="Times New Roman" w:hint="eastAsia"/>
        </w:rPr>
        <w:t>“</w:t>
      </w:r>
      <w:r>
        <w:rPr>
          <w:rFonts w:ascii="Times New Roman" w:eastAsia="楷体_GB2312" w:hAnsi="Times New Roman" w:cs="Times New Roman" w:hint="eastAsia"/>
        </w:rPr>
        <w:t>海这么大，而我这么小，我一辈子也不可能看见大海的尽头</w:t>
      </w:r>
      <w:r>
        <w:rPr>
          <w:rFonts w:hAnsi="宋体" w:cs="Times New Roman" w:hint="eastAsia"/>
        </w:rPr>
        <w:t>……</w:t>
      </w:r>
      <w:r>
        <w:rPr>
          <w:rFonts w:ascii="Times New Roman" w:eastAsia="楷体_GB2312" w:hAnsi="Times New Roman" w:cs="Times New Roman" w:hint="eastAsia"/>
        </w:rPr>
        <w:t>我还活在世上干什么呢？</w:t>
      </w:r>
      <w:r>
        <w:rPr>
          <w:rFonts w:hAnsi="宋体" w:cs="Times New Roman" w:hint="eastAsia"/>
        </w:rPr>
        <w:t>”</w:t>
      </w:r>
    </w:p>
    <w:p w14:paraId="6DC4B7FE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……</w:t>
      </w:r>
    </w:p>
    <w:p w14:paraId="2ED386AF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自拟题目，以上述文字为开头，展开想象，续写文章。</w:t>
      </w:r>
    </w:p>
    <w:p w14:paraId="03E2A159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要求：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不少于</w:t>
      </w:r>
      <w:r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>字；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文中不得出现含有个人信息的地名、校名、人名等。</w:t>
      </w:r>
    </w:p>
    <w:p w14:paraId="28548888" w14:textId="77777777" w:rsidR="00DC0B08" w:rsidRDefault="00DC0B08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4E06A1E5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F7DBBE2" w14:textId="77777777" w:rsidR="00DC0B08" w:rsidRDefault="00320FE3">
      <w:pPr>
        <w:pStyle w:val="a3"/>
        <w:ind w:firstLineChars="200" w:firstLine="42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参考答案与点拨</w:t>
      </w:r>
      <w:r>
        <w:rPr>
          <w:rFonts w:ascii="Times New Roman" w:hAnsi="Times New Roman" w:cs="Times New Roman" w:hint="eastAsia"/>
          <w:b/>
          <w:bCs/>
        </w:rPr>
        <w:t>：</w:t>
      </w:r>
    </w:p>
    <w:p w14:paraId="459DCA4F" w14:textId="77777777" w:rsidR="00DC0B08" w:rsidRDefault="00DC0B08"/>
    <w:p w14:paraId="51670041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t>．</w:t>
      </w:r>
      <w:r>
        <w:rPr>
          <w:rFonts w:ascii="Times New Roman" w:hAnsi="Times New Roman" w:cs="Times New Roman"/>
        </w:rPr>
        <w:t>B(A.pīn—pīng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C.jí—jié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D.zhī—zī)</w:t>
      </w:r>
    </w:p>
    <w:p w14:paraId="7781A95B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D(A.</w:t>
      </w:r>
      <w:r>
        <w:rPr>
          <w:rFonts w:ascii="Times New Roman" w:hAnsi="Times New Roman" w:cs="Times New Roman"/>
        </w:rPr>
        <w:t>读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渎，雀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鹊；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>缔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蒂；</w:t>
      </w: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>鹜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骛，具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俱</w:t>
      </w:r>
      <w:r>
        <w:rPr>
          <w:rFonts w:ascii="Times New Roman" w:hAnsi="Times New Roman" w:cs="Times New Roman"/>
        </w:rPr>
        <w:t>)</w:t>
      </w:r>
    </w:p>
    <w:p w14:paraId="444B0FE7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A(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断章取义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指不顾全篇文章或谈话的内容，而只根据自己的需要孤立地取其中一段或一句的意思。用在此处不合语境</w:t>
      </w:r>
      <w:r>
        <w:rPr>
          <w:rFonts w:ascii="Times New Roman" w:hAnsi="Times New Roman" w:cs="Times New Roman"/>
        </w:rPr>
        <w:t>)</w:t>
      </w:r>
    </w:p>
    <w:p w14:paraId="0EADF6E6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A(B.</w:t>
      </w:r>
      <w:r>
        <w:rPr>
          <w:rFonts w:ascii="Times New Roman" w:hAnsi="Times New Roman" w:cs="Times New Roman"/>
        </w:rPr>
        <w:t>关</w:t>
      </w:r>
      <w:r>
        <w:rPr>
          <w:rFonts w:ascii="Times New Roman" w:hAnsi="Times New Roman" w:cs="Times New Roman" w:hint="eastAsia"/>
        </w:rPr>
        <w:t>联词语使用不当，将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就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改为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才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>搭配不当，应将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提高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改为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展现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>有歧义，前半句可改为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李娟性格懦弱的母亲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</w:p>
    <w:p w14:paraId="42E59133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D(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途中大闹野猪林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错误，应该是鲁智深大闹野猪林而不是林冲</w:t>
      </w:r>
      <w:r>
        <w:rPr>
          <w:rFonts w:ascii="Times New Roman" w:hAnsi="Times New Roman" w:cs="Times New Roman"/>
        </w:rPr>
        <w:t>)</w:t>
      </w:r>
    </w:p>
    <w:p w14:paraId="7C001B7A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家乡，故乡　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戏曲班子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剧团、剧院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 xml:space="preserve">妇女　</w:t>
      </w: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史册</w:t>
      </w:r>
    </w:p>
    <w:p w14:paraId="2B2B223D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望长城内外　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 xml:space="preserve">蜡炬成灰泪始干　</w:t>
      </w: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 xml:space="preserve">居庙堂之高则忧其民　</w:t>
      </w: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 xml:space="preserve">戍鼓断人行　边秋一雁声　</w:t>
      </w:r>
      <w:r>
        <w:rPr>
          <w:rFonts w:ascii="Times New Roman" w:hAnsi="Times New Roman" w:cs="Times New Roman"/>
        </w:rPr>
        <w:t>(5)</w:t>
      </w:r>
      <w:r>
        <w:rPr>
          <w:rFonts w:ascii="Times New Roman" w:hAnsi="Times New Roman" w:cs="Times New Roman"/>
        </w:rPr>
        <w:t>人有悲欢离合　月有阴晴圆缺</w:t>
      </w:r>
      <w:r>
        <w:rPr>
          <w:rFonts w:ascii="Times New Roman" w:hAnsi="Times New Roman" w:cs="Times New Roman"/>
        </w:rPr>
        <w:t xml:space="preserve">　此事古难全</w:t>
      </w:r>
    </w:p>
    <w:p w14:paraId="30CD4F02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材料一的主要信息：想象力助推美国乃至全人类的发展；材料二的主要信息：年龄越小，想象力越丰富，反之则越差。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略。</w:t>
      </w: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示例：小明，想象不是瞎想，它需要建立在合理的基础上，而合理的想象则来源于你的知识积累，只有你的知识水平提升了，你的想象才能成为现实。而积累知识的途径则是从现在开始好好学习，认真完成作业，所以，你还是需要好好做作业呀！</w:t>
      </w:r>
    </w:p>
    <w:p w14:paraId="4F5CD931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B</w:t>
      </w:r>
    </w:p>
    <w:p w14:paraId="380501FF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．看到了一个积极、乐观、执着的诗人形象。</w:t>
      </w:r>
    </w:p>
    <w:p w14:paraId="332A5B45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早上、早晨　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 xml:space="preserve">花　</w:t>
      </w: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 xml:space="preserve">陈列，摆开　</w:t>
      </w: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下棋</w:t>
      </w:r>
    </w:p>
    <w:p w14:paraId="7AFC326A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四季的景色不同，而那</w:t>
      </w:r>
      <w:r>
        <w:rPr>
          <w:rFonts w:ascii="Times New Roman" w:hAnsi="Times New Roman" w:cs="Times New Roman"/>
        </w:rPr>
        <w:t>快乐也是无穷无尽的。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容颜苍老、头发花白，醉醺醺地坐在众人中间，这是太守喝醉了。</w:t>
      </w:r>
    </w:p>
    <w:p w14:paraId="3827103C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．意在表现作者随遇而安、与民同乐的旷达情怀，同时也是为了表现在作者的治理下政治清明的社会现实。</w:t>
      </w:r>
    </w:p>
    <w:p w14:paraId="4DA68DDC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D(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醉翁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之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，不仅因太守酒量浅，更有沉醉于山水美、滁人和、吏政清等多种含义</w:t>
      </w:r>
      <w:r>
        <w:rPr>
          <w:rFonts w:ascii="Times New Roman" w:hAnsi="Times New Roman" w:cs="Times New Roman"/>
        </w:rPr>
        <w:t>)</w:t>
      </w:r>
    </w:p>
    <w:p w14:paraId="099D1661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．在这个众声喧哗的繁华世界里，要不受外在诱惑的干扰，保持内心的宁静，专注做好自己的事，实现人生的价值。</w:t>
      </w:r>
    </w:p>
    <w:p w14:paraId="6A703877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．示例：陶渊明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短褐穿结，箪瓢屡空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，仍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每有会意，便欣然忘食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14:paraId="6E331408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．首先介绍由照片走红的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扫地僧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刘先林老先生；接着揭示他内在的精神；然后阐述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真正静得下心来钻研的人，既能享受到恬淡闲适，往往也能有大成就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的观点；最后再引用孔子的名言，向人们发出告诫，并点题。</w:t>
      </w:r>
    </w:p>
    <w:p w14:paraId="389458D7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．时常念叨，一直想去看望爸妈；听到电话里爸妈要给奶奶惊喜的话；听说爸妈回家，他冲向了大门口；天天伸长脖子盼爸妈回家；奶奶到处找不到苗苗。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写出三点即可</w:t>
      </w:r>
      <w:r>
        <w:rPr>
          <w:rFonts w:ascii="Times New Roman" w:hAnsi="Times New Roman" w:cs="Times New Roman"/>
        </w:rPr>
        <w:t>)</w:t>
      </w:r>
    </w:p>
    <w:p w14:paraId="2E20F32B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表现出了因找不到孙子而惊恐害怕、万分自责的心理。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体现出了得知孙子下落时如释重负而又后怕的心理。</w:t>
      </w:r>
    </w:p>
    <w:p w14:paraId="411D81E7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．第一处，交代了当时的天气状况，加深了奶奶的焦虑和恐慌。第二处，渲染了轻</w:t>
      </w:r>
      <w:r>
        <w:rPr>
          <w:rFonts w:ascii="Times New Roman" w:hAnsi="Times New Roman" w:cs="Times New Roman"/>
        </w:rPr>
        <w:t>松、欢快的气氛，衬托出找到苗苗、一家人即将团聚的愉悦心情。</w:t>
      </w:r>
    </w:p>
    <w:p w14:paraId="240D471F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．示例：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同意第一种说法。理由是小说多处描写了感人至深的亲情：苗苗奶奶精心准备儿子媳妇爱吃的菜肴；苗苗爸妈、苗苗都想给亲人惊喜；苗苗奶奶寻找孙子时焦虑、恐惧、自责、欣慰的心理变化。这些内容既有细腻的关爱，也有对家人的</w:t>
      </w:r>
      <w:r>
        <w:rPr>
          <w:rFonts w:ascii="Times New Roman" w:hAnsi="Times New Roman" w:cs="Times New Roman" w:hint="eastAsia"/>
        </w:rPr>
        <w:t>责任和承担，还有久别后急于见到亲人的心情。</w:t>
      </w:r>
      <w:r>
        <w:rPr>
          <w:rFonts w:hAnsi="宋体" w:cs="Times New Roman" w:hint="eastAsia"/>
        </w:rPr>
        <w:t>②</w:t>
      </w:r>
      <w:r>
        <w:rPr>
          <w:rFonts w:ascii="Times New Roman" w:hAnsi="Times New Roman" w:cs="Times New Roman" w:hint="eastAsia"/>
        </w:rPr>
        <w:t>同意第二种说法。理由是文中有不少文字写邻居们在寻找苗苗过程中的热心表现，以及警察对苗苗的悉心照顾，这些都体现了人间处处有温情。</w:t>
      </w:r>
      <w:r>
        <w:rPr>
          <w:rFonts w:hAnsi="宋体" w:cs="Times New Roman" w:hint="eastAsia"/>
        </w:rPr>
        <w:t>③</w:t>
      </w:r>
      <w:r>
        <w:rPr>
          <w:rFonts w:ascii="Times New Roman" w:hAnsi="Times New Roman" w:cs="Times New Roman" w:hint="eastAsia"/>
        </w:rPr>
        <w:t>同意第三种说法。理由是小说通过写苗苗爸妈即将回家时家里发生的</w:t>
      </w:r>
      <w:r>
        <w:rPr>
          <w:rFonts w:ascii="Times New Roman" w:hAnsi="Times New Roman" w:cs="Times New Roman" w:hint="eastAsia"/>
        </w:rPr>
        <w:t>故事，反映了留守家庭的生活现状：青壮年外出打工，家人聚少离多；老人小孩得不到充分的关爱和照顾；留守家庭成员对亲情的渴望。留守家庭的生活现状令人担忧，需要社会关注和思考。</w:t>
      </w:r>
    </w:p>
    <w:p w14:paraId="2C6E3FB0" w14:textId="77777777" w:rsidR="00DC0B08" w:rsidRDefault="00320FE3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．略。</w:t>
      </w:r>
    </w:p>
    <w:p w14:paraId="1C8E0B19" w14:textId="77777777" w:rsidR="00DC0B08" w:rsidRDefault="00DC0B08">
      <w:pPr>
        <w:sectPr w:rsidR="00DC0B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753" w:bottom="1440" w:left="1753" w:header="851" w:footer="992" w:gutter="0"/>
          <w:cols w:space="425"/>
          <w:docGrid w:type="lines" w:linePitch="312"/>
        </w:sectPr>
      </w:pPr>
    </w:p>
    <w:p w14:paraId="104C6E7D" w14:textId="77777777" w:rsidR="00DC0B08" w:rsidRDefault="00DC0B08"/>
    <w:sectPr w:rsidR="00DC0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1AD1A" w14:textId="77777777" w:rsidR="00320FE3" w:rsidRDefault="00320FE3" w:rsidP="00320FE3">
      <w:r>
        <w:separator/>
      </w:r>
    </w:p>
  </w:endnote>
  <w:endnote w:type="continuationSeparator" w:id="0">
    <w:p w14:paraId="373B80EB" w14:textId="77777777" w:rsidR="00320FE3" w:rsidRDefault="00320FE3" w:rsidP="003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30409" w14:textId="77777777" w:rsidR="00320FE3" w:rsidRDefault="00320FE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AE9ED" w14:textId="77777777" w:rsidR="00320FE3" w:rsidRPr="00320FE3" w:rsidRDefault="00320FE3" w:rsidP="00320FE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19242" w14:textId="77777777" w:rsidR="00320FE3" w:rsidRDefault="00320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941E1" w14:textId="77777777" w:rsidR="00320FE3" w:rsidRDefault="00320FE3" w:rsidP="00320FE3">
      <w:r>
        <w:separator/>
      </w:r>
    </w:p>
  </w:footnote>
  <w:footnote w:type="continuationSeparator" w:id="0">
    <w:p w14:paraId="7C842EA7" w14:textId="77777777" w:rsidR="00320FE3" w:rsidRDefault="00320FE3" w:rsidP="0032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35BAA" w14:textId="77777777" w:rsidR="00320FE3" w:rsidRDefault="00320FE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4370F" w14:textId="77777777" w:rsidR="00320FE3" w:rsidRPr="00320FE3" w:rsidRDefault="00320FE3" w:rsidP="00320FE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C46ED" w14:textId="77777777" w:rsidR="00320FE3" w:rsidRDefault="00320F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568"/>
    <w:rsid w:val="00320FE3"/>
    <w:rsid w:val="008A7568"/>
    <w:rsid w:val="0091180A"/>
    <w:rsid w:val="00DC0B08"/>
    <w:rsid w:val="3B0146EA"/>
    <w:rsid w:val="74C12157"/>
    <w:rsid w:val="7B4C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900EA"/>
  <w15:docId w15:val="{B5383F99-3A08-4AC9-B53E-F0B51E6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a6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semiHidden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semiHidden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aa">
    <w:name w:val="页眉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1452</Words>
  <Characters>8280</Characters>
  <Application>Microsoft Office Word</Application>
  <DocSecurity>0</DocSecurity>
  <Lines>69</Lines>
  <Paragraphs>19</Paragraphs>
  <ScaleCrop>false</ScaleCrop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94550</dc:creator>
  <cp:lastModifiedBy>甘 磊</cp:lastModifiedBy>
  <cp:revision>2</cp:revision>
  <dcterms:created xsi:type="dcterms:W3CDTF">2018-05-19T03:48:00Z</dcterms:created>
  <dcterms:modified xsi:type="dcterms:W3CDTF">2019-09-20T09:33:00Z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