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" style="position:absolute;margin-left:238.123pt;margin-top:89.821pt;mso-position-vertical-relative:page;mso-position-horizontal-relative:page;width:80.9pt;height:610.3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61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2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6.6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77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35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7.1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9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5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pgSz w:w="12240" w:h="15840"/>
          <w:pgMar w:top="1134" w:right="1729" w:bottom="0" w:left="1422" w:header="0" w:footer="0" w:gutter="0"/>
          <w:cols w:equalWidth="0" w:num="2">
            <w:col w:w="6269" w:space="100"/>
            <w:col w:w="2720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2" style="position:absolute;margin-left:238.123pt;margin-top:89.821pt;mso-position-vertical-relative:page;mso-position-horizontal-relative:page;width:80.9pt;height:610.3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62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2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7.3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77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35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8.5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9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5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pgSz w:w="12240" w:h="15840"/>
          <w:pgMar w:top="1134" w:right="1729" w:bottom="0" w:left="1422" w:header="0" w:footer="0" w:gutter="0"/>
          <w:cols w:equalWidth="0" w:num="2">
            <w:col w:w="6269" w:space="100"/>
            <w:col w:w="2720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3" style="position:absolute;margin-left:238.123pt;margin-top:89.821pt;mso-position-vertical-relative:page;mso-position-horizontal-relative:page;width:80.9pt;height:610.3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63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2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7.5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77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35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8.9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9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5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pgSz w:w="12240" w:h="15840"/>
          <w:pgMar w:top="1134" w:right="1729" w:bottom="0" w:left="1422" w:header="0" w:footer="0" w:gutter="0"/>
          <w:cols w:equalWidth="0" w:num="2">
            <w:col w:w="6269" w:space="100"/>
            <w:col w:w="2720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4" style="position:absolute;margin-left:238.123pt;margin-top:89.821pt;mso-position-vertical-relative:page;mso-position-horizontal-relative:page;width:80.9pt;height:610.3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64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2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6.2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8.0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8.0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77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35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9.3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9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5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7.0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pgSz w:w="12240" w:h="15840"/>
          <w:pgMar w:top="1134" w:right="1729" w:bottom="0" w:left="1422" w:header="0" w:footer="0" w:gutter="0"/>
          <w:cols w:equalWidth="0" w:num="2">
            <w:col w:w="6269" w:space="100"/>
            <w:col w:w="2720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5" style="position:absolute;margin-left:238.123pt;margin-top:89.821pt;mso-position-vertical-relative:page;mso-position-horizontal-relative:page;width:80.9pt;height:610.35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65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2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6.7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8.0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77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35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7.4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9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5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8.0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pgSz w:w="12240" w:h="15840"/>
          <w:pgMar w:top="1134" w:right="1729" w:bottom="0" w:left="1422" w:header="0" w:footer="0" w:gutter="0"/>
          <w:cols w:equalWidth="0" w:num="2">
            <w:col w:w="6269" w:space="100"/>
            <w:col w:w="2720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6" style="position:absolute;margin-left:238.123pt;margin-top:89.821pt;mso-position-vertical-relative:page;mso-position-horizontal-relative:page;width:80.9pt;height:610.35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66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2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6.1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77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35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7.9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9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5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pgSz w:w="12240" w:h="15840"/>
          <w:pgMar w:top="1134" w:right="1729" w:bottom="0" w:left="1422" w:header="0" w:footer="0" w:gutter="0"/>
          <w:cols w:equalWidth="0" w:num="2">
            <w:col w:w="6269" w:space="100"/>
            <w:col w:w="2720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7" style="position:absolute;margin-left:238.123pt;margin-top:89.821pt;mso-position-vertical-relative:page;mso-position-horizontal-relative:page;width:80.9pt;height:610.3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67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2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9.5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9.0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8.0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77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35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7.1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9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5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pgSz w:w="12240" w:h="15840"/>
          <w:pgMar w:top="1134" w:right="1729" w:bottom="0" w:left="1422" w:header="0" w:footer="0" w:gutter="0"/>
          <w:cols w:equalWidth="0" w:num="2">
            <w:col w:w="6269" w:space="100"/>
            <w:col w:w="2720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8" style="position:absolute;margin-left:238.123pt;margin-top:89.821pt;mso-position-vertical-relative:page;mso-position-horizontal-relative:page;width:80.9pt;height:610.3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68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2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6.1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777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35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7.6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9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5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60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1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</w:t>
      </w:r>
      <w:r>
        <w:rPr>
          <w:rFonts w:ascii="SimSun" w:hAnsi="SimSun" w:eastAsia="SimSun" w:cs="SimSun"/>
          <w:sz w:val="28"/>
          <w:szCs w:val="28"/>
          <w:spacing w:val="-4"/>
        </w:rPr>
        <w:t>×</w:t>
      </w: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35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pgSz w:w="12240" w:h="15840"/>
          <w:pgMar w:top="1134" w:right="1729" w:bottom="0" w:left="1422" w:header="0" w:footer="0" w:gutter="0"/>
          <w:cols w:equalWidth="0" w:num="2">
            <w:col w:w="6269" w:space="100"/>
            <w:col w:w="2720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9" style="position:absolute;margin-left:238.123pt;margin-top:89.821pt;mso-position-vertical-relative:page;mso-position-horizontal-relative:page;width:77.3pt;height:610.35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95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90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422" w:header="0" w:footer="0" w:gutter="0"/>
          <w:cols w:equalWidth="0" w:num="2">
            <w:col w:w="6091" w:space="100"/>
            <w:col w:w="2791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0" style="position:absolute;margin-left:238.123pt;margin-top:89.821pt;mso-position-vertical-relative:page;mso-position-horizontal-relative:page;width:77.3pt;height:610.3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65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422" w:header="0" w:footer="0" w:gutter="0"/>
          <w:cols w:equalWidth="0" w:num="2">
            <w:col w:w="6091" w:space="100"/>
            <w:col w:w="2791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1" style="position:absolute;margin-left:238.123pt;margin-top:89.821pt;mso-position-vertical-relative:page;mso-position-horizontal-relative:page;width:77.3pt;height:610.3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64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422" w:header="0" w:footer="0" w:gutter="0"/>
          <w:cols w:equalWidth="0" w:num="2">
            <w:col w:w="6091" w:space="100"/>
            <w:col w:w="2791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2" style="position:absolute;margin-left:238.123pt;margin-top:89.821pt;mso-position-vertical-relative:page;mso-position-horizontal-relative:page;width:77.3pt;height:610.3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97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422" w:header="0" w:footer="0" w:gutter="0"/>
          <w:cols w:equalWidth="0" w:num="2">
            <w:col w:w="6091" w:space="100"/>
            <w:col w:w="2791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3" style="position:absolute;margin-left:238.123pt;margin-top:89.821pt;mso-position-vertical-relative:page;mso-position-horizontal-relative:page;width:77.3pt;height:610.3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98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422" w:header="0" w:footer="0" w:gutter="0"/>
          <w:cols w:equalWidth="0" w:num="2">
            <w:col w:w="6091" w:space="100"/>
            <w:col w:w="2791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4" style="position:absolute;margin-left:238.123pt;margin-top:89.821pt;mso-position-vertical-relative:page;mso-position-horizontal-relative:page;width:77.3pt;height:610.35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98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422" w:header="0" w:footer="0" w:gutter="0"/>
          <w:cols w:equalWidth="0" w:num="2">
            <w:col w:w="6091" w:space="100"/>
            <w:col w:w="2791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5" style="position:absolute;margin-left:238.123pt;margin-top:89.821pt;mso-position-vertical-relative:page;mso-position-horizontal-relative:page;width:77.3pt;height:610.3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83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422" w:header="0" w:footer="0" w:gutter="0"/>
          <w:cols w:equalWidth="0" w:num="2">
            <w:col w:w="6091" w:space="100"/>
            <w:col w:w="2791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6" style="position:absolute;margin-left:238.123pt;margin-top:89.821pt;mso-position-vertical-relative:page;mso-position-horizontal-relative:page;width:77.3pt;height:610.35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88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422" w:header="0" w:footer="0" w:gutter="0"/>
          <w:cols w:equalWidth="0" w:num="2">
            <w:col w:w="6091" w:space="100"/>
            <w:col w:w="2791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7" style="position:absolute;margin-left:238.123pt;margin-top:89.821pt;mso-position-vertical-relative:page;mso-position-horizontal-relative:page;width:77.3pt;height:610.3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77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422" w:header="0" w:footer="0" w:gutter="0"/>
          <w:cols w:equalWidth="0" w:num="2">
            <w:col w:w="6091" w:space="100"/>
            <w:col w:w="2791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8" style="position:absolute;margin-left:238.123pt;margin-top:89.821pt;mso-position-vertical-relative:page;mso-position-horizontal-relative:page;width:77.3pt;height:610.3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88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422" w:header="0" w:footer="0" w:gutter="0"/>
          <w:cols w:equalWidth="0" w:num="2">
            <w:col w:w="6091" w:space="100"/>
            <w:col w:w="2791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9" style="position:absolute;margin-left:238.123pt;margin-top:89.821pt;mso-position-vertical-relative:page;mso-position-horizontal-relative:page;width:77.3pt;height:610.35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91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80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422" w:header="0" w:footer="0" w:gutter="0"/>
          <w:cols w:equalWidth="0" w:num="2">
            <w:col w:w="6091" w:space="100"/>
            <w:col w:w="2791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20" style="position:absolute;margin-left:238.123pt;margin-top:89.821pt;mso-position-vertical-relative:page;mso-position-horizontal-relative:page;width:77.3pt;height:610.3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67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小数乘法计算练习题（共</w:t>
      </w:r>
      <w:r>
        <w:rPr>
          <w:rFonts w:ascii="SimSun" w:hAnsi="SimSun" w:eastAsia="SimSun" w:cs="SimSun"/>
          <w:sz w:val="28"/>
          <w:szCs w:val="28"/>
          <w:spacing w:val="-47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73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534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536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3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3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46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70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546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46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8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2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6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53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sectPr>
      <w:pgSz w:w="12240" w:h="15840"/>
      <w:pgMar w:top="1134" w:right="1836" w:bottom="0" w:left="1422" w:header="0" w:footer="0" w:gutter="0"/>
      <w:cols w:equalWidth="0" w:num="2">
        <w:col w:w="6091" w:space="100"/>
        <w:col w:w="2791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2017-07-06T11:33:40Z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2021-11-29T17:58:53</vt:filetime>
  </op:property>
</op:Properties>
</file>