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" style="position:absolute;margin-left:257.323pt;margin-top:89.821pt;mso-position-vertical-relative:page;mso-position-horizontal-relative:page;width:80.8pt;height:610.3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81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7.4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2" style="position:absolute;margin-left:257.323pt;margin-top:89.821pt;mso-position-vertical-relative:page;mso-position-horizontal-relative:page;width:80.8pt;height:610.3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1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82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8.1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566" w:right="349" w:hanging="42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left="564" w:right="443" w:firstLine="3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6.3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8.8</w:t>
      </w:r>
      <w:r>
        <w:rPr>
          <w:rFonts w:ascii="SimSun" w:hAnsi="SimSun" w:eastAsia="SimSun" w:cs="SimSun"/>
          <w:sz w:val="28"/>
          <w:szCs w:val="28"/>
          <w:spacing w:val="-10"/>
        </w:rPr>
        <w:t>×</w:t>
      </w: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57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559" w:right="302" w:firstLine="17"/>
        <w:spacing w:before="32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7.0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56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806" w:header="0" w:footer="0" w:gutter="0"/>
          <w:cols w:equalWidth="0" w:num="2">
            <w:col w:w="6061" w:space="100"/>
            <w:col w:w="2438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3" style="position:absolute;margin-left:257.323pt;margin-top:89.821pt;mso-position-vertical-relative:page;mso-position-horizontal-relative:page;width:80.8pt;height:610.3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83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7.2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7.0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4" style="position:absolute;margin-left:257.323pt;margin-top:89.821pt;mso-position-vertical-relative:page;mso-position-horizontal-relative:page;width:80.8pt;height:610.3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84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8.2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5" style="position:absolute;margin-left:257.323pt;margin-top:89.821pt;mso-position-vertical-relative:page;mso-position-horizontal-relative:page;width:80.8pt;height:610.3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85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7.7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6.7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7.1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6" style="position:absolute;margin-left:257.323pt;margin-top:89.821pt;mso-position-vertical-relative:page;mso-position-horizontal-relative:page;width:80.8pt;height:610.3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86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8.0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7.1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7" style="position:absolute;margin-left:257.323pt;margin-top:89.821pt;mso-position-vertical-relative:page;mso-position-horizontal-relative:page;width:80.8pt;height:610.3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87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7.0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9.4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6.1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8" style="position:absolute;margin-left:257.323pt;margin-top:89.821pt;mso-position-vertical-relative:page;mso-position-horizontal-relative:page;width:80.8pt;height:610.3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1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57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88</w:t>
      </w:r>
      <w:r>
        <w:rPr>
          <w:rFonts w:ascii="SimSun" w:hAnsi="SimSun" w:eastAsia="SimSun" w:cs="SimSun"/>
          <w:sz w:val="28"/>
          <w:szCs w:val="28"/>
          <w:spacing w:val="-11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1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566" w:right="349" w:hanging="42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56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left="564" w:right="443" w:firstLine="3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7.4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8.8</w:t>
      </w:r>
      <w:r>
        <w:rPr>
          <w:rFonts w:ascii="SimSun" w:hAnsi="SimSun" w:eastAsia="SimSun" w:cs="SimSun"/>
          <w:sz w:val="28"/>
          <w:szCs w:val="28"/>
          <w:spacing w:val="-10"/>
        </w:rPr>
        <w:t>×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57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559" w:right="302" w:firstLine="17"/>
        <w:spacing w:before="32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6.9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56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36" w:bottom="0" w:left="1806" w:header="0" w:footer="0" w:gutter="0"/>
          <w:cols w:equalWidth="0" w:num="2">
            <w:col w:w="6061" w:space="100"/>
            <w:col w:w="2438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9" style="position:absolute;margin-left:257.323pt;margin-top:89.821pt;mso-position-vertical-relative:page;mso-position-horizontal-relative:page;width:80.8pt;height:610.3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89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9.4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8.2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0" style="position:absolute;margin-left:257.323pt;margin-top:89.821pt;mso-position-vertical-relative:page;mso-position-horizontal-relative:page;width:80.8pt;height:610.3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90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9.4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6.6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1" style="position:absolute;margin-left:257.323pt;margin-top:89.821pt;mso-position-vertical-relative:page;mso-position-horizontal-relative:page;width:80.8pt;height:610.3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91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9.7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2" style="position:absolute;margin-left:257.323pt;margin-top:89.821pt;mso-position-vertical-relative:page;mso-position-horizontal-relative:page;width:80.8pt;height:610.3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92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8.9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8.3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3" style="position:absolute;margin-left:257.323pt;margin-top:89.821pt;mso-position-vertical-relative:page;mso-position-horizontal-relative:page;width:80.8pt;height:610.3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93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7.3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6.2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4" style="position:absolute;margin-left:257.323pt;margin-top:89.821pt;mso-position-vertical-relative:page;mso-position-horizontal-relative:page;width:80.8pt;height:610.35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94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6.8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6.2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5" style="position:absolute;margin-left:257.323pt;margin-top:89.821pt;mso-position-vertical-relative:page;mso-position-horizontal-relative:page;width:80.8pt;height:610.3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95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8.3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7.6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7.0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8.3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6" style="position:absolute;margin-left:257.323pt;margin-top:89.821pt;mso-position-vertical-relative:page;mso-position-horizontal-relative:page;width:80.8pt;height:610.3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96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9.0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6.7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8.0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6.7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7" style="position:absolute;margin-left:257.323pt;margin-top:89.821pt;mso-position-vertical-relative:page;mso-position-horizontal-relative:page;width:80.8pt;height:610.35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7.6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97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6.9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8.0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9.1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7.4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6.7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8" style="position:absolute;margin-left:257.323pt;margin-top:89.821pt;mso-position-vertical-relative:page;mso-position-horizontal-relative:page;width:80.8pt;height:610.35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98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8.6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19" style="position:absolute;margin-left:257.323pt;margin-top:89.821pt;mso-position-vertical-relative:page;mso-position-horizontal-relative:page;width:80.8pt;height:610.3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7.3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4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99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9.4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8.4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8.1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9.5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9.3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359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60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6.9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35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8.8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370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352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9.7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6.8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60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pgSz w:w="12240" w:h="15840"/>
          <w:pgMar w:top="1134" w:right="1801" w:bottom="0" w:left="1806" w:header="0" w:footer="0" w:gutter="0"/>
          <w:cols w:equalWidth="0" w:num="2">
            <w:col w:w="6268" w:space="100"/>
            <w:col w:w="2266" w:space="0"/>
          </w:cols>
        </w:sectPr>
        <w:rPr/>
      </w:pPr>
    </w:p>
    <w:p>
      <w:pPr>
        <w:ind w:firstLine="12"/>
        <w:spacing w:before="57" w:line="186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20" style="position:absolute;margin-left:257.323pt;margin-top:89.821pt;mso-position-vertical-relative:page;mso-position-horizontal-relative:page;width:80.8pt;height:610.3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9"/>
                    <w:spacing w:before="32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6.4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6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6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5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5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7.8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6.3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before="1"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9.0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×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spacing w:val="-10"/>
        </w:rPr>
        <w:t>小数乘法计算练习题</w:t>
      </w:r>
      <w:r>
        <w:rPr>
          <w:rFonts w:ascii="SimSun" w:hAnsi="SimSun" w:eastAsia="SimSun" w:cs="SimSun"/>
          <w:sz w:val="28"/>
          <w:szCs w:val="28"/>
          <w:spacing w:val="-32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0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22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分）。</w:t>
      </w:r>
    </w:p>
    <w:p>
      <w:pPr>
        <w:ind w:firstLine="17"/>
        <w:spacing w:before="34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2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6.1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8.2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1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9.7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firstLine="9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8.7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8.0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1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2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</w:t>
      </w:r>
      <w:r>
        <w:rPr>
          <w:rFonts w:ascii="SimSun" w:hAnsi="SimSun" w:eastAsia="SimSun" w:cs="SimSun"/>
          <w:sz w:val="28"/>
          <w:szCs w:val="28"/>
          <w:spacing w:val="-5"/>
        </w:rPr>
        <w:t>×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left="287" w:hanging="1"/>
        <w:spacing w:before="57" w:line="40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得分：</w:t>
      </w:r>
      <w:r>
        <w:rPr>
          <w:rFonts w:ascii="SimSun" w:hAnsi="SimSun" w:eastAsia="SimSun" w:cs="SimSun"/>
          <w:sz w:val="28"/>
          <w:szCs w:val="28"/>
          <w:spacing w:val="20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</w:rPr>
        <w:t>________</w:t>
      </w:r>
      <w:r>
        <w:rPr>
          <w:rFonts w:ascii="Calibri" w:hAnsi="Calibri" w:eastAsia="Calibri" w:cs="Calibri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288"/>
        <w:spacing w:before="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8.2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285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298"/>
        <w:spacing w:before="313" w:line="186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9.8</w:t>
      </w:r>
      <w:r>
        <w:rPr>
          <w:rFonts w:ascii="SimSun" w:hAnsi="SimSun" w:eastAsia="SimSun" w:cs="SimSun"/>
          <w:sz w:val="28"/>
          <w:szCs w:val="28"/>
          <w:spacing w:val="-7"/>
        </w:rPr>
        <w:t>×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ind w:left="280" w:right="337" w:firstLine="17"/>
        <w:spacing w:before="35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6.9</w:t>
      </w:r>
      <w:r>
        <w:rPr>
          <w:rFonts w:ascii="SimSun" w:hAnsi="SimSun" w:eastAsia="SimSun" w:cs="SimSun"/>
          <w:sz w:val="28"/>
          <w:szCs w:val="28"/>
          <w:spacing w:val="-11"/>
        </w:rPr>
        <w:t>×</w:t>
      </w:r>
      <w:r>
        <w:rPr>
          <w:rFonts w:ascii="Calibri" w:hAnsi="Calibri" w:eastAsia="Calibri" w:cs="Calibri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8.6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9.1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6.9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7.5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8.1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7.4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8.2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6.3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7.2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7.0</w:t>
      </w:r>
      <w:r>
        <w:rPr>
          <w:rFonts w:ascii="SimSun" w:hAnsi="SimSun" w:eastAsia="SimSun" w:cs="SimSun"/>
          <w:sz w:val="28"/>
          <w:szCs w:val="28"/>
          <w:spacing w:val="-9"/>
        </w:rPr>
        <w:t>×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288"/>
        <w:spacing w:before="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</w:t>
      </w:r>
      <w:r>
        <w:rPr>
          <w:rFonts w:ascii="SimSun" w:hAnsi="SimSun" w:eastAsia="SimSun" w:cs="SimSun"/>
          <w:sz w:val="28"/>
          <w:szCs w:val="28"/>
          <w:spacing w:val="-6"/>
        </w:rPr>
        <w:t>×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sectPr>
      <w:pgSz w:w="12240" w:h="15840"/>
      <w:pgMar w:top="1134" w:right="1801" w:bottom="0" w:left="1806" w:header="0" w:footer="0" w:gutter="0"/>
      <w:cols w:equalWidth="0" w:num="2">
        <w:col w:w="6340" w:space="100"/>
        <w:col w:w="219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2017-07-06T11:03:03Z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2021-11-29T17:58:55</vt:filetime>
  </op:property>
</op:Properties>
</file>