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8"/>
        <w:spacing w:before="180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1" style="position:absolute;margin-left:108.037pt;margin-top:463.974pt;mso-position-vertical-relative:page;mso-position-horizontal-relative:page;width:16.3pt;height:283.8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72.253pt;margin-top:114.964pt;mso-position-vertical-relative:page;mso-position-horizontal-relative:page;width:16.6pt;height:632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1</w:t>
      </w:r>
    </w:p>
    <w:p>
      <w:pPr>
        <w:rPr/>
      </w:pPr>
      <w:r/>
    </w:p>
    <w:p>
      <w:pPr>
        <w:spacing w:line="75" w:lineRule="exact"/>
        <w:rPr/>
      </w:pPr>
      <w:r/>
    </w:p>
    <w:p>
      <w:pPr>
        <w:sectPr>
          <w:pgSz w:w="11907" w:h="16839"/>
          <w:pgMar w:top="1431" w:right="1605" w:bottom="0" w:left="1785" w:header="0" w:footer="0" w:gutter="0"/>
          <w:cols w:equalWidth="0" w:num="1">
            <w:col w:w="8515" w:space="0"/>
          </w:cols>
        </w:sectPr>
        <w:rPr/>
      </w:pPr>
    </w:p>
    <w:p>
      <w:pPr>
        <w:ind w:firstLine="437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2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3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5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20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4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ind w:firstLine="185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</w:tbl>
    <w:p>
      <w:pPr>
        <w:ind w:firstLine="137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14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8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0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29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13"/>
        <w:spacing w:before="65" w:line="120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4</w:t>
      </w:r>
    </w:p>
    <w:p>
      <w:pPr>
        <w:ind w:firstLine="34"/>
        <w:spacing w:line="145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27</w:t>
      </w:r>
    </w:p>
    <w:p>
      <w:pPr>
        <w:sectPr>
          <w:type w:val="continuous"/>
          <w:pgSz w:w="11907" w:h="16839"/>
          <w:pgMar w:top="1431" w:right="1605" w:bottom="0" w:left="1785" w:header="0" w:footer="0" w:gutter="0"/>
          <w:cols w:equalWidth="0" w:num="7">
            <w:col w:w="635" w:space="100"/>
            <w:col w:w="483" w:space="100"/>
            <w:col w:w="101" w:space="69"/>
            <w:col w:w="434" w:space="100"/>
            <w:col w:w="830" w:space="100"/>
            <w:col w:w="975" w:space="100"/>
            <w:col w:w="4490" w:space="0"/>
          </w:cols>
        </w:sectPr>
        <w:rPr/>
      </w:pPr>
    </w:p>
    <w:p>
      <w:pPr>
        <w:ind w:firstLine="309"/>
        <w:spacing w:before="180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3" style="position:absolute;margin-left:93.9981pt;margin-top:463.974pt;mso-position-vertical-relative:page;mso-position-horizontal-relative:page;width:16.3pt;height:283.8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" style="position:absolute;margin-left:258.26pt;margin-top:114.964pt;mso-position-vertical-relative:page;mso-position-horizontal-relative:page;width:16.6pt;height:632.8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49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2</w:t>
      </w:r>
    </w:p>
    <w:p>
      <w:pPr>
        <w:rPr/>
      </w:pPr>
      <w:r/>
    </w:p>
    <w:p>
      <w:pPr>
        <w:spacing w:line="75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19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4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9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7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30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14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0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4" w:line="12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1"/>
        </w:rPr>
        <w:t>16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9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0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5" style="position:absolute;margin-left:93.9981pt;margin-top:463.974pt;mso-position-vertical-relative:page;mso-position-horizontal-relative:page;width:16.3pt;height:283.8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" style="position:absolute;margin-left:258.26pt;margin-top:114.964pt;mso-position-vertical-relative:page;mso-position-horizontal-relative:page;width:16.6pt;height:632.8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3</w:t>
      </w:r>
    </w:p>
    <w:p>
      <w:pPr>
        <w:rPr/>
      </w:pPr>
      <w:r/>
    </w:p>
    <w:p>
      <w:pPr>
        <w:spacing w:line="75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11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6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19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12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0"/>
              <w:spacing w:before="5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</w:tbl>
    <w:p>
      <w:pPr>
        <w:ind w:firstLine="180"/>
        <w:spacing w:before="51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0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77"/>
        <w:spacing w:before="65" w:line="12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6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17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7" style="position:absolute;margin-left:93.9981pt;margin-top:474.003pt;mso-position-vertical-relative:page;mso-position-horizontal-relative:page;width:16.3pt;height:283.8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58.26pt;margin-top:124.93pt;mso-position-vertical-relative:page;mso-position-horizontal-relative:page;width:16.6pt;height:632.9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9" style="position:absolute;margin-left:284.414pt;margin-top:132.421pt;mso-position-vertical-relative:page;mso-position-horizontal-relative:page;width:201.4pt;height:10.3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2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17</w:t>
                  </w:r>
                </w:p>
              </w:txbxContent>
            </v:textbox>
          </v:shape>
        </w:pict>
      </w:r>
      <w:r>
        <w:pict>
          <v:shape id="_x0000_s10" style="position:absolute;margin-left:284.414pt;margin-top:753.005pt;mso-position-vertical-relative:page;mso-position-horizontal-relative:page;width:45.45pt;height:10.3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12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60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4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16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27"/>
        <w:spacing w:before="52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6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3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8</w:t>
      </w:r>
    </w:p>
    <w:p>
      <w:pPr>
        <w:ind w:firstLine="34"/>
        <w:spacing w:line="204" w:lineRule="auto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35、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4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0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5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14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177"/>
        <w:spacing w:before="70" w:line="130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10</w:t>
      </w:r>
    </w:p>
    <w:p>
      <w:pPr>
        <w:ind w:firstLine="34"/>
        <w:spacing w:before="1" w:line="204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</w:rPr>
        <w:t>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11" style="position:absolute;margin-left:93.9981pt;margin-top:474.003pt;mso-position-vertical-relative:page;mso-position-horizontal-relative:page;width:16.3pt;height:283.8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58.26pt;margin-top:124.93pt;mso-position-vertical-relative:page;mso-position-horizontal-relative:page;width:16.6pt;height:632.9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5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13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5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19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7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6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5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14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5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3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4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2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2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214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13" style="position:absolute;margin-left:93.9981pt;margin-top:474.003pt;mso-position-vertical-relative:page;mso-position-horizontal-relative:page;width:16.3pt;height:283.8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58.26pt;margin-top:124.93pt;mso-position-vertical-relative:page;mso-position-horizontal-relative:page;width:16.6pt;height:632.9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6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</w:tbl>
    <w:p>
      <w:pPr>
        <w:ind w:firstLine="228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3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5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4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</w:tbl>
    <w:p>
      <w:pPr>
        <w:ind w:firstLine="137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0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2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</w:p>
    <w:p>
      <w:pPr>
        <w:ind w:firstLine="34"/>
        <w:spacing w:line="145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15" style="position:absolute;margin-left:93.9981pt;margin-top:474.003pt;mso-position-vertical-relative:page;mso-position-horizontal-relative:page;width:16.3pt;height:283.8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258.26pt;margin-top:124.93pt;mso-position-vertical-relative:page;mso-position-horizontal-relative:page;width:16.6pt;height:632.9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17" style="position:absolute;margin-left:284.414pt;margin-top:442.702pt;mso-position-vertical-relative:page;mso-position-horizontal-relative:page;width:199.25pt;height:10.3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1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  <w:t>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27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2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9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7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9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28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11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6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</w:tbl>
    <w:p>
      <w:pPr>
        <w:ind w:firstLine="143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6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13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3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207"/>
        <w:spacing w:before="65" w:line="113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4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</w:p>
    <w:p>
      <w:pPr>
        <w:ind w:firstLine="34"/>
        <w:spacing w:before="1" w:line="204" w:lineRule="auto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=</w:t>
      </w:r>
      <w:r>
        <w:rPr>
          <w:rFonts w:ascii="Microsoft YaHei" w:hAnsi="Microsoft YaHei" w:eastAsia="Microsoft YaHei" w:cs="Microsoft YaHei"/>
          <w:sz w:val="15"/>
          <w:szCs w:val="15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43、</w:t>
      </w:r>
      <w:r>
        <w:rPr>
          <w:rFonts w:ascii="Microsoft YaHei" w:hAnsi="Microsoft YaHei" w:eastAsia="Microsoft YaHei" w:cs="Microsoft YaHei"/>
          <w:sz w:val="15"/>
          <w:szCs w:val="15"/>
          <w:strike/>
          <w:w w:val="101"/>
        </w:rPr>
        <w:t>  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2"/>
          <w:w w:val="10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10"/>
          <w:w w:val="90"/>
        </w:rPr>
        <w:t>=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3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17"/>
        <w:spacing w:before="66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30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6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20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2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177"/>
        <w:spacing w:line="114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18" style="position:absolute;margin-left:93.9981pt;margin-top:474.003pt;mso-position-vertical-relative:page;mso-position-horizontal-relative:page;width:16.3pt;height:283.8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9" style="position:absolute;margin-left:258.26pt;margin-top:124.93pt;mso-position-vertical-relative:page;mso-position-horizontal-relative:page;width:16.6pt;height:632.9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8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19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3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3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before="1" w:line="17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7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22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43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3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0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0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20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27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19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14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2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9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220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10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20" style="position:absolute;margin-left:93.9981pt;margin-top:474.003pt;mso-position-vertical-relative:page;mso-position-horizontal-relative:page;width:16.3pt;height:283.8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1" style="position:absolute;margin-left:258.26pt;margin-top:124.93pt;mso-position-vertical-relative:page;mso-position-horizontal-relative:page;width:16.6pt;height:632.9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pict>
          <v:shape id="_x0000_s22" style="position:absolute;margin-left:284.414pt;margin-top:753.005pt;mso-position-vertical-relative:page;mso-position-horizontal-relative:page;width:43.3pt;height:10.3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66" w:lineRule="exact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14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w w:val="101"/>
                    </w:rPr>
                    <w:t>            </w:t>
                  </w: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3"/>
        </w:rPr>
        <w:t>分数除法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3"/>
        </w:rPr>
        <w:t>9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13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5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4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5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58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</w:tbl>
    <w:p>
      <w:pPr>
        <w:ind w:firstLine="228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17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50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26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"/>
              <w:spacing w:before="53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6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0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28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3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20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6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9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5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8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6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13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217"/>
        <w:spacing w:before="69" w:line="129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4</w:t>
      </w:r>
    </w:p>
    <w:p>
      <w:pPr>
        <w:ind w:firstLine="34"/>
        <w:spacing w:before="1" w:line="204" w:lineRule="auto"/>
        <w:tabs>
          <w:tab w:val="left" w:pos="570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</w:rPr>
        <w:t>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7">
            <w:col w:w="355" w:space="100"/>
            <w:col w:w="483" w:space="100"/>
            <w:col w:w="101" w:space="69"/>
            <w:col w:w="435" w:space="100"/>
            <w:col w:w="830" w:space="100"/>
            <w:col w:w="975" w:space="100"/>
            <w:col w:w="4590" w:space="0"/>
          </w:cols>
        </w:sectPr>
        <w:rPr/>
      </w:pPr>
    </w:p>
    <w:p>
      <w:pPr>
        <w:ind w:firstLine="28"/>
        <w:spacing w:before="183" w:line="185" w:lineRule="auto"/>
        <w:rPr>
          <w:rFonts w:ascii="Calibri Light" w:hAnsi="Calibri Light" w:eastAsia="Calibri Light" w:cs="Calibri Light"/>
          <w:sz w:val="28"/>
          <w:szCs w:val="28"/>
        </w:rPr>
      </w:pPr>
      <w:r>
        <w:pict>
          <v:shape id="_x0000_s23" style="position:absolute;margin-left:93.9981pt;margin-top:474.003pt;mso-position-vertical-relative:page;mso-position-horizontal-relative:page;width:16.3pt;height:283.8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10、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12、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14、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" style="position:absolute;margin-left:258.26pt;margin-top:124.93pt;mso-position-vertical-relative:page;mso-position-horizontal-relative:page;width:16.6pt;height:632.9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5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18、</w:t>
                  </w: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5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19、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24、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25、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26、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27、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28、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0"/>
                    </w:rPr>
                    <w:t>29、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70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30、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31、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32、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33、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2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89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4"/>
        </w:rPr>
        <w:t>分数除法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Calibri Light" w:hAnsi="Calibri Light" w:eastAsia="Calibri Light" w:cs="Calibri Light"/>
          <w:sz w:val="28"/>
          <w:szCs w:val="28"/>
          <w:spacing w:val="-4"/>
        </w:rPr>
        <w:t>10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157"/>
        <w:spacing w:before="10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1、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2、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3、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4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4、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6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83"/>
        </w:rPr>
        <w:t>5、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5"/>
        </w:rPr>
        <w:t>6、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7、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1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8、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50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6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1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3</w:t>
      </w:r>
    </w:p>
    <w:p>
      <w:pPr>
        <w:spacing w:line="15" w:lineRule="exact"/>
        <w:rPr/>
      </w:pPr>
      <w:r/>
    </w:p>
    <w:tbl>
      <w:tblPr>
        <w:tblStyle w:val="2"/>
        <w:tblW w:w="445" w:type="dxa"/>
        <w:tblInd w:w="3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5"/>
      </w:tblGrid>
      <w:tr>
        <w:trPr>
          <w:trHeight w:val="77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7"/>
              <w:spacing w:before="4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4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4"/>
              <w:spacing w:before="5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93"/>
              <w:spacing w:before="52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1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20</w:t>
            </w:r>
          </w:p>
        </w:tc>
      </w:tr>
      <w:tr>
        <w:trPr>
          <w:trHeight w:val="764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1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57"/>
              <w:spacing w:before="5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9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72" w:hRule="atLeast"/>
        </w:trPr>
        <w:tc>
          <w:tcPr>
            <w:tcW w:w="44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200"/>
              <w:spacing w:before="5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200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91"/>
        <w:spacing w:before="50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07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0"/>
          <w:w w:val="90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43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14</w:t>
      </w:r>
    </w:p>
    <w:p>
      <w:pPr>
        <w:spacing w:line="16" w:lineRule="exact"/>
        <w:rPr/>
      </w:pPr>
      <w:r/>
    </w:p>
    <w:tbl>
      <w:tblPr>
        <w:tblStyle w:val="2"/>
        <w:tblW w:w="431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1"/>
      </w:tblGrid>
      <w:tr>
        <w:trPr>
          <w:trHeight w:val="77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"/>
              <w:spacing w:before="4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4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9"/>
              <w:spacing w:before="4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4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4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9"/>
              <w:spacing w:before="69" w:line="16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24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17</w:t>
            </w:r>
          </w:p>
        </w:tc>
      </w:tr>
      <w:tr>
        <w:trPr>
          <w:trHeight w:val="764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37"/>
              <w:spacing w:before="52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3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19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43"/>
              <w:spacing w:before="54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6"/>
              <w:spacing w:before="5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6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9</w:t>
            </w:r>
          </w:p>
        </w:tc>
      </w:tr>
      <w:tr>
        <w:trPr>
          <w:trHeight w:val="772" w:hRule="atLeast"/>
        </w:trPr>
        <w:tc>
          <w:tcPr>
            <w:tcW w:w="43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0"/>
              <w:spacing w:before="5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8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52"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"/>
        <w:spacing w:before="162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2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59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25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19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5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2"/>
          <w:w w:val="102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2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14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39、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4"/>
          <w:position w:val="-1"/>
        </w:rPr>
        <w:t>=</w:t>
      </w:r>
    </w:p>
    <w:p>
      <w:pPr>
        <w:ind w:firstLine="220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0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18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20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16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7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41、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4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1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42、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15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43、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8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1"/>
        </w:rPr>
        <w:t>5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44、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"/>
        </w:rPr>
        <w:t>10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7"/>
        <w:spacing w:before="65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-2"/>
        </w:rPr>
        <w:t>19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45、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6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1"/>
        </w:rPr>
        <w:t>21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20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46、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1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26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19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14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9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9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47、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177"/>
        <w:spacing w:line="16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2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14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20"/>
        <w:spacing w:before="64" w:line="11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48、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spacing w:val="3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12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220"/>
        <w:spacing w:before="64" w:line="11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w w:val="101"/>
          <w:position w:val="-2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-2"/>
        </w:rPr>
        <w:t>19</w:t>
      </w:r>
    </w:p>
    <w:p>
      <w:pPr>
        <w:ind w:firstLine="34"/>
        <w:spacing w:line="151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w w:val="102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49、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1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10"/>
          <w:w w:val="95"/>
          <w:position w:val="-1"/>
        </w:rPr>
        <w:t>=</w:t>
      </w:r>
    </w:p>
    <w:p>
      <w:pPr>
        <w:ind w:firstLine="219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5</w:t>
      </w:r>
      <w:r>
        <w:rPr>
          <w:rFonts w:ascii="Microsoft YaHei" w:hAnsi="Microsoft YaHei" w:eastAsia="Microsoft YaHei" w:cs="Microsoft YaHei"/>
          <w:sz w:val="15"/>
          <w:szCs w:val="15"/>
          <w:position w:val="1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21</w:t>
      </w:r>
      <w:r>
        <w:rPr>
          <w:rFonts w:ascii="Microsoft YaHei" w:hAnsi="Microsoft YaHei" w:eastAsia="Microsoft YaHei" w:cs="Microsoft YaHei"/>
          <w:sz w:val="15"/>
          <w:szCs w:val="15"/>
          <w:spacing w:val="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16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5"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14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  <w:r>
        <w:rPr>
          <w:rFonts w:ascii="Microsoft YaHei" w:hAnsi="Microsoft YaHei" w:eastAsia="Microsoft YaHei" w:cs="Microsoft YaHei"/>
          <w:sz w:val="15"/>
          <w:szCs w:val="15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2"/>
        </w:rPr>
        <w:t>1</w:t>
      </w:r>
    </w:p>
    <w:p>
      <w:pPr>
        <w:ind w:firstLine="34"/>
        <w:spacing w:line="152" w:lineRule="exact"/>
        <w:tabs>
          <w:tab w:val="left" w:pos="57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-1"/>
        </w:rPr>
        <w:t>   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50、</w:t>
      </w:r>
      <w:r>
        <w:rPr>
          <w:rFonts w:ascii="Microsoft YaHei" w:hAnsi="Microsoft YaHei" w:eastAsia="Microsoft YaHei" w:cs="Microsoft YaHei"/>
          <w:sz w:val="14"/>
          <w:szCs w:val="14"/>
          <w:strike/>
          <w:w w:val="102"/>
          <w:position w:val="-1"/>
        </w:rPr>
        <w:t>  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4"/>
          <w:szCs w:val="14"/>
          <w:strike/>
          <w:spacing w:val="1"/>
          <w:w w:val="102"/>
          <w:position w:val="-1"/>
        </w:rPr>
        <w:t>              </w:t>
      </w:r>
      <w:r>
        <w:rPr>
          <w:rFonts w:ascii="Microsoft YaHei" w:hAnsi="Microsoft YaHei" w:eastAsia="Microsoft YaHei" w:cs="Microsoft YaHei"/>
          <w:sz w:val="14"/>
          <w:szCs w:val="14"/>
          <w:spacing w:val="-9"/>
          <w:w w:val="93"/>
          <w:position w:val="-1"/>
        </w:rPr>
        <w:t>=</w:t>
      </w:r>
    </w:p>
    <w:p>
      <w:pPr>
        <w:ind w:firstLine="177"/>
        <w:spacing w:line="167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17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1"/>
        </w:rPr>
        <w:t>                                      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13</w:t>
      </w:r>
      <w:r>
        <w:rPr>
          <w:rFonts w:ascii="Microsoft YaHei" w:hAnsi="Microsoft YaHei" w:eastAsia="Microsoft YaHei" w:cs="Microsoft YaHei"/>
          <w:sz w:val="15"/>
          <w:szCs w:val="15"/>
          <w:spacing w:val="4"/>
          <w:w w:val="101"/>
          <w:position w:val="1"/>
        </w:rPr>
        <w:t>           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1"/>
        </w:rPr>
        <w:t>7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177"/>
        <w:spacing w:before="64" w:line="126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10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4"/>
          <w:position w:val="-1"/>
        </w:rPr>
        <w:t>1</w:t>
      </w:r>
    </w:p>
    <w:p>
      <w:pPr>
        <w:ind w:firstLine="34"/>
        <w:spacing w:line="142" w:lineRule="exact"/>
        <w:tabs>
          <w:tab w:val="left" w:pos="570"/>
        </w:tabs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÷</w:t>
      </w:r>
      <w:r>
        <w:rPr>
          <w:rFonts w:ascii="Microsoft YaHei" w:hAnsi="Microsoft YaHei" w:eastAsia="Microsoft YaHei" w:cs="Microsoft YaHei"/>
          <w:sz w:val="15"/>
          <w:szCs w:val="15"/>
          <w:strike/>
          <w:spacing w:val="1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7"/>
          <w:position w:val="-1"/>
        </w:rPr>
        <w:t>=</w:t>
      </w:r>
    </w:p>
    <w:p>
      <w:pPr>
        <w:ind w:firstLine="171"/>
        <w:spacing w:line="115" w:lineRule="exac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23</w:t>
      </w:r>
      <w:r>
        <w:rPr>
          <w:rFonts w:ascii="Microsoft YaHei" w:hAnsi="Microsoft YaHei" w:eastAsia="Microsoft YaHei" w:cs="Microsoft YaHei"/>
          <w:sz w:val="15"/>
          <w:szCs w:val="15"/>
          <w:w w:val="101"/>
          <w:position w:val="-2"/>
        </w:rPr>
        <w:t>             </w:t>
      </w:r>
      <w:r>
        <w:rPr>
          <w:rFonts w:ascii="Microsoft YaHei" w:hAnsi="Microsoft YaHei" w:eastAsia="Microsoft YaHei" w:cs="Microsoft YaHei"/>
          <w:sz w:val="15"/>
          <w:szCs w:val="15"/>
          <w:spacing w:val="-2"/>
          <w:position w:val="-2"/>
        </w:rPr>
        <w:t>1</w:t>
      </w:r>
    </w:p>
    <w:sectPr>
      <w:type w:val="continuous"/>
      <w:pgSz w:w="11907" w:h="16839"/>
      <w:pgMar w:top="1431" w:right="1785" w:bottom="0" w:left="1785" w:header="0" w:footer="0" w:gutter="0"/>
      <w:cols w:equalWidth="0" w:num="7">
        <w:col w:w="355" w:space="100"/>
        <w:col w:w="483" w:space="100"/>
        <w:col w:w="101" w:space="69"/>
        <w:col w:w="435" w:space="100"/>
        <w:col w:w="830" w:space="100"/>
        <w:col w:w="975" w:space="100"/>
        <w:col w:w="459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2017-03-01T16:10:17Z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2021-11-29T18:03:21</vt:filetime>
  </op:property>
</op:Properties>
</file>