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四年级计算题 混合运算</w:t>
      </w: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．小数加减混合运算。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4.6－1.28＋3.09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sz w:val="28"/>
          <w:szCs w:val="28"/>
        </w:rPr>
        <w:t>56.47＋(35.25－28.4)</w:t>
      </w: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</w:t>
      </w:r>
      <w:r>
        <w:rPr>
          <w:rFonts w:hint="eastAsia" w:ascii="黑体" w:hAnsi="黑体" w:eastAsia="黑体" w:cs="黑体"/>
          <w:sz w:val="28"/>
          <w:szCs w:val="28"/>
        </w:rPr>
        <w:t>加法运算律。</w:t>
      </w:r>
    </w:p>
    <w:p>
      <w:pPr>
        <w:tabs>
          <w:tab w:val="left" w:pos="4820"/>
        </w:tabs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472＋51＋29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>246＋79＋121</w:t>
      </w:r>
    </w:p>
    <w:p>
      <w:pPr>
        <w:tabs>
          <w:tab w:val="left" w:pos="4820"/>
        </w:tabs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4820"/>
        </w:tabs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4820"/>
        </w:tabs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4820"/>
        </w:tabs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313＋61＋87＋239</w:t>
      </w:r>
    </w:p>
    <w:p>
      <w:pPr>
        <w:tabs>
          <w:tab w:val="left" w:pos="4820"/>
        </w:tabs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．乘法运算律。</w:t>
      </w:r>
    </w:p>
    <w:p>
      <w:pPr>
        <w:tabs>
          <w:tab w:val="left" w:pos="3969"/>
        </w:tabs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2×137×5 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 xml:space="preserve"> 28×159－28×59</w:t>
      </w: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3969"/>
        </w:tabs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32×(200＋3)  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>38×39＋38</w:t>
      </w: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．减法、除法的运算性质。</w:t>
      </w:r>
    </w:p>
    <w:p>
      <w:pPr>
        <w:tabs>
          <w:tab w:val="left" w:pos="4678"/>
        </w:tabs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708－124－76　　　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>563－497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4678"/>
        </w:tabs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618－(352－282)  </w:t>
      </w:r>
      <w:r>
        <w:rPr>
          <w:rFonts w:hint="eastAsia" w:ascii="黑体" w:hAnsi="黑体" w:eastAsia="黑体" w:cs="黑体"/>
          <w:sz w:val="28"/>
          <w:szCs w:val="28"/>
        </w:rPr>
        <w:tab/>
      </w:r>
      <w:r>
        <w:rPr>
          <w:rFonts w:hint="eastAsia" w:ascii="黑体" w:hAnsi="黑体" w:eastAsia="黑体" w:cs="黑体"/>
          <w:sz w:val="28"/>
          <w:szCs w:val="28"/>
        </w:rPr>
        <w:t>540÷45</w:t>
      </w:r>
    </w:p>
    <w:p>
      <w:pPr>
        <w:spacing w:line="360" w:lineRule="auto"/>
        <w:ind w:left="566" w:hanging="565" w:hangingChars="202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5600÷25÷4</w:t>
      </w: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565" w:leftChars="269" w:firstLine="1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答案</w:t>
      </w:r>
    </w:p>
    <w:p>
      <w:pPr>
        <w:spacing w:line="360" w:lineRule="auto"/>
        <w:ind w:left="426" w:hanging="425" w:hangingChars="15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．　4.6－1.28＋3.09</w:t>
      </w:r>
    </w:p>
    <w:p>
      <w:pPr>
        <w:spacing w:line="360" w:lineRule="auto"/>
        <w:ind w:left="424" w:leftChars="202" w:firstLine="282" w:firstLineChars="10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＝3.32＋3.09</w:t>
      </w:r>
    </w:p>
    <w:p>
      <w:pPr>
        <w:spacing w:line="360" w:lineRule="auto"/>
        <w:ind w:left="424" w:leftChars="202" w:firstLine="282" w:firstLineChars="10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＝6.41</w:t>
      </w:r>
    </w:p>
    <w:p>
      <w:pPr>
        <w:spacing w:line="360" w:lineRule="auto"/>
        <w:ind w:left="424" w:leftChars="202" w:firstLine="282" w:firstLineChars="10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56.47＋(35.25－28.4)</w:t>
      </w:r>
    </w:p>
    <w:p>
      <w:pPr>
        <w:spacing w:line="360" w:lineRule="auto"/>
        <w:ind w:left="424" w:leftChars="202" w:firstLine="282" w:firstLineChars="10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＝56.47＋6.85</w:t>
      </w:r>
    </w:p>
    <w:p>
      <w:pPr>
        <w:spacing w:line="360" w:lineRule="auto"/>
        <w:ind w:left="424" w:leftChars="202" w:firstLine="282" w:firstLineChars="10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＝63.32</w:t>
      </w:r>
    </w:p>
    <w:p>
      <w:pPr>
        <w:spacing w:line="360" w:lineRule="auto"/>
        <w:ind w:left="426" w:hanging="425" w:hangingChars="152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left="426" w:hanging="425" w:hangingChars="15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472＋51＋29　　　　　　  246＋79＋121 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＝472＋(51＋29)           ＝246＋(79＋121)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＝472＋80                ＝246＋200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＝552                    ＝446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313＋61＋87＋239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＝(313＋87)＋(61＋239)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＝400＋300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＝700</w:t>
      </w:r>
    </w:p>
    <w:p>
      <w:pPr>
        <w:spacing w:line="360" w:lineRule="auto"/>
        <w:ind w:left="426" w:hanging="425" w:hangingChars="15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．　2×137×5　　　　　28×159－28×59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＝2×5×137        ＝28×(159－59)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＝10×137         ＝28×100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＝1370           ＝2800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32×(200＋3)  　      38×39＋38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＝32×200＋32×3      ＝38×(39＋1)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＝6400＋96          ＝38×40</w:t>
      </w:r>
    </w:p>
    <w:p>
      <w:pPr>
        <w:spacing w:line="360" w:lineRule="auto"/>
        <w:ind w:left="424" w:leftChars="20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＝6496              ＝1520</w:t>
      </w:r>
    </w:p>
    <w:p>
      <w:pPr>
        <w:spacing w:line="360" w:lineRule="auto"/>
        <w:ind w:left="426" w:hanging="425" w:hangingChars="152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．　708－124－76　　　　 　563－497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＝708－(124＋76)        ＝563－(500－3)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＝708－200             ＝563－500＋3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＝508                  ＝66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618－(352－282)       　540÷45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＝618－352＋282        ＝540÷(9×5)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＝618＋282－352        ＝540÷9÷5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＝900－352             ＝60÷5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＝548                  ＝12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　5600÷25÷4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＝5600÷(25×4)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＝5600÷100</w:t>
      </w:r>
    </w:p>
    <w:p>
      <w:pPr>
        <w:spacing w:line="360" w:lineRule="auto"/>
        <w:ind w:left="424" w:leftChars="202" w:firstLine="140" w:firstLineChars="5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＝56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33EA"/>
    <w:multiLevelType w:val="singleLevel"/>
    <w:tmpl w:val="32B533E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748B6"/>
    <w:rsid w:val="05E15DA1"/>
    <w:rsid w:val="061D11BC"/>
    <w:rsid w:val="365F1C43"/>
    <w:rsid w:val="37822FD8"/>
    <w:rsid w:val="4ED7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2021-01-19T04:11:00Z</dcterms:created>
  <dc:creator> Fei.飝</dc:creator>
  <cp:lastModifiedBy> Fei.飝</cp:lastModifiedBy>
  <dcterms:modified xsi:type="dcterms:W3CDTF">2021-01-22T07:45:09Z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