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25" w:rsidRDefault="007C6A9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解应用题</w:t>
      </w:r>
    </w:p>
    <w:p w:rsidR="00DD1D25" w:rsidRDefault="007C6A9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一般应用题及平均数问题</w:t>
      </w:r>
    </w:p>
    <w:p w:rsidR="00DD1D25" w:rsidRDefault="007C6A99">
      <w:pPr>
        <w:spacing w:line="360" w:lineRule="auto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知识要点梳理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一、简单应用题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一步计算来解答的应用题通常称为简单应用题。按四则运算的意义，可分为加法、减法、乘法、除法应用题四类；按其数量关系可分为：①求总数；②求剩余；③求差；④求比一个数多几的数；⑤求比一个数少几的数；⑥求几个相同加数的和；⑦求一个数的几倍是多少；⑧把一个数平均分成几份求一份是多少；⑨求一个数里包含几个另一个数；⑩求一个数是另一个数的几倍；瑏瑡求一个数的倍数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每一道简单应用题都是由两个已知数量和一个未知数量组成。解答简单应用题，就是要对题中两个已知数量进行运算，从而求出未知数量。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二、复合应用题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用两步或两步以上计算来解答的应用题，称为复合应用题。复合应用题是由几种相关联的简单应用题组成的。复合应用题可分为一般复合应用题和典型复合应用题。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三、一般复合应用题的解法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般复合应用题可以把它先分解成几个简单的一步应用题，分别求出间接结果，然后求出结果。在具体分析解答中，一般采用分析法、综合法或分析综合法，对于比较复杂的问题，可以运用图示法、假设法、转化法等帮助分析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１．分析法：</w:t>
      </w:r>
      <w:r>
        <w:rPr>
          <w:rFonts w:ascii="宋体" w:eastAsia="宋体" w:hAnsi="宋体" w:hint="eastAsia"/>
          <w:szCs w:val="21"/>
        </w:rPr>
        <w:t>就是从问题入手，分析出解决此问题所需要的条件，直到所有的条件都是已知条件为止。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２．综合法：</w:t>
      </w:r>
      <w:r>
        <w:rPr>
          <w:rFonts w:ascii="宋体" w:eastAsia="宋体" w:hAnsi="宋体" w:hint="eastAsia"/>
          <w:szCs w:val="21"/>
        </w:rPr>
        <w:t>就是从题目中的已知条件入手，推出所能求出的问题，逐步解决问题。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３．分析综合法：</w:t>
      </w:r>
      <w:r>
        <w:rPr>
          <w:rFonts w:ascii="宋体" w:eastAsia="宋体" w:hAnsi="宋体" w:hint="eastAsia"/>
          <w:szCs w:val="21"/>
        </w:rPr>
        <w:t>将两者结合，当已知条件中有明显计算过程时就用综合法顺推，遇到困难时再转向原题所提的问题用分析法帮忙，逆推几步，顺推与逆推联系上了，问题便很快解决了。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解题步骤：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（１）审题。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了解题目中的内容，理解题意，找出题中的已知条件和要求的问题。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（２）分析。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重点分析题中的数量关系，即已知数和已知数的关系，已知数和未知数的关系，列出数</w:t>
      </w:r>
      <w:r>
        <w:rPr>
          <w:rFonts w:ascii="宋体" w:eastAsia="宋体" w:hAnsi="宋体" w:hint="eastAsia"/>
          <w:szCs w:val="21"/>
        </w:rPr>
        <w:lastRenderedPageBreak/>
        <w:t>量关系式，从而找出解题的方法与途径。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（３）列式。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确定解题步骤与方法，先算什么，再算什么。列出分布式或综合式，进行计算得出答案。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（４）验算。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通过验算最后确定答案正确与否。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（５）答题。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写出题目中所要求的答案，写“答”。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四、和差倍问题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１．和差问题：</w:t>
      </w:r>
      <w:r>
        <w:rPr>
          <w:rFonts w:ascii="宋体" w:eastAsia="宋体" w:hAnsi="宋体" w:hint="eastAsia"/>
          <w:szCs w:val="21"/>
        </w:rPr>
        <w:t>已知两个数的和及两个数的差，求这两个数。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方法①：（和－差）÷2=较小数，和-较小数=较大数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方法②：（和+差）÷2=较大数，和-较大数=较小数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２．和倍问题：</w:t>
      </w:r>
      <w:r>
        <w:rPr>
          <w:rFonts w:ascii="宋体" w:eastAsia="宋体" w:hAnsi="宋体" w:hint="eastAsia"/>
          <w:szCs w:val="21"/>
        </w:rPr>
        <w:t>已知两个数的和及这两个数的倍数关系，求这两个数。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方法：和÷（倍数+１）=１倍数（较小数）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１倍数（较小数）×倍数＝几倍数（较大数）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或和-１倍数（较小数）＝几倍数（较大数）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３．差倍问题：</w:t>
      </w:r>
      <w:r>
        <w:rPr>
          <w:rFonts w:ascii="宋体" w:eastAsia="宋体" w:hAnsi="宋体" w:hint="eastAsia"/>
          <w:szCs w:val="21"/>
        </w:rPr>
        <w:t>已知两个数的差及两个数的倍数关系，求这两个数。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方法：差÷（倍数－１）=１倍数（较小数）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１倍数（较小数）×倍数=几倍数（较大数）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或和-1倍数（较小数）=几倍数（较大数）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五、平均数问题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１．基本公式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（１）平均数＝总数量÷总份数；总数量＝平均数×总份数；总份数＝总数量÷平均数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（２）平均数＝基准数＋每一个数与基准数差的和÷总份数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２．基本算法：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（１）求出总数量以及总份数，利用基本公式平均数＝总数量÷总份数进行计算。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２）基准数法：根据给出的数之间的关系，确定一个基准数；一般选与所有数比较接近的数或者中间数为基准数；以基准数为标准，求所有给出数与基准数的差；再求出所有差的和；再求出这些差的平均数；最后求这个差的平均数和基准数的和，就是所求的平均数，具体关系见基本公式（２）。</w:t>
      </w:r>
    </w:p>
    <w:p w:rsidR="00DD1D25" w:rsidRDefault="007C6A99">
      <w:pPr>
        <w:spacing w:line="360" w:lineRule="auto"/>
        <w:ind w:firstLineChars="200" w:firstLine="422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考点精讲分析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典例精讲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考点1   简单应用题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【例１】</w:t>
      </w:r>
      <w:r>
        <w:rPr>
          <w:rFonts w:ascii="宋体" w:eastAsia="宋体" w:hAnsi="宋体" w:hint="eastAsia"/>
          <w:szCs w:val="21"/>
        </w:rPr>
        <w:t xml:space="preserve">　火箭每秒飞行90米，是单级火箭每秒飞行速度的</w:t>
      </w:r>
      <m:oMath>
        <m:f>
          <m:fPr>
            <m:ctrlPr>
              <w:rPr>
                <w:rFonts w:ascii="Cambria Math" w:eastAsia="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8"/>
                <w:szCs w:val="28"/>
              </w:rPr>
              <m:t>15</m:t>
            </m:r>
          </m:den>
        </m:f>
      </m:oMath>
      <w:r>
        <w:rPr>
          <w:rFonts w:ascii="宋体" w:eastAsia="宋体" w:hAnsi="宋体" w:hint="eastAsia"/>
          <w:szCs w:val="21"/>
        </w:rPr>
        <w:t>，单级火箭每秒飞行多少千米？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【精析】　</w:t>
      </w:r>
      <w:r>
        <w:rPr>
          <w:rFonts w:ascii="宋体" w:eastAsia="宋体" w:hAnsi="宋体" w:hint="eastAsia"/>
          <w:szCs w:val="21"/>
        </w:rPr>
        <w:t>本题涉及一种简单的数量关系，只要准确地把握好每个关系的基本要素，再列式计算，问题就迎刃而解了。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【答案】　</w:t>
      </w:r>
      <w:r>
        <w:rPr>
          <w:rFonts w:ascii="宋体" w:eastAsia="宋体" w:hAnsi="宋体" w:hint="eastAsia"/>
          <w:szCs w:val="21"/>
        </w:rPr>
        <w:t>90÷</w:t>
      </w:r>
      <m:oMath>
        <m:f>
          <m:fPr>
            <m:ctrlPr>
              <w:rPr>
                <w:rFonts w:ascii="Cambria Math" w:eastAsia="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8"/>
                <w:szCs w:val="28"/>
              </w:rPr>
              <m:t>15</m:t>
            </m:r>
          </m:den>
        </m:f>
      </m:oMath>
      <w:r>
        <w:rPr>
          <w:rFonts w:ascii="宋体" w:eastAsia="宋体" w:hAnsi="宋体" w:hint="eastAsia"/>
          <w:szCs w:val="21"/>
        </w:rPr>
        <w:t>＝4500（米）＝4.5（千米）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答：单级火箭每秒飞行4.5千米。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 xml:space="preserve">　做此类简单应用题，只要弄清数量关系，问题就会很好解决。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考点2   一般符合应用题的解法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【例２】</w:t>
      </w:r>
      <w:r>
        <w:rPr>
          <w:rFonts w:ascii="宋体" w:eastAsia="宋体" w:hAnsi="宋体" w:hint="eastAsia"/>
          <w:szCs w:val="21"/>
        </w:rPr>
        <w:t xml:space="preserve">　某工厂存煤200吨，原来每天烧2.5吨，烧了20天后，剩下的每天只烧1.2吨，还可以烧多少天？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 xml:space="preserve">　由题意可知：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20320</wp:posOffset>
            </wp:positionV>
            <wp:extent cx="219837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38" y="21291"/>
                <wp:lineTo x="21338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 xml:space="preserve">　2.5×20＝50（吨）　200-50＝150（吨）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150÷1.2＝125（天）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综合算式：（200－2.5×20）÷1.2＝125（天）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答：可以烧125天。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 xml:space="preserve">　本题可以用综合法来分析解答应用题。综合法是由已知条件推向问题的方法。先从已知条件出发，看那两个条件可以组成一个简单应用题，算出得数。再看这个得数与哪个条件有密切联系，并能组成一道新的简单应用题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【例３】</w:t>
      </w:r>
      <w:r>
        <w:rPr>
          <w:rFonts w:ascii="宋体" w:eastAsia="宋体" w:hAnsi="宋体" w:hint="eastAsia"/>
          <w:szCs w:val="21"/>
        </w:rPr>
        <w:t xml:space="preserve">　丰收机械厂制造一批播种机，原计划每月制造120台，６个月完成。结果提前一个月完成，实际每月制造多少台？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 xml:space="preserve">　由题意可知：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1333500</wp:posOffset>
            </wp:positionH>
            <wp:positionV relativeFrom="paragraph">
              <wp:posOffset>20320</wp:posOffset>
            </wp:positionV>
            <wp:extent cx="2727960" cy="1431925"/>
            <wp:effectExtent l="0" t="0" r="0" b="0"/>
            <wp:wrapTight wrapText="bothSides">
              <wp:wrapPolygon edited="0">
                <wp:start x="0" y="0"/>
                <wp:lineTo x="0" y="21265"/>
                <wp:lineTo x="21419" y="21265"/>
                <wp:lineTo x="21419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 xml:space="preserve">　120×６＝720（台）　6-1＝5（个）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720÷５＝144（台）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综合算式：120×６÷（6-1）＝144（台）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答：实际每月制造１４４台。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 xml:space="preserve">　本题可以用分析法来解答。分析法就是从问题入手，逐步分析题里的已知条件。要求每月实际制造多少台，先要求出这批播种机一共有多少台和实际几个月完成。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考点3  平均数问题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【例４】</w:t>
      </w:r>
      <w:r>
        <w:rPr>
          <w:rFonts w:ascii="宋体" w:eastAsia="宋体" w:hAnsi="宋体" w:hint="eastAsia"/>
          <w:szCs w:val="21"/>
        </w:rPr>
        <w:t xml:space="preserve">　有４箱水果，已知苹果、梨、橘子平均每箱42个，梨、橘子、桃平均每箱36个。苹果和桃平均每箱37个。求一箱苹果多少个？一箱桃多少个？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 xml:space="preserve">　１箱苹果＋１箱梨＋１箱橘子＝42×３＝126（个）①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１箱桃＋１箱梨＋１箱橘子＝36×３＝108（个）②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１箱苹果＋１箱桃＝37×２＝74（个）③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由①②两个等式可知：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一箱苹果比一箱桃多126－108＝18（个），再根据等式③就可以算出，一箱桃有（74－18）÷２＝28（个），一箱苹果有28＋18＝46（个）。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 xml:space="preserve">　37×２＝74（个）　42×３－36×３＝18（个）　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（74－18）÷２＝28（个）　28＋18＝46（个）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答：一箱苹果46个，一箱桃28个。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 xml:space="preserve">　首先分析题意，多次利用加减消元法，消除相同部分。首先得到一箱苹果比一箱桃多的数量，再根据１箱苹果＋１箱桃共74个，再根据和差公式，求出分别的个数。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【例５】</w:t>
      </w:r>
      <w:r>
        <w:rPr>
          <w:rFonts w:ascii="宋体" w:eastAsia="宋体" w:hAnsi="宋体" w:hint="eastAsia"/>
          <w:szCs w:val="21"/>
        </w:rPr>
        <w:t xml:space="preserve">　一个农妇提着一篮子鸡蛋饼去卖，第一次卖掉了全部鸡蛋饼的一半又多半个；第二次卖掉剩下的一半又多半个。第三次还是卖掉剩下的一半又多半个。最后农妇篮子里还剩下１个鸡蛋饼。问：农妇篮子里原来有多少个鸡蛋饼？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203200</wp:posOffset>
            </wp:positionV>
            <wp:extent cx="2842260" cy="845820"/>
            <wp:effectExtent l="0" t="0" r="0" b="0"/>
            <wp:wrapTight wrapText="bothSides">
              <wp:wrapPolygon edited="0">
                <wp:start x="0" y="0"/>
                <wp:lineTo x="0" y="20919"/>
                <wp:lineTo x="21426" y="20919"/>
                <wp:lineTo x="2142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06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 xml:space="preserve">　（0.5＋1）×2＝3（个）　（３＋0.5）×２＝７（个）　（７＋0.5）×２＝15（个）答：农妇篮子里原来有１５个鸡蛋饼。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　  </w:t>
      </w:r>
      <w:r>
        <w:rPr>
          <w:rFonts w:ascii="宋体" w:eastAsia="宋体" w:hAnsi="宋体" w:hint="eastAsia"/>
          <w:b/>
          <w:szCs w:val="21"/>
        </w:rPr>
        <w:t>【归纳总结】</w:t>
      </w:r>
      <w:r>
        <w:rPr>
          <w:rFonts w:ascii="宋体" w:eastAsia="宋体" w:hAnsi="宋体" w:hint="eastAsia"/>
          <w:szCs w:val="21"/>
        </w:rPr>
        <w:t xml:space="preserve">　此题已知条件间相关性强，逻辑关系明显，告诉结果，需要我们探索出初始条件，主要考查学生分析、推理、解决问题的能力，用线段图帮助理解解题可使数量关系直观、清晰、符合学生的认知特点。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【例６】</w:t>
      </w:r>
      <w:r>
        <w:rPr>
          <w:rFonts w:ascii="宋体" w:eastAsia="宋体" w:hAnsi="宋体" w:hint="eastAsia"/>
          <w:szCs w:val="21"/>
        </w:rPr>
        <w:t xml:space="preserve">　丽丽前四次数学测试的平均成绩是89分，第五次测试的成绩是94分，她五次测试的平均成绩是多少？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【精析】　</w:t>
      </w:r>
      <w:r>
        <w:rPr>
          <w:rFonts w:ascii="宋体" w:eastAsia="宋体" w:hAnsi="宋体" w:hint="eastAsia"/>
          <w:szCs w:val="21"/>
        </w:rPr>
        <w:t>第五次比前四次的平均成绩89分多５分，把５分平均分给每次测试的平均成绩（包括第五次，把第五次测试的成绩也看作89分），就求出五次成绩平均成绩。如下图：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278892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393" y="21130"/>
                <wp:lineTo x="21393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162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 xml:space="preserve">　（94－89）÷５＝１（分）      89＋１＝90（分）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（94－89）÷５＋89＝90（分）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答：她五次测试的平均成绩是90分。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　</w:t>
      </w:r>
      <w:r>
        <w:rPr>
          <w:rFonts w:ascii="宋体" w:eastAsia="宋体" w:hAnsi="宋体" w:hint="eastAsia"/>
          <w:b/>
          <w:szCs w:val="21"/>
        </w:rPr>
        <w:t xml:space="preserve">【归纳总结】　</w:t>
      </w:r>
      <w:r>
        <w:rPr>
          <w:rFonts w:ascii="宋体" w:eastAsia="宋体" w:hAnsi="宋体" w:hint="eastAsia"/>
          <w:szCs w:val="21"/>
        </w:rPr>
        <w:t>解决此类问题，学会画图的方法：图要一个对着一个画，然后加上一条小竖线找出多出来的部分。然后把多出来的部分分成一样多的几部分，拿出一部分给少的就一样多了。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名题精析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【例】</w:t>
      </w:r>
      <w:r>
        <w:rPr>
          <w:rFonts w:ascii="宋体" w:eastAsia="宋体" w:hAnsi="宋体" w:hint="eastAsia"/>
          <w:szCs w:val="21"/>
        </w:rPr>
        <w:t xml:space="preserve">　（西安高新某中入学）为鼓励绿色出行，某市投放了大量公租自行车供市民使用，到2014年底，全市已有公租自行车2</w:t>
      </w:r>
      <w:r>
        <w:rPr>
          <w:rFonts w:ascii="宋体" w:eastAsia="宋体" w:hAnsi="宋体"/>
          <w:szCs w:val="21"/>
        </w:rPr>
        <w:t>5000</w:t>
      </w:r>
      <w:r>
        <w:rPr>
          <w:rFonts w:ascii="宋体" w:eastAsia="宋体" w:hAnsi="宋体" w:hint="eastAsia"/>
          <w:szCs w:val="21"/>
        </w:rPr>
        <w:t>辆，租赁点6</w:t>
      </w:r>
      <w:r>
        <w:rPr>
          <w:rFonts w:ascii="宋体" w:eastAsia="宋体" w:hAnsi="宋体"/>
          <w:szCs w:val="21"/>
        </w:rPr>
        <w:t>00</w:t>
      </w:r>
      <w:r>
        <w:rPr>
          <w:rFonts w:ascii="宋体" w:eastAsia="宋体" w:hAnsi="宋体" w:hint="eastAsia"/>
          <w:szCs w:val="21"/>
        </w:rPr>
        <w:t>个，预计到2</w:t>
      </w:r>
      <w:r>
        <w:rPr>
          <w:rFonts w:ascii="宋体" w:eastAsia="宋体" w:hAnsi="宋体"/>
          <w:szCs w:val="21"/>
        </w:rPr>
        <w:t>016</w:t>
      </w:r>
      <w:r>
        <w:rPr>
          <w:rFonts w:ascii="宋体" w:eastAsia="宋体" w:hAnsi="宋体" w:hint="eastAsia"/>
          <w:szCs w:val="21"/>
        </w:rPr>
        <w:t>年底，全市将有公租自行车5</w:t>
      </w:r>
      <w:r>
        <w:rPr>
          <w:rFonts w:ascii="宋体" w:eastAsia="宋体" w:hAnsi="宋体"/>
          <w:szCs w:val="21"/>
        </w:rPr>
        <w:t>0000</w:t>
      </w:r>
      <w:r>
        <w:rPr>
          <w:rFonts w:ascii="宋体" w:eastAsia="宋体" w:hAnsi="宋体" w:hint="eastAsia"/>
          <w:szCs w:val="21"/>
        </w:rPr>
        <w:t>辆，并且平均每个租赁点的公租自行车数量是2</w:t>
      </w:r>
      <w:r>
        <w:rPr>
          <w:rFonts w:ascii="宋体" w:eastAsia="宋体" w:hAnsi="宋体"/>
          <w:szCs w:val="21"/>
        </w:rPr>
        <w:t>014</w:t>
      </w:r>
      <w:r>
        <w:rPr>
          <w:rFonts w:ascii="宋体" w:eastAsia="宋体" w:hAnsi="宋体" w:hint="eastAsia"/>
          <w:szCs w:val="21"/>
        </w:rPr>
        <w:t>年底平均租赁点的公租自行车数量的1.2倍，预计到2</w:t>
      </w:r>
      <w:r>
        <w:rPr>
          <w:rFonts w:ascii="宋体" w:eastAsia="宋体" w:hAnsi="宋体"/>
          <w:szCs w:val="21"/>
        </w:rPr>
        <w:t>016</w:t>
      </w:r>
      <w:r>
        <w:rPr>
          <w:rFonts w:ascii="宋体" w:eastAsia="宋体" w:hAnsi="宋体" w:hint="eastAsia"/>
          <w:szCs w:val="21"/>
        </w:rPr>
        <w:t>年底，全市将有租赁点（　　　）个。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【精析】</w:t>
      </w:r>
      <w:r>
        <w:rPr>
          <w:rFonts w:ascii="宋体" w:eastAsia="宋体" w:hAnsi="宋体" w:hint="eastAsia"/>
          <w:szCs w:val="21"/>
        </w:rPr>
        <w:t xml:space="preserve">　根据题意，全市已有公租自行车2</w:t>
      </w:r>
      <w:r>
        <w:rPr>
          <w:rFonts w:ascii="宋体" w:eastAsia="宋体" w:hAnsi="宋体"/>
          <w:szCs w:val="21"/>
        </w:rPr>
        <w:t>5000</w:t>
      </w:r>
      <w:r>
        <w:rPr>
          <w:rFonts w:ascii="宋体" w:eastAsia="宋体" w:hAnsi="宋体" w:hint="eastAsia"/>
          <w:szCs w:val="21"/>
        </w:rPr>
        <w:t>辆，租赁点600个，可求出每个租赁点自行车的个数2</w:t>
      </w:r>
      <w:r>
        <w:rPr>
          <w:rFonts w:ascii="宋体" w:eastAsia="宋体" w:hAnsi="宋体"/>
          <w:szCs w:val="21"/>
        </w:rPr>
        <w:t>5000</w:t>
      </w:r>
      <w:r>
        <w:rPr>
          <w:rFonts w:ascii="宋体" w:eastAsia="宋体" w:hAnsi="宋体" w:hint="eastAsia"/>
          <w:szCs w:val="21"/>
        </w:rPr>
        <w:t>÷600，又知2016年是2014年平均租赁点的公租自行车数量的1.2</w:t>
      </w:r>
      <w:r>
        <w:rPr>
          <w:rFonts w:ascii="宋体" w:eastAsia="宋体" w:hAnsi="宋体" w:hint="eastAsia"/>
          <w:szCs w:val="21"/>
        </w:rPr>
        <w:lastRenderedPageBreak/>
        <w:t>倍，可列式25000÷600×1.2，而2016年全市共有50000辆，求出2016年底，全市的租赁点数量50000÷（25000÷600×1.2）＝1000（个）。</w:t>
      </w:r>
    </w:p>
    <w:p w:rsidR="00DD1D25" w:rsidRDefault="007C6A99">
      <w:pPr>
        <w:spacing w:line="360" w:lineRule="auto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【答案】</w:t>
      </w:r>
      <w:r>
        <w:rPr>
          <w:rFonts w:ascii="宋体" w:eastAsia="宋体" w:hAnsi="宋体" w:hint="eastAsia"/>
          <w:szCs w:val="21"/>
        </w:rPr>
        <w:t xml:space="preserve">　1000</w:t>
      </w:r>
    </w:p>
    <w:p w:rsidR="00DD1D25" w:rsidRDefault="007C6A99">
      <w:pPr>
        <w:spacing w:line="360" w:lineRule="auto"/>
        <w:ind w:firstLineChars="200" w:firstLine="422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毕业升学训练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一、填空题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１．一头鲸鱼重128.8吨，它比一头大象体重的35倍还多2.8吨，算式128.8－2.8是求（             ），算式（              ）÷35是求（                     ）。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２．小明骑车每分钟走200米，照这样的速度，他从家到学校一个来回共用了12分钟，小明家到学校有多少米？解法一：先求出（               ），再求小明家到学校有多少米，综合算式是（       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   ），解法二：先求出（               ），再求小明家到学校有多少米，综合算式是（                 ）。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３．学校买来15个排球，23个小皮球，共用去350元，每个小皮球8.5元，每个排球多少元？列综合算式是（                       ）。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４．芳芳期末考试，语文得了90分，数学和英语共得186分，他的语文、数学、英语三门功课的平均分是多少？该题可根据（               ）这一数量关系进行解答，先求出（三门课的总分），再求出三门功课的平均分是多少？综合算式是（                ）。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５．纺织厂有甲、乙、丙三个车间，其中甲、乙两个车间共有278人，甲车间有120人，乙车间比丙车间少15人，丙车间有（      　）人。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６．小明某次测验后，语文、数学、英语三科的平均成绩是92分，其中语文、数学两科的平均成绩是89.5，数学、英语两科的平均成绩是95分，他的英语是（　       ）分。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７．一袋苹果比一袋橘子少16个，已知橘子的个数是苹果的３倍，苹果有（    ）个，橘子有（  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）个。</w:t>
      </w:r>
    </w:p>
    <w:p w:rsidR="00DD1D25" w:rsidRDefault="00DD1D25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二、选择题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１．两艘轮船从相距425千米的两地同时出发，相向而行，甲船每小时行35千米，乙船每小时行50千米，６小时它们（　  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Ａ．正好相遇　　　　　　Ｂ．相距８５千米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Ｃ．相距４０千米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２．1</w:t>
      </w:r>
      <w:r>
        <w:rPr>
          <w:rFonts w:ascii="宋体" w:eastAsia="宋体" w:hAnsi="宋体"/>
          <w:szCs w:val="21"/>
        </w:rPr>
        <w:t>00</w:t>
      </w:r>
      <w:r>
        <w:rPr>
          <w:rFonts w:ascii="宋体" w:eastAsia="宋体" w:hAnsi="宋体" w:hint="eastAsia"/>
          <w:szCs w:val="21"/>
        </w:rPr>
        <w:t>千克海水含盐３千克，600千克同样的海水含盐多少千克？错误列式是（  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Ａ．３÷100×600Ｂ．100÷３×600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Ｃ．３×（600÷100）Ｄ．600÷（100÷３）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３．少年宫买来一批花卉美化环境，其中杜鹃花26盆，比海棠花的２倍少２盆，求海棠花有多少盆？正确列式是（　  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Ａ．26÷２－２Ｂ．（26－２）÷２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Ｃ．（26＋２）÷２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４．一个学生前５天做了45道数学题，后８天平均每天做了12道数学题，平均每天做了多少道数学题？正确列式是（　  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Ａ．（45×５＋12×８）÷（８＋５）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Ｂ．（45＋12×８）÷（８＋５）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Ｃ．（45×５＋12×８）÷（８＋５）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Ｄ．（45×５＋12）÷（８＋５）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５．鑫源粮食加工厂３台磨面机４小时能磨面粉20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16吨，照这样计算，８台磨面机要磨面粉73.92吨，需要（　     ）小时。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Ａ．73.92÷（20.16÷３÷４×８）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Ｂ．73.92÷（20.16÷４×８）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Ｃ．73.92÷（20.16÷３×８）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６．甲、乙两人共储蓄640元，乙、丙两人共储蓄600元，甲、丙两人共储蓄440元。甲储蓄多少元？正确算式是（　  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Ａ．（640＋600＋440）÷２－4</w:t>
      </w:r>
      <w:r>
        <w:rPr>
          <w:rFonts w:ascii="宋体" w:eastAsia="宋体" w:hAnsi="宋体"/>
          <w:szCs w:val="21"/>
        </w:rPr>
        <w:t>40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Ｂ．（640＋600＋440）÷２－600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Ｃ．（640＋600＋440）÷２－640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Ｄ．（640＋600＋440）÷２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７．一个除式，商是18，余数是４，被除数与除数的和是270，被除数是多少？正确算式是（　 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Ａ．270÷（１＋18）×18－４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Ｂ．270÷（１＋18）×18＋４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Ｃ．（270－４）÷（１＋18）×18－４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Ｄ．（270－４）÷（１＋18）×18＋４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三、解决问题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１．今有鸡兔同笼，上有35个头，下有94只脚，鸡和兔各有多少只？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２．老师给40个学生发本子，每人３本还剩下一些，每人４本不够，剩下的和不够的同样多，一共有多少个本子？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３．４辆大卡车５次运煤80吨，３辆小卡车８次运煤36吨。现有55吨煤，用一辆大卡车和一辆小卡车同时运，需要运几次才能运完？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４．一辆汽车以每小时45千米的速度行驶了180千米，返回时，每小时行60千米，这辆汽车往返的平均速度是多少？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５．甲、乙、丙三数之和是1160，甲是乙的一半，乙是丙的２倍。三个数各是多少？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６．甲、乙、丙三人，平均体重63千克，甲与乙的平均体重比丙的体重多３千克，甲比丙重２千克，求乙的体重。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７．小兔和小猫分别从相距40千米的Ａ、Ｂ两地同时相向而行，经过４小时后相距４千米，需要经过多长时间相遇？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８．少年宫买来一批花卉美化环境，如果每排摆放56盆，可以摆放60排。现在要把这些花卉摆放成56排，平均每排多摆放多少盆？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９．印刷厂需要装订作业本4950本，原计划11小时装订完，结果每小时比原计划多装订100本，实际比计划提前多少小时完成？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冲刺名校提升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一、填空题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１．（成都某师大附中入学）联欢会上，小明按照３个红气球、２个黄气球、１个绿气球的顺序把气球串起来装饰教室，那么第31个气球是（　    ）色。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２．（江西某师大附中入学）房间里有４条腿的椅子和３条腿的凳子共16个，如果椅子腿数和凳子腿数加起来共60条，那么有（　   ）把椅子。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３．（成都某外国语学校入学）从Ａ地到Ｂ地快车要６小时，慢车要８小时，如果两车同时从Ａ、Ｂ两地相对开出，可在距中点35千米处相遇，快车走了（     ）千米。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４．（西安某铁一中分班）西康高速公路上的秦岭终南山公路隧道是亚洲第一隧道，隧道全长约为18千米，一辆时速60千米的汽车匀速通过隧道，需要（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　）分钟。（忽略汽车本身的长度）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５．（西安某工大附中分班）某区10名学生参加市级汉字听写大赛，他们得分情况如下表，则这十名学生所得分数的平均数为（      ）分。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６．（西安高新某中入学）小明的爸爸每分钟心跳72次左右，每跳一次心脏就能排出70毫升血液，则一个小时通过心脏的血液总量大约（　     ）升。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７．（成都某中学入学）甲２小时做14个零件，乙做一个零件需1小时，丙每小时做８个零件，这三个人中工作效率最高的是（     　　）。</w:t>
      </w: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二、选择题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１．（西安某工大附中分班）在一条笔直的马路上有学校、书店、超市，现在小明在学校和超市的正中间，小丽在书店和超市的正中间，已知学校和书店相距600米，书店和超市相距400米，则小明和小丽相距（　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Ａ．300米　　　　　　　 </w:t>
      </w:r>
      <w:r>
        <w:rPr>
          <w:rFonts w:ascii="宋体" w:eastAsia="宋体" w:hAnsi="宋体"/>
          <w:szCs w:val="21"/>
        </w:rPr>
        <w:t xml:space="preserve">             </w:t>
      </w:r>
      <w:r>
        <w:rPr>
          <w:rFonts w:ascii="宋体" w:eastAsia="宋体" w:hAnsi="宋体" w:hint="eastAsia"/>
          <w:szCs w:val="21"/>
        </w:rPr>
        <w:t>Ｂ．500米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Ｃ．500米或300米                    Ｄ．500米或100米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２．（西安某工大附中分班）两个数相除，商50余30，如果被除数和除数同时缩小10倍，所得的商和余数是（   　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Ａ．商５余３                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 xml:space="preserve">   Ｂ．商50余３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Ｃ．商５余３０               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   Ｄ．商50余30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３．（西安高新某中入学）药瓶标签上写着“0.2ｍｇ×260片”。医生在处方上写着：“每日３次，每次0.6ｍｇ，７天一个疗程”。这瓶药最多可以服用（     　）个疗程。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Ａ．３　   　 　Ｂ．４　　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　Ｃ．５　    　　Ｄ．６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４．（西安高新某中入学）３个工人加工３个零件需要３分钟，３个工人加工100个零件需要（　     ）分钟。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Ａ．100      Ｂ．300      Ｃ．900  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  Ｄ．600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５．（成都某中学入学）一根４米长的钢材，截下14，再截下14，还剩（　 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Ａ．２米     Ｂ．３米     Ｃ．234米      Ｄ．214米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６．（西安某铁一中分班）某校六（１）班每周进行一次小测试，前四次考试中郑强的平均</w:t>
      </w:r>
      <w:r>
        <w:rPr>
          <w:rFonts w:ascii="宋体" w:eastAsia="宋体" w:hAnsi="宋体" w:hint="eastAsia"/>
          <w:szCs w:val="21"/>
        </w:rPr>
        <w:lastRenderedPageBreak/>
        <w:t>成绩是90分，为了使平均成绩尽快达到95分以上，他至少要连考（　  ）次满分。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Ａ．３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Ｂ．４        Ｃ．５         Ｄ．６</w:t>
      </w:r>
    </w:p>
    <w:p w:rsidR="00DD1D25" w:rsidRDefault="007C6A99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７．（西安某铁一中分班）体育课上分组测试１分钟跳绳，第一组学生的成绩分别为103，103，103，103，106，103，108，103，106，104，102，以下结论正确的是（      ）。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Ａ．这组数据的平均数是104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Ｂ．这组数据的众数与中位数不同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Ｃ．这组数的中位数与平均数相同</w:t>
      </w:r>
    </w:p>
    <w:p w:rsidR="00DD1D25" w:rsidRDefault="007C6A9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Ｄ．这组数据的众数是106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三、解决问题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．（西安某交大附中入学）甲、乙两车分别从相距670千米的Ａ、Ｂ两地出发，相向而行，甲出发１小时后乙再出发，甲的速度是120千米／小时，乙的速度为100千米／小时，问甲出发多少小时，两车之间的距离为110千米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２．（成都某外国语学校入学）一个同学语文、数学、英语的平均成绩是85分，其中英语得了86分，语文、数学两科的平均成绩是多少分？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３．（江西某师大附中入学）在生活中，我们一般用摄氏度（℃）为单位描述温度，在欧美一些国家，人们用华氏度（</w:t>
      </w:r>
      <w:r>
        <w:rPr>
          <w:rFonts w:ascii="微软雅黑" w:eastAsia="微软雅黑" w:hAnsi="微软雅黑" w:cs="微软雅黑" w:hint="eastAsia"/>
        </w:rPr>
        <w:t>℉</w:t>
      </w:r>
      <w:r>
        <w:rPr>
          <w:rFonts w:ascii="宋体" w:eastAsia="宋体" w:hAnsi="宋体" w:hint="eastAsia"/>
          <w:szCs w:val="21"/>
        </w:rPr>
        <w:t>）为单位来描述温度，华氏度的冰点（水结冰时的温度）是32</w:t>
      </w:r>
      <w:r>
        <w:rPr>
          <w:rFonts w:ascii="微软雅黑" w:eastAsia="微软雅黑" w:hAnsi="微软雅黑" w:cs="微软雅黑" w:hint="eastAsia"/>
        </w:rPr>
        <w:t>℉</w:t>
      </w:r>
      <w:r>
        <w:rPr>
          <w:rFonts w:ascii="宋体" w:eastAsia="宋体" w:hAnsi="宋体" w:hint="eastAsia"/>
          <w:szCs w:val="21"/>
        </w:rPr>
        <w:t>，沸点是212</w:t>
      </w:r>
      <w:r>
        <w:rPr>
          <w:rFonts w:ascii="微软雅黑" w:eastAsia="微软雅黑" w:hAnsi="微软雅黑" w:cs="微软雅黑" w:hint="eastAsia"/>
        </w:rPr>
        <w:t>℉</w:t>
      </w:r>
      <w:r>
        <w:rPr>
          <w:rFonts w:ascii="宋体" w:eastAsia="宋体" w:hAnsi="宋体" w:hint="eastAsia"/>
          <w:szCs w:val="21"/>
        </w:rPr>
        <w:t>。若人体的正常温度是37℃，则在华氏温度下应该是多少</w:t>
      </w:r>
      <w:r>
        <w:rPr>
          <w:rFonts w:ascii="微软雅黑" w:eastAsia="微软雅黑" w:hAnsi="微软雅黑" w:cs="微软雅黑" w:hint="eastAsia"/>
        </w:rPr>
        <w:t>℉</w:t>
      </w:r>
      <w:r>
        <w:rPr>
          <w:rFonts w:ascii="宋体" w:eastAsia="宋体" w:hAnsi="宋体" w:hint="eastAsia"/>
          <w:szCs w:val="21"/>
        </w:rPr>
        <w:t>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４．（西安某铁一中分班）有一组数共10个，在计算它们的平均数时误把其中一个数21写成了27，则计算的平均数比实际的平均数多多少？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５．（西安某铁一中分班）一辆汽车从Ａ地开往Ｂ地，去时每小时行驶40千米，返回每小时行驶60千米，则这辆车往返的平均速度是多少？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６．（西安某交大附中入学）五个数排一排，平均数是９。如果前四个数的平均数是７，后四个数的平均数是10，那么，第一个数和第五个数的平均数是多少？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７．（成都某中学入学）一项工程，甲独做10天完成，乙独做12天完成，现两人合做，完成后共得工资2200元，如果按完成工程量分配工资，甲、乙各分得多少元？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８．（成都某中学入学）甲、乙两列火车分别从两城同时相向开出，1.5小时相遇，甲火车平均每小时行58千米，乙火车平均每小时行多少千米？（请用两种方法解答）</w:t>
      </w: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1722120" cy="708660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269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９．（成都某中学入学）小刚骑车上坡速度是每小时５千米，原路返回下坡速度是10千米，求小刚上、下坡的平均速度？</w:t>
      </w: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DD1D25">
      <w:pPr>
        <w:spacing w:line="360" w:lineRule="auto"/>
        <w:rPr>
          <w:rFonts w:ascii="宋体" w:eastAsia="宋体" w:hAnsi="宋体"/>
          <w:szCs w:val="21"/>
        </w:rPr>
      </w:pPr>
    </w:p>
    <w:p w:rsidR="00DD1D25" w:rsidRDefault="007C6A9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１０．（陕西某师大附中入学）提高车辆在十字路口的通行速度有利于缓堵畅通，但为确保交通安全。交警要求同一行驶道上相邻两车之间的车距最少保持４米。假设每辆车平均长５米，平均车速为10.8千米／小时，那么在90秒的绿灯时间内，在不记拐弯车情况下，该十字口单侧单道最多可以通过多少辆车？</w:t>
      </w: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DD1D25">
      <w:pPr>
        <w:widowControl/>
        <w:spacing w:line="360" w:lineRule="auto"/>
        <w:ind w:firstLineChars="1000" w:firstLine="2811"/>
        <w:rPr>
          <w:rFonts w:ascii="宋体" w:eastAsia="宋体" w:hAnsi="宋体" w:cs="宋体" w:hint="eastAsia"/>
          <w:b/>
          <w:kern w:val="0"/>
          <w:sz w:val="28"/>
          <w:szCs w:val="21"/>
        </w:rPr>
      </w:pPr>
    </w:p>
    <w:p w:rsidR="00C40345" w:rsidRDefault="00C40345">
      <w:pPr>
        <w:widowControl/>
        <w:spacing w:line="360" w:lineRule="auto"/>
        <w:ind w:firstLineChars="1000" w:firstLine="2811"/>
        <w:rPr>
          <w:rFonts w:ascii="宋体" w:eastAsia="宋体" w:hAnsi="宋体" w:cs="宋体" w:hint="eastAsia"/>
          <w:b/>
          <w:kern w:val="0"/>
          <w:sz w:val="28"/>
          <w:szCs w:val="21"/>
        </w:rPr>
      </w:pPr>
    </w:p>
    <w:p w:rsidR="00C40345" w:rsidRDefault="00C40345">
      <w:pPr>
        <w:widowControl/>
        <w:spacing w:line="360" w:lineRule="auto"/>
        <w:ind w:firstLineChars="1000" w:firstLine="2811"/>
        <w:rPr>
          <w:rFonts w:ascii="宋体" w:eastAsia="宋体" w:hAnsi="宋体" w:cs="宋体" w:hint="eastAsia"/>
          <w:b/>
          <w:kern w:val="0"/>
          <w:sz w:val="28"/>
          <w:szCs w:val="21"/>
        </w:rPr>
      </w:pPr>
    </w:p>
    <w:p w:rsidR="00C40345" w:rsidRDefault="00C40345">
      <w:pPr>
        <w:widowControl/>
        <w:spacing w:line="360" w:lineRule="auto"/>
        <w:ind w:firstLineChars="1000" w:firstLine="2811"/>
        <w:rPr>
          <w:rFonts w:ascii="宋体" w:eastAsia="宋体" w:hAnsi="宋体" w:cs="宋体" w:hint="eastAsia"/>
          <w:b/>
          <w:kern w:val="0"/>
          <w:sz w:val="28"/>
          <w:szCs w:val="21"/>
        </w:rPr>
      </w:pPr>
    </w:p>
    <w:p w:rsidR="00C40345" w:rsidRDefault="00C40345">
      <w:pPr>
        <w:widowControl/>
        <w:spacing w:line="360" w:lineRule="auto"/>
        <w:ind w:firstLineChars="1000" w:firstLine="2811"/>
        <w:rPr>
          <w:rFonts w:ascii="宋体" w:eastAsia="宋体" w:hAnsi="宋体" w:cs="宋体" w:hint="eastAsia"/>
          <w:b/>
          <w:kern w:val="0"/>
          <w:sz w:val="28"/>
          <w:szCs w:val="21"/>
        </w:rPr>
      </w:pPr>
    </w:p>
    <w:p w:rsidR="00C40345" w:rsidRDefault="00C40345">
      <w:pPr>
        <w:widowControl/>
        <w:spacing w:line="360" w:lineRule="auto"/>
        <w:ind w:firstLineChars="1000" w:firstLine="2811"/>
        <w:rPr>
          <w:rFonts w:ascii="宋体" w:eastAsia="宋体" w:hAnsi="宋体" w:cs="宋体"/>
          <w:b/>
          <w:kern w:val="0"/>
          <w:sz w:val="28"/>
          <w:szCs w:val="21"/>
        </w:rPr>
      </w:pPr>
    </w:p>
    <w:p w:rsidR="00DD1D25" w:rsidRDefault="007C6A99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/>
          <w:b/>
          <w:kern w:val="0"/>
          <w:sz w:val="24"/>
          <w:szCs w:val="21"/>
        </w:rPr>
        <w:lastRenderedPageBreak/>
        <w:t>一般应用题及平均数问题</w:t>
      </w:r>
    </w:p>
    <w:p w:rsidR="00DD1D25" w:rsidRDefault="007C6A99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 w:val="22"/>
          <w:szCs w:val="21"/>
        </w:rPr>
        <w:t>毕业升学训练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一</w:t>
      </w:r>
      <w:r>
        <w:rPr>
          <w:rFonts w:ascii="宋体" w:eastAsia="宋体" w:hAnsi="宋体" w:cs="宋体" w:hint="eastAsia"/>
          <w:b/>
          <w:kern w:val="0"/>
          <w:szCs w:val="21"/>
        </w:rPr>
        <w:t>、</w:t>
      </w:r>
      <w:r>
        <w:rPr>
          <w:rFonts w:ascii="宋体" w:eastAsia="宋体" w:hAnsi="宋体" w:cs="宋体"/>
          <w:b/>
          <w:kern w:val="0"/>
          <w:szCs w:val="21"/>
        </w:rPr>
        <w:t>1.</w:t>
      </w:r>
      <w:r>
        <w:rPr>
          <w:rFonts w:ascii="宋体" w:eastAsia="宋体" w:hAnsi="宋体" w:cs="宋体"/>
          <w:kern w:val="0"/>
          <w:szCs w:val="21"/>
        </w:rPr>
        <w:t>一头大象体重的35倍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kern w:val="0"/>
          <w:szCs w:val="21"/>
        </w:rPr>
        <w:t>128.8-2.8</w:t>
      </w:r>
      <w:r>
        <w:rPr>
          <w:rFonts w:ascii="宋体" w:eastAsia="宋体" w:hAnsi="宋体" w:cs="宋体" w:hint="eastAsia"/>
          <w:kern w:val="0"/>
          <w:szCs w:val="21"/>
        </w:rPr>
        <w:t xml:space="preserve">    一</w:t>
      </w:r>
      <w:r>
        <w:rPr>
          <w:rFonts w:ascii="宋体" w:eastAsia="宋体" w:hAnsi="宋体" w:cs="宋体"/>
          <w:kern w:val="0"/>
          <w:szCs w:val="21"/>
        </w:rPr>
        <w:t>头大象的体重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2.</w:t>
      </w:r>
      <w:r>
        <w:rPr>
          <w:rFonts w:ascii="宋体" w:eastAsia="宋体" w:hAnsi="宋体" w:cs="宋体"/>
          <w:kern w:val="0"/>
          <w:szCs w:val="21"/>
        </w:rPr>
        <w:t>一个来回所走的路程200×12=2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一个全程用的时间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12÷2×200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3.</w:t>
      </w:r>
      <w:r>
        <w:rPr>
          <w:rFonts w:ascii="宋体" w:eastAsia="宋体" w:hAnsi="宋体" w:cs="宋体"/>
          <w:kern w:val="0"/>
          <w:szCs w:val="21"/>
        </w:rPr>
        <w:t>(350-8.5×23)÷15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4.</w:t>
      </w:r>
      <w:r>
        <w:rPr>
          <w:rFonts w:ascii="宋体" w:eastAsia="宋体" w:hAnsi="宋体" w:cs="宋体"/>
          <w:kern w:val="0"/>
          <w:szCs w:val="21"/>
        </w:rPr>
        <w:t>平均数=总数量+总份数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三门课的总分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>
        <w:rPr>
          <w:rFonts w:ascii="宋体" w:eastAsia="宋体" w:hAnsi="宋体" w:cs="宋体"/>
          <w:b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.173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6</w:t>
      </w:r>
      <w:r>
        <w:rPr>
          <w:rFonts w:ascii="宋体" w:eastAsia="宋体" w:hAnsi="宋体" w:cs="宋体"/>
          <w:kern w:val="0"/>
          <w:szCs w:val="21"/>
        </w:rPr>
        <w:t>.97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.8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>
        <w:rPr>
          <w:rFonts w:ascii="宋体" w:eastAsia="宋体" w:hAnsi="宋体" w:cs="宋体"/>
          <w:kern w:val="0"/>
          <w:szCs w:val="21"/>
        </w:rPr>
        <w:t>24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二、1</w:t>
      </w:r>
      <w:r>
        <w:rPr>
          <w:rFonts w:ascii="宋体" w:eastAsia="宋体" w:hAnsi="宋体" w:cs="宋体"/>
          <w:kern w:val="0"/>
          <w:szCs w:val="21"/>
        </w:rPr>
        <w:t>.B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.B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b/>
          <w:kern w:val="0"/>
          <w:szCs w:val="21"/>
        </w:rPr>
        <w:t>3.</w:t>
      </w:r>
      <w:r>
        <w:rPr>
          <w:rFonts w:ascii="宋体" w:eastAsia="宋体" w:hAnsi="宋体" w:cs="宋体"/>
          <w:kern w:val="0"/>
          <w:szCs w:val="21"/>
        </w:rPr>
        <w:t>C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.B 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/>
          <w:b/>
          <w:kern w:val="0"/>
          <w:szCs w:val="21"/>
        </w:rPr>
        <w:t>5.</w:t>
      </w:r>
      <w:r>
        <w:rPr>
          <w:rFonts w:ascii="宋体" w:eastAsia="宋体" w:hAnsi="宋体" w:cs="宋体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eastAsia="宋体" w:hAnsi="宋体" w:cs="宋体"/>
          <w:b/>
          <w:kern w:val="0"/>
          <w:szCs w:val="21"/>
        </w:rPr>
        <w:t>6.</w:t>
      </w:r>
      <w:r>
        <w:rPr>
          <w:rFonts w:ascii="宋体" w:eastAsia="宋体" w:hAnsi="宋体" w:cs="宋体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7.</w:t>
      </w:r>
      <w:r>
        <w:rPr>
          <w:rFonts w:ascii="宋体" w:eastAsia="宋体" w:hAnsi="宋体" w:cs="宋体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三、1</w:t>
      </w:r>
      <w:r>
        <w:rPr>
          <w:rFonts w:ascii="宋体" w:eastAsia="宋体" w:hAnsi="宋体" w:cs="宋体"/>
          <w:kern w:val="0"/>
          <w:szCs w:val="21"/>
        </w:rPr>
        <w:t>.【解析】兔:(94-2×35)+(4-2)=12(只)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鸡:35-12=23(只)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答:鸡有23只,兔有12只。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(3×40+4×40)÷2=140(本)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答:一共有140个本。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3.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80÷5÷4=4(吨)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36÷3÷8=1.5(吨)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55÷(4+1.5)=10(次)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答:需要运10次才能运完。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(180×2)=(180÷45+180÷60)≈51.4(千米)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答:这辆汽车往返的平均速度是51.4千米。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5.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1160÷(1+2+1)=290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290×2=580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答:甲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丙是290,乙是580。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6.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3×2=6(千克)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6-2=4(千克)</w:t>
      </w:r>
      <w:r>
        <w:rPr>
          <w:rFonts w:ascii="宋体" w:eastAsia="宋体" w:hAnsi="宋体" w:cs="宋体"/>
          <w:kern w:val="0"/>
          <w:szCs w:val="21"/>
        </w:rPr>
        <w:br/>
        <w:t>(63×3-4-2)=3+4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=65(千克)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答:乙的体重是65千克。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7.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(40-4)÷4=9千米/小时4÷9=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m:oMath>
        <m:f>
          <m:fPr>
            <m:ctrlPr>
              <w:rPr>
                <w:rFonts w:ascii="Cambria Math" w:eastAsia="宋体" w:hAnsi="Cambria Math" w:cs="宋体"/>
                <w:kern w:val="0"/>
                <w:sz w:val="28"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kern w:val="0"/>
                <w:sz w:val="28"/>
                <w:szCs w:val="21"/>
              </w:rPr>
              <m:t>4</m:t>
            </m:r>
          </m:num>
          <m:den>
            <m:r>
              <w:rPr>
                <w:rFonts w:ascii="Cambria Math" w:eastAsia="宋体" w:hAnsi="Cambria Math" w:cs="宋体"/>
                <w:kern w:val="0"/>
                <w:sz w:val="28"/>
                <w:szCs w:val="21"/>
              </w:rPr>
              <m:t>9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(时)</w:t>
      </w:r>
      <w:r>
        <w:rPr>
          <w:rFonts w:ascii="宋体" w:eastAsia="宋体" w:hAnsi="宋体" w:cs="宋体"/>
          <w:kern w:val="0"/>
          <w:szCs w:val="21"/>
        </w:rPr>
        <w:br/>
        <w:t>答:那么还需要</w:t>
      </w:r>
      <m:oMath>
        <m:f>
          <m:fPr>
            <m:ctrlPr>
              <w:rPr>
                <w:rFonts w:ascii="Cambria Math" w:eastAsia="宋体" w:hAnsi="Cambria Math" w:cs="宋体"/>
                <w:kern w:val="0"/>
                <w:sz w:val="28"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kern w:val="0"/>
                <w:sz w:val="28"/>
                <w:szCs w:val="21"/>
              </w:rPr>
              <m:t>4</m:t>
            </m:r>
          </m:num>
          <m:den>
            <m:r>
              <w:rPr>
                <w:rFonts w:ascii="Cambria Math" w:eastAsia="宋体" w:hAnsi="Cambria Math" w:cs="宋体"/>
                <w:kern w:val="0"/>
                <w:sz w:val="28"/>
                <w:szCs w:val="21"/>
              </w:rPr>
              <m:t>9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小时相遇。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8.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56×60=3360(盆)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3360÷56=60(盆)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kern w:val="0"/>
          <w:szCs w:val="21"/>
        </w:rPr>
        <w:t>60-56=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4(盆)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答:平均每排多摆放4盆。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9.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4950÷11=450(本)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450+100=550(本)</w:t>
      </w:r>
      <w:r>
        <w:rPr>
          <w:rFonts w:ascii="宋体" w:eastAsia="宋体" w:hAnsi="宋体" w:cs="宋体"/>
          <w:kern w:val="0"/>
          <w:szCs w:val="21"/>
        </w:rPr>
        <w:br/>
        <w:t>4950÷550=9(小时)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11-9=2(小时)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答:实际比计划提前2 小时完成。</w:t>
      </w:r>
    </w:p>
    <w:p w:rsidR="00DD1D25" w:rsidRDefault="00DD1D25">
      <w:pPr>
        <w:spacing w:line="360" w:lineRule="auto"/>
        <w:rPr>
          <w:rFonts w:asciiTheme="minorEastAsia" w:hAnsiTheme="minorEastAsia"/>
          <w:b/>
          <w:sz w:val="24"/>
          <w:szCs w:val="21"/>
        </w:rPr>
      </w:pPr>
    </w:p>
    <w:p w:rsidR="00DD1D25" w:rsidRDefault="007C6A99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冲刺名校提升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一、1.</w:t>
      </w:r>
      <w:r>
        <w:rPr>
          <w:rFonts w:asciiTheme="minorEastAsia" w:hAnsiTheme="minorEastAsia" w:hint="eastAsia"/>
          <w:szCs w:val="21"/>
        </w:rPr>
        <w:t xml:space="preserve">红   </w:t>
      </w:r>
      <w:r>
        <w:rPr>
          <w:rFonts w:asciiTheme="minorEastAsia" w:hAnsiTheme="minorEastAsia"/>
          <w:b/>
          <w:szCs w:val="21"/>
        </w:rPr>
        <w:t>2.</w:t>
      </w:r>
      <w:r>
        <w:rPr>
          <w:rFonts w:asciiTheme="minorEastAsia" w:hAnsiTheme="minorEastAsia"/>
          <w:szCs w:val="21"/>
        </w:rPr>
        <w:t>12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>3.</w:t>
      </w:r>
      <w:r>
        <w:rPr>
          <w:rFonts w:asciiTheme="minorEastAsia" w:hAnsiTheme="minorEastAsia"/>
          <w:szCs w:val="21"/>
        </w:rPr>
        <w:t>280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b/>
          <w:szCs w:val="21"/>
        </w:rPr>
        <w:t>4</w:t>
      </w:r>
      <w:r>
        <w:rPr>
          <w:rFonts w:asciiTheme="minorEastAsia" w:hAnsiTheme="minorEastAsia"/>
          <w:szCs w:val="21"/>
        </w:rPr>
        <w:t>.18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>5.</w:t>
      </w:r>
      <w:r>
        <w:rPr>
          <w:rFonts w:asciiTheme="minorEastAsia" w:hAnsiTheme="minorEastAsia"/>
          <w:szCs w:val="21"/>
        </w:rPr>
        <w:t>85.5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>6</w:t>
      </w:r>
      <w:r>
        <w:rPr>
          <w:rFonts w:asciiTheme="minorEastAsia" w:hAnsiTheme="minorEastAsia"/>
          <w:szCs w:val="21"/>
        </w:rPr>
        <w:t>.3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2.4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b/>
          <w:szCs w:val="21"/>
        </w:rPr>
        <w:t xml:space="preserve"> 7.</w:t>
      </w:r>
      <w:r>
        <w:rPr>
          <w:rFonts w:asciiTheme="minorEastAsia" w:hAnsiTheme="minorEastAsia" w:hint="eastAsia"/>
          <w:szCs w:val="21"/>
        </w:rPr>
        <w:t>丙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二、1</w:t>
      </w:r>
      <w:r>
        <w:rPr>
          <w:rFonts w:asciiTheme="minorEastAsia" w:hAnsiTheme="minorEastAsia" w:hint="eastAsia"/>
          <w:szCs w:val="21"/>
        </w:rPr>
        <w:t xml:space="preserve">.A </w:t>
      </w:r>
      <w:r>
        <w:rPr>
          <w:rFonts w:asciiTheme="minorEastAsia" w:hAnsiTheme="minorEastAsia" w:hint="eastAsia"/>
          <w:b/>
          <w:szCs w:val="21"/>
        </w:rPr>
        <w:t xml:space="preserve">  </w:t>
      </w:r>
      <w:r>
        <w:rPr>
          <w:rFonts w:asciiTheme="minorEastAsia" w:hAnsiTheme="minorEastAsia"/>
          <w:b/>
          <w:szCs w:val="21"/>
        </w:rPr>
        <w:t>2</w:t>
      </w:r>
      <w:r>
        <w:rPr>
          <w:rFonts w:asciiTheme="minorEastAsia" w:hAnsiTheme="minorEastAsia"/>
          <w:szCs w:val="21"/>
        </w:rPr>
        <w:t>.B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>3.</w:t>
      </w:r>
      <w:r>
        <w:rPr>
          <w:rFonts w:asciiTheme="minorEastAsia" w:hAnsiTheme="minorEastAsia"/>
          <w:szCs w:val="21"/>
        </w:rPr>
        <w:t>B</w:t>
      </w:r>
      <w:r>
        <w:rPr>
          <w:rFonts w:asciiTheme="minorEastAsia" w:hAnsiTheme="minorEastAsia" w:hint="eastAsia"/>
          <w:b/>
          <w:szCs w:val="21"/>
        </w:rPr>
        <w:t xml:space="preserve">   </w:t>
      </w:r>
      <w:r>
        <w:rPr>
          <w:rFonts w:asciiTheme="minorEastAsia" w:hAnsiTheme="minorEastAsia"/>
          <w:b/>
          <w:szCs w:val="21"/>
        </w:rPr>
        <w:t>4.</w:t>
      </w:r>
      <w:r>
        <w:rPr>
          <w:rFonts w:asciiTheme="minorEastAsia" w:hAnsiTheme="minor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>5</w:t>
      </w:r>
      <w:r>
        <w:rPr>
          <w:rFonts w:asciiTheme="minorEastAsia" w:hAnsiTheme="minorEastAsia"/>
          <w:szCs w:val="21"/>
        </w:rPr>
        <w:t>.D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b/>
          <w:szCs w:val="21"/>
        </w:rPr>
        <w:t>6</w:t>
      </w:r>
      <w:r>
        <w:rPr>
          <w:rFonts w:asciiTheme="minorEastAsia" w:hAnsiTheme="minorEastAsia"/>
          <w:szCs w:val="21"/>
        </w:rPr>
        <w:t>.C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>7.</w:t>
      </w:r>
      <w:r>
        <w:rPr>
          <w:rFonts w:asciiTheme="minorEastAsia" w:hAnsiTheme="minorEastAsia"/>
          <w:szCs w:val="21"/>
        </w:rPr>
        <w:t>A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三、1.</w:t>
      </w:r>
      <w:r>
        <w:rPr>
          <w:rFonts w:asciiTheme="minorEastAsia" w:hAnsiTheme="minorEastAsia" w:hint="eastAsia"/>
          <w:szCs w:val="21"/>
        </w:rPr>
        <w:t>【解析】情形一:[670-(120×1)-110]÷(120+100)=2(小时)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情形二:[670-(120×1)+110]÷(120+100)=3(小时)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答:甲出发2 小时或3 小时,两车之间的距离为110千米。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2.</w:t>
      </w:r>
      <w:r>
        <w:rPr>
          <w:rFonts w:asciiTheme="minorEastAsia" w:hAnsiTheme="minorEastAsia" w:hint="eastAsia"/>
          <w:szCs w:val="21"/>
        </w:rPr>
        <w:t>【解析】(85×3-86)÷2=84.5(分)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答:语文、数学两科的平均成绩是84.5 分。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 w:hint="eastAsia"/>
          <w:szCs w:val="21"/>
        </w:rPr>
        <w:t>.【解析】(212-32)÷100×37+32=98.6°F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答:华氏温度下应该是98.6°F。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>
        <w:rPr>
          <w:rFonts w:asciiTheme="minorEastAsia" w:hAnsiTheme="minorEastAsia" w:hint="eastAsia"/>
          <w:szCs w:val="21"/>
        </w:rPr>
        <w:t xml:space="preserve">.【解析】27-21=6   </w:t>
      </w:r>
      <w:r>
        <w:rPr>
          <w:rFonts w:asciiTheme="minorEastAsia" w:hAnsiTheme="minorEastAsia"/>
          <w:szCs w:val="21"/>
        </w:rPr>
        <w:t>6÷10=0.6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答:计算的平均数比实际的平均数多0.6。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5.</w:t>
      </w:r>
      <w:r>
        <w:rPr>
          <w:rFonts w:asciiTheme="minorEastAsia" w:hAnsiTheme="minorEastAsia" w:hint="eastAsia"/>
          <w:szCs w:val="21"/>
        </w:rPr>
        <w:t>【解析】2÷（</w:t>
      </w:r>
      <m:oMath>
        <m:f>
          <m:fPr>
            <m:ctrlPr>
              <w:rPr>
                <w:rFonts w:ascii="Cambria Math" w:hAnsi="Cambria Math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40</m:t>
            </m:r>
          </m:den>
        </m:f>
        <m:r>
          <w:rPr>
            <w:rFonts w:ascii="Cambria Math" w:hAnsi="Cambria Math" w:hint="eastAsia"/>
            <w:sz w:val="28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60</m:t>
            </m:r>
          </m:den>
        </m:f>
      </m:oMath>
      <w:r>
        <w:rPr>
          <w:rFonts w:asciiTheme="minorEastAsia" w:hAnsiTheme="minorEastAsia" w:hint="eastAsia"/>
          <w:szCs w:val="21"/>
        </w:rPr>
        <w:t>）=2×24=48（千米/时）。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答:这辆车往返的平均速度是48 千米/时。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6.</w:t>
      </w:r>
      <w:r>
        <w:rPr>
          <w:rFonts w:asciiTheme="minorEastAsia" w:hAnsiTheme="minorEastAsia" w:hint="eastAsia"/>
          <w:szCs w:val="21"/>
        </w:rPr>
        <w:t xml:space="preserve">【解析】4×7+4×10=68   </w:t>
      </w:r>
      <w:r>
        <w:rPr>
          <w:rFonts w:asciiTheme="minorEastAsia" w:hAnsiTheme="minorEastAsia"/>
          <w:szCs w:val="21"/>
        </w:rPr>
        <w:t>68-45=23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45-23=22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>22÷2=11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答:第一个数和第五个数的平均数是11。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7</w:t>
      </w:r>
      <w:r>
        <w:rPr>
          <w:rFonts w:asciiTheme="minorEastAsia" w:hAnsiTheme="minorEastAsia" w:hint="eastAsia"/>
          <w:szCs w:val="21"/>
        </w:rPr>
        <w:t>.【解析】甲、乙效率比为</w:t>
      </w:r>
      <w:r>
        <w:rPr>
          <w:rFonts w:asciiTheme="minorEastAsia" w:hAnsiTheme="minorEastAsia" w:hint="eastAsia"/>
          <w:sz w:val="28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10</m:t>
            </m:r>
          </m:den>
        </m:f>
        <m:r>
          <m:rPr>
            <m:sty m:val="p"/>
          </m:rPr>
          <w:rPr>
            <w:rFonts w:ascii="Cambria Math" w:hAnsi="Cambria Math" w:hint="eastAsia"/>
            <w:sz w:val="28"/>
            <w:szCs w:val="21"/>
          </w:rPr>
          <m:t>：</m:t>
        </m:r>
        <m:f>
          <m:fPr>
            <m:ctrlPr>
              <w:rPr>
                <w:rFonts w:ascii="Cambria Math" w:hAnsi="Cambria Math"/>
                <w:i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12</m:t>
            </m:r>
          </m:den>
        </m:f>
      </m:oMath>
      <w:r>
        <w:rPr>
          <w:rFonts w:asciiTheme="minorEastAsia" w:hAnsiTheme="minorEastAsia"/>
          <w:sz w:val="28"/>
          <w:szCs w:val="21"/>
        </w:rPr>
        <w:t>=</w:t>
      </w:r>
      <w:r>
        <w:rPr>
          <w:rFonts w:asciiTheme="minorEastAsia" w:hAnsiTheme="minorEastAsia"/>
          <w:szCs w:val="21"/>
        </w:rPr>
        <w:t xml:space="preserve"> 6: 5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甲:2200×</w:t>
      </w:r>
      <m:oMath>
        <m:f>
          <m:fPr>
            <m:ctrlPr>
              <w:rPr>
                <w:rFonts w:ascii="Cambria Math" w:hAnsi="Cambria Math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11</m:t>
            </m:r>
          </m:den>
        </m:f>
      </m:oMath>
      <w:r>
        <w:rPr>
          <w:rFonts w:asciiTheme="minorEastAsia" w:hAnsiTheme="minorEastAsia" w:hint="eastAsia"/>
          <w:szCs w:val="21"/>
        </w:rPr>
        <w:t xml:space="preserve"> = 1200( 元)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乙:2200×</w:t>
      </w:r>
      <m:oMath>
        <m:f>
          <m:fPr>
            <m:ctrlPr>
              <w:rPr>
                <w:rFonts w:ascii="Cambria Math" w:hAnsi="Cambria Math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11</m:t>
            </m:r>
          </m:den>
        </m:f>
      </m:oMath>
      <w:r>
        <w:rPr>
          <w:rFonts w:asciiTheme="minorEastAsia" w:hAnsiTheme="minorEastAsia" w:hint="eastAsia"/>
          <w:szCs w:val="21"/>
        </w:rPr>
        <w:t xml:space="preserve"> = 1000(元)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答:甲、乙各分得1200 元、1000 元。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8</w:t>
      </w:r>
      <w:r>
        <w:rPr>
          <w:rFonts w:asciiTheme="minorEastAsia" w:hAnsiTheme="minorEastAsia" w:hint="eastAsia"/>
          <w:szCs w:val="21"/>
        </w:rPr>
        <w:t>.【解析】方法一:设乙火车平均每小时行x千米,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(58+x)×1.5 = 168</w:t>
      </w:r>
      <w:r>
        <w:rPr>
          <w:rFonts w:asciiTheme="minorEastAsia" w:hAnsiTheme="minorEastAsia" w:hint="eastAsia"/>
          <w:szCs w:val="21"/>
        </w:rPr>
        <w:t xml:space="preserve">，  </w:t>
      </w:r>
      <w:r>
        <w:rPr>
          <w:rFonts w:asciiTheme="minorEastAsia" w:hAnsiTheme="minorEastAsia"/>
          <w:szCs w:val="21"/>
        </w:rPr>
        <w:t>x=54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方法二:168÷1.5 - 58=54(千米)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答:乙火车平均每小时行54 千米。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9.【解析】2÷(</w:t>
      </w:r>
      <m:oMath>
        <m:f>
          <m:fPr>
            <m:ctrlPr>
              <w:rPr>
                <w:rFonts w:ascii="Cambria Math" w:hAnsi="Cambria Math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5</m:t>
            </m:r>
          </m:den>
        </m:f>
        <m:r>
          <w:rPr>
            <w:rFonts w:ascii="MS Mincho" w:eastAsia="MS Mincho" w:hAnsi="MS Mincho" w:cs="MS Mincho" w:hint="eastAsia"/>
            <w:sz w:val="28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10</m:t>
            </m:r>
          </m:den>
        </m:f>
      </m:oMath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 w:val="28"/>
          <w:szCs w:val="21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3</m:t>
            </m:r>
          </m:den>
        </m:f>
      </m:oMath>
      <w:r>
        <w:rPr>
          <w:rFonts w:asciiTheme="minorEastAsia" w:hAnsiTheme="minorEastAsia" w:hint="eastAsia"/>
          <w:szCs w:val="21"/>
        </w:rPr>
        <w:t>( 千米/小时)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答:小刚上下坡的平均速度是</w:t>
      </w:r>
      <m:oMath>
        <m:f>
          <m:fPr>
            <m:ctrlPr>
              <w:rPr>
                <w:rFonts w:ascii="Cambria Math" w:hAnsi="Cambria Math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1"/>
              </w:rPr>
              <m:t>3</m:t>
            </m:r>
          </m:den>
        </m:f>
      </m:oMath>
      <w:r>
        <w:rPr>
          <w:rFonts w:asciiTheme="minorEastAsia" w:hAnsiTheme="minorEastAsia" w:hint="eastAsia"/>
          <w:szCs w:val="21"/>
        </w:rPr>
        <w:t>千米/小时。</w:t>
      </w:r>
    </w:p>
    <w:p w:rsidR="00DD1D25" w:rsidRDefault="007C6A9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10.【解析】10.8 千米/时 =10800米÷3600秒 = 3米/秒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90×3=270(米)  5+4=9(米)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270÷9=30(辆)</w:t>
      </w:r>
    </w:p>
    <w:p w:rsidR="00DD1D25" w:rsidRDefault="007C6A9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答:该十字单侧单道最多可以通过30辆车。</w:t>
      </w:r>
    </w:p>
    <w:p w:rsidR="00DD1D25" w:rsidRDefault="00DD1D25">
      <w:pPr>
        <w:spacing w:line="360" w:lineRule="auto"/>
        <w:rPr>
          <w:rFonts w:asciiTheme="minorEastAsia" w:hAnsiTheme="minorEastAsia"/>
          <w:szCs w:val="21"/>
        </w:rPr>
      </w:pPr>
    </w:p>
    <w:p w:rsidR="00DD1D25" w:rsidRDefault="00DD1D25">
      <w:pPr>
        <w:spacing w:line="360" w:lineRule="auto"/>
        <w:rPr>
          <w:rFonts w:asciiTheme="minorEastAsia" w:hAnsiTheme="minorEastAsia"/>
          <w:szCs w:val="21"/>
        </w:rPr>
      </w:pPr>
    </w:p>
    <w:sectPr w:rsidR="00DD1D25" w:rsidSect="008B3B0E">
      <w:headerReference w:type="even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5E" w:rsidRDefault="00FB7A5E">
      <w:r>
        <w:separator/>
      </w:r>
    </w:p>
  </w:endnote>
  <w:endnote w:type="continuationSeparator" w:id="0">
    <w:p w:rsidR="00FB7A5E" w:rsidRDefault="00FB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5E" w:rsidRDefault="00FB7A5E">
      <w:r>
        <w:separator/>
      </w:r>
    </w:p>
  </w:footnote>
  <w:footnote w:type="continuationSeparator" w:id="0">
    <w:p w:rsidR="00FB7A5E" w:rsidRDefault="00FB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25" w:rsidRDefault="008B3B0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7" o:spid="_x0000_s2066" type="#_x0000_t75" style="position:absolute;left:0;text-align:left;margin-left:0;margin-top:0;width:415.25pt;height:148.9pt;z-index:-251657216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25" w:rsidRDefault="008B3B0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6" o:spid="_x0000_s2065" type="#_x0000_t75" style="position:absolute;left:0;text-align:left;margin-left:0;margin-top:0;width:415.25pt;height:148.9pt;z-index:-251658240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578"/>
    <w:rsid w:val="00121C3F"/>
    <w:rsid w:val="002235F4"/>
    <w:rsid w:val="00280B21"/>
    <w:rsid w:val="00443B61"/>
    <w:rsid w:val="00543CD6"/>
    <w:rsid w:val="006E39B4"/>
    <w:rsid w:val="007C6A99"/>
    <w:rsid w:val="008B3B0E"/>
    <w:rsid w:val="009809F6"/>
    <w:rsid w:val="00AB2F81"/>
    <w:rsid w:val="00AD71FF"/>
    <w:rsid w:val="00B32D45"/>
    <w:rsid w:val="00B80578"/>
    <w:rsid w:val="00BF66F1"/>
    <w:rsid w:val="00C40345"/>
    <w:rsid w:val="00C91D4C"/>
    <w:rsid w:val="00CE68BC"/>
    <w:rsid w:val="00D1755B"/>
    <w:rsid w:val="00DB4572"/>
    <w:rsid w:val="00DD1D25"/>
    <w:rsid w:val="00E21766"/>
    <w:rsid w:val="00E8504D"/>
    <w:rsid w:val="00FB7A5E"/>
    <w:rsid w:val="16E8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B3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B3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B3B0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B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3B0E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sid w:val="008B3B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1411</Words>
  <Characters>8049</Characters>
  <Application>Microsoft Office Word</Application>
  <DocSecurity>0</DocSecurity>
  <Lines>67</Lines>
  <Paragraphs>18</Paragraphs>
  <ScaleCrop>false</ScaleCrop>
  <Manager/>
  <Company/>
  <LinksUpToDate>false</LinksUpToDate>
  <CharactersWithSpaces>9442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13</cp:revision>
  <dcterms:created xsi:type="dcterms:W3CDTF">2017-03-30T01:19:00Z</dcterms:created>
  <dcterms:modified xsi:type="dcterms:W3CDTF">2021-05-29T03:23:00Z</dcterms:modified>
  <cp:category/>
</cp:coreProperties>
</file>