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textAlignment w:val="center"/>
      </w:pPr>
      <w:bookmarkStart w:id="0" w:name="_GoBack"/>
      <w:bookmarkEnd w:id="0"/>
      <w:r>
        <w:rPr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11836400</wp:posOffset>
            </wp:positionH>
            <wp:positionV relativeFrom="page">
              <wp:posOffset>11620500</wp:posOffset>
            </wp:positionV>
            <wp:extent cx="419100" cy="393700"/>
            <wp:effectExtent l="0" t="0" r="762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八年级（上）期中地理试卷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一、选择题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1．下列关于我国地理位置及其优越性的表述，不正确的是（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A．我国位于亚洲东部、太平洋西岸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B．我国东临太平洋，东部广大地区雨量充沛，利于农业生产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C．我国主要位于热带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D．我国领土南北跨纬度近50°，南北气候差异大，为我国发展农业经济提供了有利条件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2．下列关于我国国土面积、疆界和邻国的表述，正确的是（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A．我国陆地面积达960平方千米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B．我国大陆海岸线长2万多千米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C．我国陆地界线长18000多千米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D．与我国陆地相邻的国家有14个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3．我国三级行政区划指的是（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A．省、县、乡</w:t>
      </w:r>
      <w:r>
        <w:rPr>
          <w:sz w:val="24"/>
          <w:szCs w:val="24"/>
        </w:rPr>
        <w:tab/>
      </w:r>
      <w:r>
        <w:rPr>
          <w:sz w:val="24"/>
          <w:szCs w:val="24"/>
        </w:rPr>
        <w:t>B．省、自治区、直辖市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C．省、地、市</w:t>
      </w:r>
      <w:r>
        <w:rPr>
          <w:sz w:val="24"/>
          <w:szCs w:val="24"/>
        </w:rPr>
        <w:tab/>
      </w:r>
      <w:r>
        <w:rPr>
          <w:sz w:val="24"/>
          <w:szCs w:val="24"/>
        </w:rPr>
        <w:t>D．国家、首都、省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4．下列海域中，属于我国内海的是（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A．东海、南海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B．黄海、渤海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C．琼州海峡、渤海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D．台湾海峡、琼州海峡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5．我国人口地理界线（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A．以黑龙江省黑河与云南省的腾冲的连线为界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B．以秦岭﹣﹣淮河一线为界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C．以长江为界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D．以黑龙江省的漠河至海南的海口一线为界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6．我国由（　　）个民族组成，汉族人口占全国人口总数的（　　）%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A．50、90</w:t>
      </w:r>
      <w:r>
        <w:rPr>
          <w:sz w:val="24"/>
          <w:szCs w:val="24"/>
        </w:rPr>
        <w:tab/>
      </w:r>
      <w:r>
        <w:rPr>
          <w:sz w:val="24"/>
          <w:szCs w:val="24"/>
        </w:rPr>
        <w:t>B．55、85</w:t>
      </w:r>
      <w:r>
        <w:rPr>
          <w:sz w:val="24"/>
          <w:szCs w:val="24"/>
        </w:rPr>
        <w:tab/>
      </w:r>
      <w:r>
        <w:rPr>
          <w:sz w:val="24"/>
          <w:szCs w:val="24"/>
        </w:rPr>
        <w:t>C．56、92</w:t>
      </w:r>
      <w:r>
        <w:rPr>
          <w:sz w:val="24"/>
          <w:szCs w:val="24"/>
        </w:rPr>
        <w:tab/>
      </w:r>
      <w:r>
        <w:rPr>
          <w:sz w:val="24"/>
          <w:szCs w:val="24"/>
        </w:rPr>
        <w:t>D．100、80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7．车牌号为“赣A13628”的汽车属于（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A．湖北省</w:t>
      </w:r>
      <w:r>
        <w:rPr>
          <w:sz w:val="24"/>
          <w:szCs w:val="24"/>
        </w:rPr>
        <w:tab/>
      </w:r>
      <w:r>
        <w:rPr>
          <w:sz w:val="24"/>
          <w:szCs w:val="24"/>
        </w:rPr>
        <w:t>B．安徽省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C．黑龙江省</w:t>
      </w:r>
      <w:r>
        <w:rPr>
          <w:sz w:val="24"/>
          <w:szCs w:val="24"/>
        </w:rPr>
        <w:tab/>
      </w:r>
      <w:r>
        <w:rPr>
          <w:sz w:val="24"/>
          <w:szCs w:val="24"/>
        </w:rPr>
        <w:t>D．江西省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8．山脉构成我国地形的骨架．对图中</w:t>
      </w:r>
      <w:r>
        <w:rPr>
          <w:rFonts w:hint="eastAsia" w:ascii="宋体" w:hAnsi="宋体"/>
          <w:sz w:val="24"/>
          <w:szCs w:val="24"/>
        </w:rPr>
        <w:t>①②③④</w:t>
      </w:r>
      <w:r>
        <w:rPr>
          <w:sz w:val="24"/>
          <w:szCs w:val="24"/>
        </w:rPr>
        <w:t>处地形区的判断，正确的是（　　）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359275" cy="720725"/>
            <wp:effectExtent l="0" t="0" r="1460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290" b="1732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为黄土高原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为东北平原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为青藏高原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为塔里木盆地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9．我国季风区与非季风区的界线是（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A．昆仑山﹣祁连山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B．大兴安岭﹣太行山﹣巫山﹣雪峰山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C．大兴安岭﹣阴山﹣贺兰山﹣巴颜喀拉山﹣冈底斯山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D．秦岭﹣淮河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10．有关我们学校所在地的叙述，正确的是（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A．我们学校所在地位于秦岭﹣淮河以北属于暖温带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B．我们学校所在地的地形是盆地，有“天府之国”的美誉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C．我们学校所在地的干湿地区是湿润地区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D．我们学校所在地的熟制是一年三熟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11．我国最长的内流河是（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A．长江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C．珠江</w:t>
      </w:r>
      <w:r>
        <w:rPr>
          <w:sz w:val="24"/>
          <w:szCs w:val="24"/>
        </w:rPr>
        <w:tab/>
      </w:r>
      <w:r>
        <w:rPr>
          <w:sz w:val="24"/>
          <w:szCs w:val="24"/>
        </w:rPr>
        <w:t>D．塔里木河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读我国某大河流域示意图，依图示信息并结合所学知识完成12﹣13题．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463800" cy="1320800"/>
            <wp:effectExtent l="0" t="0" r="508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513" b="952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12．图中所示的河流是（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A．黄河</w:t>
      </w:r>
      <w:r>
        <w:rPr>
          <w:sz w:val="24"/>
          <w:szCs w:val="24"/>
        </w:rPr>
        <w:tab/>
      </w:r>
      <w:r>
        <w:rPr>
          <w:sz w:val="24"/>
          <w:szCs w:val="24"/>
        </w:rPr>
        <w:t>B．淮河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C．长江</w:t>
      </w:r>
      <w:r>
        <w:rPr>
          <w:sz w:val="24"/>
          <w:szCs w:val="24"/>
        </w:rPr>
        <w:tab/>
      </w:r>
      <w:r>
        <w:rPr>
          <w:sz w:val="24"/>
          <w:szCs w:val="24"/>
        </w:rPr>
        <w:t>D．珠江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13．该河下游流域面积狭小的主要原因是（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A．多峡谷，水流急</w:t>
      </w:r>
      <w:r>
        <w:rPr>
          <w:sz w:val="24"/>
          <w:szCs w:val="24"/>
        </w:rPr>
        <w:tab/>
      </w:r>
      <w:r>
        <w:rPr>
          <w:sz w:val="24"/>
          <w:szCs w:val="24"/>
        </w:rPr>
        <w:t>B．多洼地，降水少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C．多瀑布，河道深</w:t>
      </w:r>
      <w:r>
        <w:rPr>
          <w:sz w:val="24"/>
          <w:szCs w:val="24"/>
        </w:rPr>
        <w:tab/>
      </w:r>
      <w:r>
        <w:rPr>
          <w:sz w:val="24"/>
          <w:szCs w:val="24"/>
        </w:rPr>
        <w:t>D．“地上河”，少支流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14．长江与黄河共同流经的地形区有（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A．四川盆地</w:t>
      </w:r>
      <w:r>
        <w:rPr>
          <w:sz w:val="24"/>
          <w:szCs w:val="24"/>
        </w:rPr>
        <w:tab/>
      </w:r>
      <w:r>
        <w:rPr>
          <w:sz w:val="24"/>
          <w:szCs w:val="24"/>
        </w:rPr>
        <w:t>B．华北平原</w:t>
      </w:r>
      <w:r>
        <w:rPr>
          <w:sz w:val="24"/>
          <w:szCs w:val="24"/>
        </w:rPr>
        <w:tab/>
      </w:r>
      <w:r>
        <w:rPr>
          <w:sz w:val="24"/>
          <w:szCs w:val="24"/>
        </w:rPr>
        <w:t>C．横断山区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D．青藏高原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15．治理长江和黄河的关键分别是（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A．防洪、治沙</w:t>
      </w:r>
      <w:r>
        <w:rPr>
          <w:sz w:val="24"/>
          <w:szCs w:val="24"/>
        </w:rPr>
        <w:tab/>
      </w:r>
      <w:r>
        <w:rPr>
          <w:sz w:val="24"/>
          <w:szCs w:val="24"/>
        </w:rPr>
        <w:t>B．治沙、治水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C．加固大堤、加固大堤</w:t>
      </w:r>
      <w:r>
        <w:rPr>
          <w:sz w:val="24"/>
          <w:szCs w:val="24"/>
        </w:rPr>
        <w:tab/>
      </w:r>
      <w:r>
        <w:rPr>
          <w:sz w:val="24"/>
          <w:szCs w:val="24"/>
        </w:rPr>
        <w:t>D．多兴修水利、加固大堤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16．我国气温南北不同的根本原因是（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A．海陆位置不同</w:t>
      </w:r>
      <w:r>
        <w:rPr>
          <w:sz w:val="24"/>
          <w:szCs w:val="24"/>
        </w:rPr>
        <w:tab/>
      </w:r>
      <w:r>
        <w:rPr>
          <w:sz w:val="24"/>
          <w:szCs w:val="24"/>
        </w:rPr>
        <w:t>B．地势高低不同</w:t>
      </w:r>
      <w:r>
        <w:rPr>
          <w:sz w:val="24"/>
          <w:szCs w:val="24"/>
        </w:rPr>
        <w:tab/>
      </w:r>
      <w:r>
        <w:rPr>
          <w:sz w:val="24"/>
          <w:szCs w:val="24"/>
        </w:rPr>
        <w:t>C．纬度高低不同</w:t>
      </w:r>
      <w:r>
        <w:rPr>
          <w:sz w:val="24"/>
          <w:szCs w:val="24"/>
        </w:rPr>
        <w:tab/>
      </w:r>
      <w:r>
        <w:rPr>
          <w:sz w:val="24"/>
          <w:szCs w:val="24"/>
        </w:rPr>
        <w:t>D．昼夜长短不同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17．读图，图中箭头所指的方向符合我国哪一个自然地理要素变化规律（　　）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006600" cy="1463675"/>
            <wp:effectExtent l="0" t="0" r="508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9"/>
                    <a:srcRect r="629" b="861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A．人口密度逐渐增大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B．降水量逐渐减少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C．夏季风逐渐增强</w:t>
      </w:r>
      <w:r>
        <w:rPr>
          <w:sz w:val="24"/>
          <w:szCs w:val="24"/>
        </w:rPr>
        <w:tab/>
      </w:r>
      <w:r>
        <w:rPr>
          <w:sz w:val="24"/>
          <w:szCs w:val="24"/>
        </w:rPr>
        <w:t>D．年太阳总辐射量逐渐减小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18．我国新疆降雨稀少的主要原因是（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A．海拔高，海风吹不到</w:t>
      </w:r>
      <w:r>
        <w:rPr>
          <w:sz w:val="24"/>
          <w:szCs w:val="24"/>
        </w:rPr>
        <w:tab/>
      </w:r>
      <w:r>
        <w:rPr>
          <w:sz w:val="24"/>
          <w:szCs w:val="24"/>
        </w:rPr>
        <w:t>B．纬度偏高，气温低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C．深居内陆，距海远</w:t>
      </w:r>
      <w:r>
        <w:rPr>
          <w:sz w:val="24"/>
          <w:szCs w:val="24"/>
        </w:rPr>
        <w:tab/>
      </w:r>
      <w:r>
        <w:rPr>
          <w:sz w:val="24"/>
          <w:szCs w:val="24"/>
        </w:rPr>
        <w:t>D．受山脉阻挡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19．秦岭﹣淮河一线大致同哪些界线相一致（　　）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 xml:space="preserve">1月0℃等温线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 xml:space="preserve">400毫米年等降水量线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800毫米年等降水量线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 xml:space="preserve">热带与亚热带的分界线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 xml:space="preserve">季风区与非季风区的分界线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⑥</w:t>
      </w:r>
      <w:r>
        <w:rPr>
          <w:sz w:val="24"/>
          <w:szCs w:val="24"/>
        </w:rPr>
        <w:t>湿润区与半湿润区的分界线．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①②③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②④⑥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①③⑥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①④⑤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20．我国最大的湖泊是（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A．鄱阳湖</w:t>
      </w:r>
      <w:r>
        <w:rPr>
          <w:sz w:val="24"/>
          <w:szCs w:val="24"/>
        </w:rPr>
        <w:tab/>
      </w:r>
      <w:r>
        <w:rPr>
          <w:sz w:val="24"/>
          <w:szCs w:val="24"/>
        </w:rPr>
        <w:t>B．洞庭湖</w:t>
      </w:r>
      <w:r>
        <w:rPr>
          <w:sz w:val="24"/>
          <w:szCs w:val="24"/>
        </w:rPr>
        <w:tab/>
      </w:r>
      <w:r>
        <w:rPr>
          <w:sz w:val="24"/>
          <w:szCs w:val="24"/>
        </w:rPr>
        <w:t>C．太湖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D．青海湖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21．读下列材料和“长江水系略图”，完成相关问题．</w:t>
      </w:r>
      <w:r>
        <w:drawing>
          <wp:inline distT="0" distB="0" distL="114300" distR="114300">
            <wp:extent cx="3463925" cy="2263775"/>
            <wp:effectExtent l="0" t="0" r="1079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365" b="558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（1）填出下列字母代表的地理事物名称：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长江最长的支流B是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江．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世界上最大的水电站G是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水利枢纽工程．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我国面积最大的淡水湖泊F是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湖．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长江主要港口城市：A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、E</w:t>
      </w:r>
      <w:r>
        <w:rPr>
          <w:sz w:val="24"/>
          <w:szCs w:val="24"/>
          <w:u w:val="single"/>
        </w:rPr>
        <w:t>　   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（2）长江发源于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高原，注入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海．长江上游与中游的分界线是湖北的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（3）长江是我国第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大河，因为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最长，流量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最广．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（4）长江流域水能资源丰富，有“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”之称，水能资源主要集中在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（上游、中游、下游），长江航运价值巨大，有“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”之称．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22．读图，回答下列问题：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711700" cy="1339850"/>
            <wp:effectExtent l="0" t="0" r="1270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269" b="93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（1）纬度位置最高的是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．（填字母）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（2）北回归线穿过的是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．（填字母）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（3）简称为“鄂”的是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．（填字母）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23．读“中国略图”，回答下列问题：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502025" cy="2597150"/>
            <wp:effectExtent l="0" t="0" r="317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362" b="487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（1）填出图中序号所代表的地理事物名称：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山脉：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地形区：</w:t>
      </w: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盆地，</w:t>
      </w:r>
      <w:r>
        <w:rPr>
          <w:rFonts w:hint="eastAsia" w:ascii="宋体" w:hAnsi="宋体"/>
          <w:sz w:val="24"/>
          <w:szCs w:val="24"/>
        </w:rPr>
        <w:t>⑥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高原；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省区：</w:t>
      </w:r>
      <w:r>
        <w:rPr>
          <w:rFonts w:hint="eastAsia" w:ascii="宋体" w:hAnsi="宋体"/>
          <w:sz w:val="24"/>
          <w:szCs w:val="24"/>
        </w:rPr>
        <w:t>⑧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省，简称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（2）填出图中字母所代表的地理事物名称：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E．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国家，B．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国家，D．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（3）黄土高原位于我国的第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级阶梯，我国西高东低的地势造成我国主要大江大河的流向为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（4）回顾2008年5月12日位于横断山区的汶川县发生了8.0级地震，全国万众一心支援灾区，安徽合肥也派出救援队帮助灾区人民重建家园，救灾物资由安徽用汽车运往灾区经过了我国地势的第三级阶梯和第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级阶梯，就在人们满怀希望重建家园的时候，9月25日的降水引发了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（泥石流、台风、寒潮）又给当地人们带来了一次重大打击．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widowControl/>
        <w:bidi w:val="0"/>
        <w:spacing w:line="360" w:lineRule="auto"/>
        <w:jc w:val="left"/>
        <w:textAlignment w:val="center"/>
      </w:pPr>
      <w:r>
        <w:br w:type="page"/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34"/>
          <w:szCs w:val="34"/>
        </w:rPr>
        <w:t>八年级（上）期中地理试卷</w:t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16"/>
          <w:szCs w:val="16"/>
        </w:rPr>
        <w:t>参考答案与试题解析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一、选择题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1．下列关于我国地理位置及其优越性的表述，不正确的是（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A．我国位于亚洲东部、太平洋西岸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B．我国东临太平洋，东部广大地区雨量充沛，利于农业生产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C．我国主要位于热带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D．我国领土南北跨纬度近50°，南北气候差异大，为我国发展农业经济提供了有利条件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I1：我国的地理位置及特点．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从东西半球来看，我国位于东半球；从南北半球来看，我国位于北半球；从海陆位置看，我国位于亚洲东部，太平洋的西岸，是海陆兼备的国家；从纬度位置看，我国领土南北跨纬度很广，大部分位于中纬度地区，属北温带，南部少数地区位于北回归线以南的热带，没有寒带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解：从海陆位置看，我国位于亚洲东部，太平洋的西岸，故A正确．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我国东临太平洋，受夏季风的影响，东部广大地区夏季雨量充沛，利于农业生产，故B正确．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我国大部分位于中纬度地区，属北温带，南部少数地区位于北回归线以南的热带，故C错误．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我国领土南北跨纬度近50°，南北气候差异大，为我国发展农业经济提供了有利条件，故D正确．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2．下列关于我国国土面积、疆界和邻国的表述，正确的是（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A．我国陆地面积达960平方千米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B．我国大陆海岸线长2万多千米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C．我国陆地界线长18000多千米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D．与我国陆地相邻的国家有14个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I3：中国的领土面积和疆域的四至点；I5：中国的陆疆长度和大陆海岸线的长度；I7：中国的陆上邻国和隔海相望的国家．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幅员辽阔，疆域广大，陆地总面积约960万平方千米，居世界第三位；我国领海的宽度是12海里．按照《联合国海洋公约》的规定，我国管辖的海域面积约300万平方千米；我国的陆上国界漫长，达2万多千米，接壤的国家有14个；我国大陆海岸线长达18000多千米，是世界上海岸线最长的国家之一；与我国陆地相邻的国家有14个，分别是：朝鲜、蒙古、俄罗斯、哈萨克斯坦、吉尔吉斯斯坦、塔吉克斯坦、阿富汗、巴基斯坦、印度、尼泊尔、不丹、缅甸、老挝、越南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解：我国陆地总面积约960万平方千米，居世界第三位，故A描述有误；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我国大陆海岸线长达18000多千米，是世界上海岸线最长的国家之一，故B描述错误；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我国的陆上国界漫长，达2万多千米，接壤的国家有14个，故C描述有误；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与我国陆地相邻的国家有14个，分别是：朝鲜、蒙古、俄罗斯、哈萨克斯坦、吉尔吉斯斯坦、塔吉克斯坦、阿富汗、巴基斯坦、印度、尼泊尔、不丹、缅甸、老挝、越南．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3．我国三级行政区划指的是（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A．省、县、乡</w:t>
      </w:r>
      <w:r>
        <w:rPr>
          <w:sz w:val="24"/>
          <w:szCs w:val="24"/>
        </w:rPr>
        <w:tab/>
      </w:r>
      <w:r>
        <w:rPr>
          <w:sz w:val="24"/>
          <w:szCs w:val="24"/>
        </w:rPr>
        <w:t>B．省、自治区、直辖市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C．省、地、市</w:t>
      </w:r>
      <w:r>
        <w:rPr>
          <w:sz w:val="24"/>
          <w:szCs w:val="24"/>
        </w:rPr>
        <w:tab/>
      </w:r>
      <w:r>
        <w:rPr>
          <w:sz w:val="24"/>
          <w:szCs w:val="24"/>
        </w:rPr>
        <w:t>D．国家、首都、省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I9：我国三级行政区划的设置．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我国的三级行政区划为省（自治区、直辖市）、县（自治县、县级市）、镇（乡）．我国共有34个省级行政单位，包括23个省、5个自治区、4个直辖市和香港、澳门两个特别行政区．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解：我国的三级行政区划为省（自治区、直辖市）、县（自治县、县级市）、镇（乡）．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4．下列海域中，属于我国内海的是（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A．东海、南海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B．黄海、渤海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C．琼州海峡、渤海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D．台湾海峡、琼州海峡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I4：中国的领海、内海和国家管辖的海域．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渤海与琼州海峡是我国的内海．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解：我国的内海有两个：渤海和琼州海峡．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5．我国人口地理界线（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A．以黑龙江省黑河与云南省的腾冲的连线为界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B．以秦岭﹣﹣淮河一线为界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C．以长江为界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D．以黑龙江省的漠河至海南的海口一线为界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中国是世界上人口最多的国家，且人口分布不均，东多西少．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解：我国人口地理界线是以黑龙江的黑河到云南省的腾冲一线为界的，此线以东人口密度大，以西人口密度小．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6．我国由（　　）个民族组成，汉族人口占全国人口总数的（　　）%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A．50、90</w:t>
      </w:r>
      <w:r>
        <w:rPr>
          <w:sz w:val="24"/>
          <w:szCs w:val="24"/>
        </w:rPr>
        <w:tab/>
      </w:r>
      <w:r>
        <w:rPr>
          <w:sz w:val="24"/>
          <w:szCs w:val="24"/>
        </w:rPr>
        <w:t>B．55、85</w:t>
      </w:r>
      <w:r>
        <w:rPr>
          <w:sz w:val="24"/>
          <w:szCs w:val="24"/>
        </w:rPr>
        <w:tab/>
      </w:r>
      <w:r>
        <w:rPr>
          <w:sz w:val="24"/>
          <w:szCs w:val="24"/>
        </w:rPr>
        <w:t>C．56、92</w:t>
      </w:r>
      <w:r>
        <w:rPr>
          <w:sz w:val="24"/>
          <w:szCs w:val="24"/>
        </w:rPr>
        <w:tab/>
      </w:r>
      <w:r>
        <w:rPr>
          <w:sz w:val="24"/>
          <w:szCs w:val="24"/>
        </w:rPr>
        <w:t>D．100、80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J4：中国的56个民族．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熟记我国的56个民族，即可得出答案．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解：我国有56个民族，除汉族外，其余55个是少数民族，汉族是我国人口数量最多的民族，占全国人口总数的92%．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7．车牌号为“赣A13628”的汽车属于（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A．湖北省</w:t>
      </w:r>
      <w:r>
        <w:rPr>
          <w:sz w:val="24"/>
          <w:szCs w:val="24"/>
        </w:rPr>
        <w:tab/>
      </w:r>
      <w:r>
        <w:rPr>
          <w:sz w:val="24"/>
          <w:szCs w:val="24"/>
        </w:rPr>
        <w:t>B．安徽省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C．黑龙江省</w:t>
      </w:r>
      <w:r>
        <w:rPr>
          <w:sz w:val="24"/>
          <w:szCs w:val="24"/>
        </w:rPr>
        <w:tab/>
      </w:r>
      <w:r>
        <w:rPr>
          <w:sz w:val="24"/>
          <w:szCs w:val="24"/>
        </w:rPr>
        <w:t>D．江西省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IB：中国各省级行政区的简称和行政中心．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湖北省的简称是鄂，安徽省的简称是皖，黑龙江省的简称是黑，江西省的简称是赣．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解：赣是江西省的简称，该省行政中心为南昌．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8．山脉构成我国地形的骨架．对图中</w:t>
      </w:r>
      <w:r>
        <w:rPr>
          <w:rFonts w:hint="eastAsia" w:ascii="宋体" w:hAnsi="宋体"/>
          <w:sz w:val="24"/>
          <w:szCs w:val="24"/>
        </w:rPr>
        <w:t>①②③④</w:t>
      </w:r>
      <w:r>
        <w:rPr>
          <w:sz w:val="24"/>
          <w:szCs w:val="24"/>
        </w:rPr>
        <w:t>处地形区的判断，正确的是（　　）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359275" cy="720725"/>
            <wp:effectExtent l="0" t="0" r="1460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290" b="1732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为黄土高原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为东北平原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为青藏高原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为塔里木盆地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K1：中国的地形的特征和分布．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读图可得，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是青藏高原，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是华北平原，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是内蒙古高原，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是塔里木盆地．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是青藏高原，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是华北平原，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是内蒙古高原，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是塔里木盆地，选项ABC不符合题意．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9．我国季风区与非季风区的界线是（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A．昆仑山﹣祁连山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B．大兴安岭﹣太行山﹣巫山﹣雪峰山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C．大兴安岭﹣阴山﹣贺兰山﹣巴颜喀拉山﹣冈底斯山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D．秦岭﹣淮河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L8：季风气候的特点及季风区与非季风区的划分．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我国虽然气候类型多样，但季风气候显著，季风气候区域（指能受到夏季风影响的区域）最为辽阔．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季风气候区面积广大．习惯上以大兴安岭﹣阴山山脉﹣贺兰山﹣巴颜喀拉山脉﹣冈底斯山脉以东一线为界，把中国划分为季风区和非季风区．在季风区内，冬、夏风向有规律地更替．夏季盛行来自海洋的偏南风，冬季劲吹来自亚洲大陆内部的偏北风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10．有关我们学校所在地的叙述，正确的是（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A．我们学校所在地位于秦岭﹣淮河以北属于暖温带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B．我们学校所在地的地形是盆地，有“天府之国”的美誉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C．我们学校所在地的干湿地区是湿润地区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D．我们学校所在地的熟制是一年三熟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R2：秦岭与淮河的地理区域和地理界线．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地理区域体现了区域内部的地理相似性，地理界线反映出区域之间的地理差异性．秦岭与淮河是我国东部重要的地理界线．在它的南北两侧，自然环境、地理景观和居民的生产生活习惯有显著的差异．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解：我们学校位于山东省滨州市，地处秦岭──淮河以北，属暖温带；从干湿状况来看，是半湿润地区；农作物的熟制是两年三熟；我们学校位于华北平原地区，四川盆地被誉为“天府之国”．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11．我国最长的内流河是（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A．长江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C．珠江</w:t>
      </w:r>
      <w:r>
        <w:rPr>
          <w:sz w:val="24"/>
          <w:szCs w:val="24"/>
        </w:rPr>
        <w:tab/>
      </w:r>
      <w:r>
        <w:rPr>
          <w:sz w:val="24"/>
          <w:szCs w:val="24"/>
        </w:rPr>
        <w:t>D．塔里木河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M4：主要河流的分布．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与外流河相比，我国内流河的水文特征明显不同．这些河流多分布在西北内陆．这里降水稀少，气候干旱，河水主要来自高山冰雪融水．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塔里木河全长2 176千米，是我国最长的内流河．这条河流位于我国干旱地区，流经塔里木盆地北部．河流的水源主要来自北部天山和南部昆仑山的冰雪融水．河流经过之处，绿洲广布，农业发达，是新疆人民的“母亲河”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读我国某大河流域示意图，依图示信息并结合所学知识完成12﹣13题．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463800" cy="1320800"/>
            <wp:effectExtent l="0" t="0" r="508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513" b="952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drawing>
          <wp:inline distT="0" distB="0" distL="114300" distR="114300">
            <wp:extent cx="5245100" cy="292100"/>
            <wp:effectExtent l="0" t="0" r="1270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241" b="416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4275" cy="1339850"/>
            <wp:effectExtent l="0" t="0" r="1460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514" b="938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12．图中所示的河流是（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A．黄河</w:t>
      </w:r>
      <w:r>
        <w:rPr>
          <w:sz w:val="24"/>
          <w:szCs w:val="24"/>
        </w:rPr>
        <w:tab/>
      </w:r>
      <w:r>
        <w:rPr>
          <w:sz w:val="24"/>
          <w:szCs w:val="24"/>
        </w:rPr>
        <w:t>B．淮河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C．长江</w:t>
      </w:r>
      <w:r>
        <w:rPr>
          <w:sz w:val="24"/>
          <w:szCs w:val="24"/>
        </w:rPr>
        <w:tab/>
      </w:r>
      <w:r>
        <w:rPr>
          <w:sz w:val="24"/>
          <w:szCs w:val="24"/>
        </w:rPr>
        <w:t>D．珠江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M4：主要河流的分布．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河流是地形和气候的产物．我国受地势的影响大部分河流滚滚东流，如长江、黄河自西向东注入太平洋．只有西南部的雅鲁藏布江和怒江转向西南注入印度洋，新疆北部的额尔齐斯河流向北穿越中亚北亚最后注入北冰洋，也是我国唯一一条注入北冰洋的河流．塔里木河全长2 176千米，是我国最长的内流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解：图中黄河是我国第二长河，也是世界著名大河之一．它源自巴颜喀拉山，流经青海、四川等9省区，注入渤海，全长5464千米，流域面积75.24万平方千米．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13．该河下游流域面积狭小的主要原因是（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A．多峡谷，水流急</w:t>
      </w:r>
      <w:r>
        <w:rPr>
          <w:sz w:val="24"/>
          <w:szCs w:val="24"/>
        </w:rPr>
        <w:tab/>
      </w:r>
      <w:r>
        <w:rPr>
          <w:sz w:val="24"/>
          <w:szCs w:val="24"/>
        </w:rPr>
        <w:t>B．多洼地，降水少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C．多瀑布，河道深</w:t>
      </w:r>
      <w:r>
        <w:rPr>
          <w:sz w:val="24"/>
          <w:szCs w:val="24"/>
        </w:rPr>
        <w:tab/>
      </w:r>
      <w:r>
        <w:rPr>
          <w:sz w:val="24"/>
          <w:szCs w:val="24"/>
        </w:rPr>
        <w:t>D．“地上河”，少支流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MF：黄河上中下游的分界点及各河段的特征．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黄河是我国第二长河，也是世界著名大河之一．它源自巴颜喀拉山，流经青海、四川等9省区，注入渤海，全长5464千米，流域面积75.24万平方千米．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解：图中黄河中游流经黄土高原，由于水土流失严重，河流泥沙大增，下游在华北平原上，河床宽坦，水流缓慢，泥沙大量淤积，使河床抬高，成为举世闻名的地上河．基本无支流汇入，流域面积狭小．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14．长江与黄河共同流经的地形区有（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A．四川盆地</w:t>
      </w:r>
      <w:r>
        <w:rPr>
          <w:sz w:val="24"/>
          <w:szCs w:val="24"/>
        </w:rPr>
        <w:tab/>
      </w:r>
      <w:r>
        <w:rPr>
          <w:sz w:val="24"/>
          <w:szCs w:val="24"/>
        </w:rPr>
        <w:t>B．华北平原</w:t>
      </w:r>
      <w:r>
        <w:rPr>
          <w:sz w:val="24"/>
          <w:szCs w:val="24"/>
        </w:rPr>
        <w:tab/>
      </w:r>
      <w:r>
        <w:rPr>
          <w:sz w:val="24"/>
          <w:szCs w:val="24"/>
        </w:rPr>
        <w:t>C．横断山区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D．青藏高原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M7：长江的发源地、注入的海洋；MD：黄河的发源地与注入的海洋．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（1）长江流经的地形区依次是：青藏高原、云贵高原、四川盆地和长江中下游平原；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（2）黄河流经的地形区依次是：青藏高原、内蒙古高原、黄土高原和华北平原．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解：长江与黄河共同流经的地形区是青藏高原．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15．治理长江和黄河的关键分别是（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A．防洪、治沙</w:t>
      </w:r>
      <w:r>
        <w:rPr>
          <w:sz w:val="24"/>
          <w:szCs w:val="24"/>
        </w:rPr>
        <w:tab/>
      </w:r>
      <w:r>
        <w:rPr>
          <w:sz w:val="24"/>
          <w:szCs w:val="24"/>
        </w:rPr>
        <w:t>B．治沙、治水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C．加固大堤、加固大堤</w:t>
      </w:r>
      <w:r>
        <w:rPr>
          <w:sz w:val="24"/>
          <w:szCs w:val="24"/>
        </w:rPr>
        <w:tab/>
      </w:r>
      <w:r>
        <w:rPr>
          <w:sz w:val="24"/>
          <w:szCs w:val="24"/>
        </w:rPr>
        <w:t>D．多兴修水利、加固大堤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MG：黄河的综合利用与治理措施；MC：长江的洪涝治理与开发利用问题．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源自唐古拉山，干流先后流经青海、西藏等11个省（自治区、直辖市），最终注入东海，全长6300千米，是我国第一长河，也是世界第三长河．黄河是我国第二长河，也是世界著名大河之一．它源自巴颜喀拉山，流经青海、四川等9省区，注入渤海，全长5464千米，流域面积75.24万平方千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长江流域降水集中，且支流众多，若支流同时进入汛期，会使干流水量大增，又由于长江下游泥沙淤积，围湖造田，减弱了湖泊的蓄水能力，因此洪水是长江流域最主要的灾害，综合治理长江的首要任务治水；黄河中游流经黄土高原，由于水土流失严重，河流泥沙大增，下游流经华北平原，河床宽坦，水流缓慢，泥沙大量淤积，使河床抬高，成为举世闻名的地上河，治理黄河的关键是治理泥沙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16．我国气温南北不同的根本原因是（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A．海陆位置不同</w:t>
      </w:r>
      <w:r>
        <w:rPr>
          <w:sz w:val="24"/>
          <w:szCs w:val="24"/>
        </w:rPr>
        <w:tab/>
      </w:r>
      <w:r>
        <w:rPr>
          <w:sz w:val="24"/>
          <w:szCs w:val="24"/>
        </w:rPr>
        <w:t>B．地势高低不同</w:t>
      </w:r>
      <w:r>
        <w:rPr>
          <w:sz w:val="24"/>
          <w:szCs w:val="24"/>
        </w:rPr>
        <w:tab/>
      </w:r>
      <w:r>
        <w:rPr>
          <w:sz w:val="24"/>
          <w:szCs w:val="24"/>
        </w:rPr>
        <w:t>C．纬度高低不同</w:t>
      </w:r>
      <w:r>
        <w:rPr>
          <w:sz w:val="24"/>
          <w:szCs w:val="24"/>
        </w:rPr>
        <w:tab/>
      </w:r>
      <w:r>
        <w:rPr>
          <w:sz w:val="24"/>
          <w:szCs w:val="24"/>
        </w:rPr>
        <w:t>D．昼夜长短不同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L1：冬季气温的分布特点；L2：夏季气温的分布特点．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气候复杂多样，是我国气候的主要特征之一．我国地域辽阔，地跨众多的温度带和干湿地区，加上我国地形复杂，地势高低悬殊，更增加了我国气候的复杂多样性．我国冬季南北气温差异大，南方温暖，而越往北气温就越低．夏季南北普遍高温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解：我国位于北半球，南北跨将近50个纬度．在冬季，太阳直射在南半球，对北半球来说，纬度越高，正午太阳高度角越低．我国北方地区正午太阳高度角比南方低，白昼短，得到太阳的光热少．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另外，我国北方地区邻近冬季风的源地，寒冷的冬季风加剧了我国北方的严寒．而冬季风在翻越重重山岭到达南方地区时，风力大大减弱．所以，我国黑龙江省北部冬季低温可达﹣30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﹣40℃，滴水成冰，大地白雪皑皑；而海南省冬季平均气温在20℃左右，气候暖热，到处绿树成阴．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17．读图，图中箭头所指的方向符合我国哪一个自然地理要素变化规律（　　）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006600" cy="1463675"/>
            <wp:effectExtent l="0" t="0" r="5080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17"/>
                    <a:srcRect r="629" b="861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A．人口密度逐渐增大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B．降水量逐渐减少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C．夏季风逐渐增强</w:t>
      </w:r>
      <w:r>
        <w:rPr>
          <w:sz w:val="24"/>
          <w:szCs w:val="24"/>
        </w:rPr>
        <w:tab/>
      </w:r>
      <w:r>
        <w:rPr>
          <w:sz w:val="24"/>
          <w:szCs w:val="24"/>
        </w:rPr>
        <w:t>D．年太阳总辐射量逐渐减小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L8：季风气候的特点及季风区与非季风区的划分．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在季风区内，冬、夏风向有规律地更替．夏季盛行来自海洋的偏南风，冬季劲吹来自亚洲大陆内部的偏北风．这种冬夏相反的盛行风向变化，在相当程度上带来了明显的气候季节变化．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解：季风的影响是导致降水时空分配不均的主要原因．随着夏季风的减弱，降水自东南沿海向西北内陆逐渐减少，且全年降水量集中在夏季，冬季降水一般不足全年的10%．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18．我国新疆降雨稀少的主要原因是（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A．海拔高，海风吹不到</w:t>
      </w:r>
      <w:r>
        <w:rPr>
          <w:sz w:val="24"/>
          <w:szCs w:val="24"/>
        </w:rPr>
        <w:tab/>
      </w:r>
      <w:r>
        <w:rPr>
          <w:sz w:val="24"/>
          <w:szCs w:val="24"/>
        </w:rPr>
        <w:t>B．纬度偏高，气温低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C．深居内陆，距海远</w:t>
      </w:r>
      <w:r>
        <w:rPr>
          <w:sz w:val="24"/>
          <w:szCs w:val="24"/>
        </w:rPr>
        <w:tab/>
      </w:r>
      <w:r>
        <w:rPr>
          <w:sz w:val="24"/>
          <w:szCs w:val="24"/>
        </w:rPr>
        <w:t>D．受山脉阻挡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UF：新疆维吾尔自治区．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新疆地处内陆，气温冷热变化剧烈，年降水量表现出由东向西逐渐减少的态势．新疆的东部和南部降水甚少，吐鲁番盆地西部的托克逊年降水量仅5.9毫米，是全国降水最少的地方．新疆西北部因受西风气流的影响，降水略多一些．总的来说，干旱是本区自然环境的主要特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解：新疆深居内陆，远离海洋，属于典型的非季风区，受海洋湿润气流的影响小，降水稀少，气候干旱．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19．秦岭﹣淮河一线大致同哪些界线相一致（　　）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 xml:space="preserve">1月0℃等温线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 xml:space="preserve">400毫米年等降水量线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800毫米年等降水量线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 xml:space="preserve">热带与亚热带的分界线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 xml:space="preserve">季风区与非季风区的分界线 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⑥</w:t>
      </w:r>
      <w:r>
        <w:rPr>
          <w:sz w:val="24"/>
          <w:szCs w:val="24"/>
        </w:rPr>
        <w:t>湿润区与半湿润区的分界线．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①②③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②④⑥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①③⑥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①④⑤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R2：秦岭与淮河的地理区域和地理界线．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地理区域体现了区域内部的地理相似性，地理界线反映出区域之间的地理差异性．秦岭与淮河是我国东部重要的地理界线．在它的南北两侧，自然环境、地理景观和居民的生产生活习惯有显著的差异．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秦岭、淮河一线是我国四大区域中，南方地区与北方地区的分界线；一月份0℃等温线通过的地方；800mm等降水量线通过的地方；温度带中，暖温带与亚热带分界线；干湿地区中，湿润区与半湿润区分界线；温带季风气候与亚热带季风气候分界线；亚热带常绿阔叶林与温带落叶阔叶林的分界线；耕地中水田和旱地的分界线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20．我国最大的湖泊是（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A．鄱阳湖</w:t>
      </w:r>
      <w:r>
        <w:rPr>
          <w:sz w:val="24"/>
          <w:szCs w:val="24"/>
        </w:rPr>
        <w:tab/>
      </w:r>
      <w:r>
        <w:rPr>
          <w:sz w:val="24"/>
          <w:szCs w:val="24"/>
        </w:rPr>
        <w:t>B．洞庭湖</w:t>
      </w:r>
      <w:r>
        <w:rPr>
          <w:sz w:val="24"/>
          <w:szCs w:val="24"/>
        </w:rPr>
        <w:tab/>
      </w:r>
      <w:r>
        <w:rPr>
          <w:sz w:val="24"/>
          <w:szCs w:val="24"/>
        </w:rPr>
        <w:t>C．太湖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D．青海湖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M5：淡水湖与咸水湖．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我国有众多的湖泊．天然湖泊有2000多个，主要分布在东部平原和青藏高原．长江中下游平原、淮河下游和山东省南部，是我国淡水湖泊相对集中的地区．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解：青海湖又名“库库淖尔”，即蒙语“青色的海”之意．它位于青海省东北部的青海湖盆地内，既是中国最大的内陆湖泊，也是中国最大的咸水湖．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21．读下列材料和“长江水系略图”，完成相关问题．</w:t>
      </w:r>
      <w:r>
        <w:drawing>
          <wp:inline distT="0" distB="0" distL="114300" distR="114300">
            <wp:extent cx="3463925" cy="2263775"/>
            <wp:effectExtent l="0" t="0" r="10795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365" b="558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（1）填出下列字母代表的地理事物名称：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长江最长的支流B是</w:t>
      </w:r>
      <w:r>
        <w:rPr>
          <w:sz w:val="24"/>
          <w:szCs w:val="24"/>
          <w:u w:val="single"/>
        </w:rPr>
        <w:t>　汉　</w:t>
      </w:r>
      <w:r>
        <w:rPr>
          <w:sz w:val="24"/>
          <w:szCs w:val="24"/>
        </w:rPr>
        <w:t>江．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世界上最大的水电站G是</w:t>
      </w:r>
      <w:r>
        <w:rPr>
          <w:sz w:val="24"/>
          <w:szCs w:val="24"/>
          <w:u w:val="single"/>
        </w:rPr>
        <w:t>　三峡　</w:t>
      </w:r>
      <w:r>
        <w:rPr>
          <w:sz w:val="24"/>
          <w:szCs w:val="24"/>
        </w:rPr>
        <w:t>水利枢纽工程．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我国面积最大的淡水湖泊F是</w:t>
      </w:r>
      <w:r>
        <w:rPr>
          <w:sz w:val="24"/>
          <w:szCs w:val="24"/>
          <w:u w:val="single"/>
        </w:rPr>
        <w:t>　鄱阳　</w:t>
      </w:r>
      <w:r>
        <w:rPr>
          <w:sz w:val="24"/>
          <w:szCs w:val="24"/>
        </w:rPr>
        <w:t>湖．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长江主要港口城市：A</w:t>
      </w:r>
      <w:r>
        <w:rPr>
          <w:sz w:val="24"/>
          <w:szCs w:val="24"/>
          <w:u w:val="single"/>
        </w:rPr>
        <w:t>　重庆　</w:t>
      </w:r>
      <w:r>
        <w:rPr>
          <w:sz w:val="24"/>
          <w:szCs w:val="24"/>
        </w:rPr>
        <w:t>、E</w:t>
      </w:r>
      <w:r>
        <w:rPr>
          <w:sz w:val="24"/>
          <w:szCs w:val="24"/>
          <w:u w:val="single"/>
        </w:rPr>
        <w:t>　武汉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（2）长江发源于</w:t>
      </w:r>
      <w:r>
        <w:rPr>
          <w:sz w:val="24"/>
          <w:szCs w:val="24"/>
          <w:u w:val="single"/>
        </w:rPr>
        <w:t>　青藏　</w:t>
      </w:r>
      <w:r>
        <w:rPr>
          <w:sz w:val="24"/>
          <w:szCs w:val="24"/>
        </w:rPr>
        <w:t>高原，注入</w:t>
      </w:r>
      <w:r>
        <w:rPr>
          <w:sz w:val="24"/>
          <w:szCs w:val="24"/>
          <w:u w:val="single"/>
        </w:rPr>
        <w:t>　东　</w:t>
      </w:r>
      <w:r>
        <w:rPr>
          <w:sz w:val="24"/>
          <w:szCs w:val="24"/>
        </w:rPr>
        <w:t>海．长江上游与中游的分界线是湖北的</w:t>
      </w:r>
      <w:r>
        <w:rPr>
          <w:sz w:val="24"/>
          <w:szCs w:val="24"/>
          <w:u w:val="single"/>
        </w:rPr>
        <w:t>　宜昌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（3）长江是我国第</w:t>
      </w:r>
      <w:r>
        <w:rPr>
          <w:sz w:val="24"/>
          <w:szCs w:val="24"/>
          <w:u w:val="single"/>
        </w:rPr>
        <w:t>　一　</w:t>
      </w:r>
      <w:r>
        <w:rPr>
          <w:sz w:val="24"/>
          <w:szCs w:val="24"/>
        </w:rPr>
        <w:t>大河，因为</w:t>
      </w:r>
      <w:r>
        <w:rPr>
          <w:sz w:val="24"/>
          <w:szCs w:val="24"/>
          <w:u w:val="single"/>
        </w:rPr>
        <w:t>　长度　</w:t>
      </w:r>
      <w:r>
        <w:rPr>
          <w:sz w:val="24"/>
          <w:szCs w:val="24"/>
        </w:rPr>
        <w:t>最长，流量</w:t>
      </w:r>
      <w:r>
        <w:rPr>
          <w:sz w:val="24"/>
          <w:szCs w:val="24"/>
          <w:u w:val="single"/>
        </w:rPr>
        <w:t>　最大　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>　流域面积　</w:t>
      </w:r>
      <w:r>
        <w:rPr>
          <w:sz w:val="24"/>
          <w:szCs w:val="24"/>
        </w:rPr>
        <w:t>最广．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（4）长江流域水能资源丰富，有“</w:t>
      </w:r>
      <w:r>
        <w:rPr>
          <w:sz w:val="24"/>
          <w:szCs w:val="24"/>
          <w:u w:val="single"/>
        </w:rPr>
        <w:t>　水能宝库　</w:t>
      </w:r>
      <w:r>
        <w:rPr>
          <w:sz w:val="24"/>
          <w:szCs w:val="24"/>
        </w:rPr>
        <w:t>”之称，水能资源主要集中在</w:t>
      </w:r>
      <w:r>
        <w:rPr>
          <w:sz w:val="24"/>
          <w:szCs w:val="24"/>
          <w:u w:val="single"/>
        </w:rPr>
        <w:t>　上游　</w:t>
      </w:r>
      <w:r>
        <w:rPr>
          <w:sz w:val="24"/>
          <w:szCs w:val="24"/>
        </w:rPr>
        <w:t>（上游、中游、下游），长江航运价值巨大，有“</w:t>
      </w:r>
      <w:r>
        <w:rPr>
          <w:sz w:val="24"/>
          <w:szCs w:val="24"/>
          <w:u w:val="single"/>
        </w:rPr>
        <w:t>　黄金水道　</w:t>
      </w:r>
      <w:r>
        <w:rPr>
          <w:sz w:val="24"/>
          <w:szCs w:val="24"/>
        </w:rPr>
        <w:t>”之称．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M8：长江干流长度和主要支流、流经的省区；M7：长江的发源地、注入的海洋；MA：长江在航运、灌溉、水能蕴藏等方面的优势．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长江发源于唐古拉山，最后注入东海，全长6300千米，是我国第一长河；长江上中下游的分界线分别是：宜昌、湖口；长江上游奔流于山高谷深的横断山区，落差大，江流湍急，水能资源十分丰富．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解：读图，（1）B为汉江，G为三峡，F为鄱阳湖，A为重庆，E为武汉．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（2）长江发源于青藏高原唐古拉山，最后注入东海，长江上游与中游的分界线是湖北的宜昌．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（3）长江是我国第一大河，因为长度最长，流量最大，流域面积最广．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（4）长江流域水能资源丰富，有“水能宝库”之称，水能资源主要集中在上游，长江航运价值巨大，有“黄金水道”之称．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故答案为：（1）汉；三峡；鄱阳；重庆；武汉；（2）青藏；东；宜昌；（3）一；长度；最大；流域面积；（4）水能宝库；上游；黄金水道．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22．读图，回答下列问题：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4711700" cy="1339850"/>
            <wp:effectExtent l="0" t="0" r="1270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Rot="1" noChangeAspect="1"/>
                    </pic:cNvPicPr>
                  </pic:nvPicPr>
                  <pic:blipFill>
                    <a:blip r:embed="rId19"/>
                    <a:srcRect r="269" b="93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（1）纬度位置最高的是</w:t>
      </w:r>
      <w:r>
        <w:rPr>
          <w:sz w:val="24"/>
          <w:szCs w:val="24"/>
          <w:u w:val="single"/>
        </w:rPr>
        <w:t>　D　</w:t>
      </w:r>
      <w:r>
        <w:rPr>
          <w:sz w:val="24"/>
          <w:szCs w:val="24"/>
        </w:rPr>
        <w:t>．（填字母）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（2）北回归线穿过的是</w:t>
      </w:r>
      <w:r>
        <w:rPr>
          <w:sz w:val="24"/>
          <w:szCs w:val="24"/>
          <w:u w:val="single"/>
        </w:rPr>
        <w:t>　A　</w:t>
      </w:r>
      <w:r>
        <w:rPr>
          <w:sz w:val="24"/>
          <w:szCs w:val="24"/>
        </w:rPr>
        <w:t>．（填字母）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（3）简称为“鄂”的是</w:t>
      </w:r>
      <w:r>
        <w:rPr>
          <w:sz w:val="24"/>
          <w:szCs w:val="24"/>
          <w:u w:val="single"/>
        </w:rPr>
        <w:t>　B　</w:t>
      </w:r>
      <w:r>
        <w:rPr>
          <w:sz w:val="24"/>
          <w:szCs w:val="24"/>
        </w:rPr>
        <w:t>．（填字母）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解：依据省区轮廓，读图分析可知，A为广东省，被北回归线穿过；B为湖北省，简称鄂；C为山东省；D为黑龙江省，纬度位置最高．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故答案为：（1）D；（2）A；（3）B．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23．读“中国略图”，回答下列问题：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502025" cy="2597150"/>
            <wp:effectExtent l="0" t="0" r="317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362" b="487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（1）填出图中序号所代表的地理事物名称：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山脉：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  <w:u w:val="single"/>
        </w:rPr>
        <w:t>　天山　</w:t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  <w:u w:val="single"/>
        </w:rPr>
        <w:t>　祁连山　</w:t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  <w:u w:val="single"/>
        </w:rPr>
        <w:t>　秦岭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地形区：</w:t>
      </w: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  <w:u w:val="single"/>
        </w:rPr>
        <w:t>　四川　</w:t>
      </w:r>
      <w:r>
        <w:rPr>
          <w:sz w:val="24"/>
          <w:szCs w:val="24"/>
        </w:rPr>
        <w:t>盆地，</w:t>
      </w:r>
      <w:r>
        <w:rPr>
          <w:rFonts w:hint="eastAsia" w:ascii="宋体" w:hAnsi="宋体"/>
          <w:sz w:val="24"/>
          <w:szCs w:val="24"/>
        </w:rPr>
        <w:t>⑥</w:t>
      </w:r>
      <w:r>
        <w:rPr>
          <w:sz w:val="24"/>
          <w:szCs w:val="24"/>
          <w:u w:val="single"/>
        </w:rPr>
        <w:t>　青藏　</w:t>
      </w:r>
      <w:r>
        <w:rPr>
          <w:sz w:val="24"/>
          <w:szCs w:val="24"/>
        </w:rPr>
        <w:t>高原；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省区：</w:t>
      </w:r>
      <w:r>
        <w:rPr>
          <w:rFonts w:hint="eastAsia" w:ascii="宋体" w:hAnsi="宋体"/>
          <w:sz w:val="24"/>
          <w:szCs w:val="24"/>
        </w:rPr>
        <w:t>⑧</w:t>
      </w:r>
      <w:r>
        <w:rPr>
          <w:sz w:val="24"/>
          <w:szCs w:val="24"/>
          <w:u w:val="single"/>
        </w:rPr>
        <w:t>　山东　</w:t>
      </w:r>
      <w:r>
        <w:rPr>
          <w:sz w:val="24"/>
          <w:szCs w:val="24"/>
        </w:rPr>
        <w:t>省，简称</w:t>
      </w:r>
      <w:r>
        <w:rPr>
          <w:sz w:val="24"/>
          <w:szCs w:val="24"/>
          <w:u w:val="single"/>
        </w:rPr>
        <w:t>　鲁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（2）填出图中字母所代表的地理事物名称：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E．</w:t>
      </w:r>
      <w:r>
        <w:rPr>
          <w:sz w:val="24"/>
          <w:szCs w:val="24"/>
          <w:u w:val="single"/>
        </w:rPr>
        <w:t>　俄罗斯　</w:t>
      </w:r>
      <w:r>
        <w:rPr>
          <w:sz w:val="24"/>
          <w:szCs w:val="24"/>
        </w:rPr>
        <w:t>国家，B．</w:t>
      </w:r>
      <w:r>
        <w:rPr>
          <w:sz w:val="24"/>
          <w:szCs w:val="24"/>
          <w:u w:val="single"/>
        </w:rPr>
        <w:t>　韩国　</w:t>
      </w:r>
      <w:r>
        <w:rPr>
          <w:sz w:val="24"/>
          <w:szCs w:val="24"/>
        </w:rPr>
        <w:t>国家，D．</w:t>
      </w:r>
      <w:r>
        <w:rPr>
          <w:sz w:val="24"/>
          <w:szCs w:val="24"/>
          <w:u w:val="single"/>
        </w:rPr>
        <w:t>　南　</w:t>
      </w:r>
      <w:r>
        <w:rPr>
          <w:sz w:val="24"/>
          <w:szCs w:val="24"/>
        </w:rPr>
        <w:t>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（3）黄土高原位于我国的第</w:t>
      </w:r>
      <w:r>
        <w:rPr>
          <w:sz w:val="24"/>
          <w:szCs w:val="24"/>
          <w:u w:val="single"/>
        </w:rPr>
        <w:t>　二　</w:t>
      </w:r>
      <w:r>
        <w:rPr>
          <w:sz w:val="24"/>
          <w:szCs w:val="24"/>
        </w:rPr>
        <w:t>级阶梯，我国西高东低的地势造成我国主要大江大河的流向为</w:t>
      </w:r>
      <w:r>
        <w:rPr>
          <w:sz w:val="24"/>
          <w:szCs w:val="24"/>
          <w:u w:val="single"/>
        </w:rPr>
        <w:t>　自西向东流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（4）回顾2008年5月12日位于横断山区的汶川县发生了8.0级地震，全国万众一心支援灾区，安徽合肥也派出救援队帮助灾区人民重建家园，救灾物资由安徽用汽车运往灾区经过了我国地势的第三级阶梯和第</w:t>
      </w:r>
      <w:r>
        <w:rPr>
          <w:sz w:val="24"/>
          <w:szCs w:val="24"/>
          <w:u w:val="single"/>
        </w:rPr>
        <w:t>　二　</w:t>
      </w:r>
      <w:r>
        <w:rPr>
          <w:sz w:val="24"/>
          <w:szCs w:val="24"/>
        </w:rPr>
        <w:t>级阶梯，就在人们满怀希望重建家园的时候，9月25日的降水引发了</w:t>
      </w:r>
      <w:r>
        <w:rPr>
          <w:sz w:val="24"/>
          <w:szCs w:val="24"/>
          <w:u w:val="single"/>
        </w:rPr>
        <w:t>　泥石流　</w:t>
      </w:r>
      <w:r>
        <w:rPr>
          <w:sz w:val="24"/>
          <w:szCs w:val="24"/>
        </w:rPr>
        <w:t>（泥石流、台风、寒潮）又给当地人们带来了一次重大打击．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K2：我国主要山脉的走向和分布；I7：中国的陆上邻国和隔海相望的国家；IB：中国各省级行政区的简称和行政中心；K1：中国的地形的特征和分布；LC：旱、涝、寒潮、台风等灾害性天气的影响．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东西走向的山脉主要有三列：天山﹣阴山，昆仑山﹣秦岭，南岭．东北﹣西南走向的主要山脉为：最西的一列是大兴安岭、太行山、巫山、雪峰山；中间的一列是长白山、武夷山；最东的一列是台湾山脉；南北走向的山脉主要是横断山脉．我国是一个多山的国家，山脉纵横交错，构成地形的骨架，高原、平原、盆地、丘陵镶嵌其中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解：（1）读图可得：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是天山，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是祁连山，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是秦岭；</w:t>
      </w: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>是四川盆地，</w:t>
      </w:r>
      <w:r>
        <w:rPr>
          <w:rFonts w:hint="eastAsia" w:ascii="宋体" w:hAnsi="宋体"/>
          <w:sz w:val="24"/>
          <w:szCs w:val="24"/>
        </w:rPr>
        <w:t>⑥</w:t>
      </w:r>
      <w:r>
        <w:rPr>
          <w:sz w:val="24"/>
          <w:szCs w:val="24"/>
        </w:rPr>
        <w:t>是青藏高原；</w:t>
      </w:r>
      <w:r>
        <w:rPr>
          <w:rFonts w:hint="eastAsia" w:ascii="宋体" w:hAnsi="宋体"/>
          <w:sz w:val="24"/>
          <w:szCs w:val="24"/>
        </w:rPr>
        <w:t>⑧</w:t>
      </w:r>
      <w:r>
        <w:rPr>
          <w:sz w:val="24"/>
          <w:szCs w:val="24"/>
        </w:rPr>
        <w:t>是山东省，简称是鲁．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（2）E是俄罗斯，B是韩国，C是渤海，D是南海．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（3）黄土高原位于我国的第二级阶梯，我国西高东低的地势造成我国主要大江大河的流向为自西向东流．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（4）从安徽到四川省经过了我国地势的第三级阶梯和第二级阶梯，汶川大地震时9月25日的降水引发了泥石流又给当地人们带来了一次重大打击．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故答案为：（1）天山；祁连山；秦岭；四川；青藏；山东；鲁；（2）俄罗斯；韩国；南；（3）二；自西向东流；（4）二；泥石流．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B402673"/>
    <w:rsid w:val="3B4F0571"/>
    <w:rsid w:val="67E11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无间隔 Char"/>
    <w:basedOn w:val="8"/>
    <w:link w:val="15"/>
    <w:uiPriority w:val="1"/>
    <w:rPr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sz w:val="22"/>
      <w:szCs w:val="22"/>
      <w:lang w:val="en-US" w:eastAsia="zh-CN" w:bidi="ar-SA"/>
    </w:rPr>
  </w:style>
  <w:style w:type="character" w:styleId="16">
    <w:name w:val="Placeholder Text"/>
    <w:basedOn w:val="8"/>
    <w:semiHidden/>
    <w:uiPriority w:val="99"/>
    <w:rPr>
      <w:color w:val="808080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8897</Words>
  <Characters>9115</Characters>
  <Lines>260</Lines>
  <Paragraphs>332</Paragraphs>
  <TotalTime>0</TotalTime>
  <ScaleCrop>false</ScaleCrop>
  <LinksUpToDate>false</LinksUpToDate>
  <CharactersWithSpaces>9536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2018-01-28T15:14:00Z</dcterms:created>
  <dc:creator>Administrator</dc:creator>
  <cp:lastModifiedBy>罗</cp:lastModifiedBy>
  <cp:lastPrinted>2018-01-16T09:26:00Z</cp:lastPrinted>
  <dcterms:modified xsi:type="dcterms:W3CDTF">2023-03-20T01:09:52Z</dcterms:modified>
  <dc:title>2017-2018学年安徽省宿州市泗县八年级（上）期中地理试卷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8BD3DE04005F48628BBF765EEC625ADC</vt:lpwstr>
  </property>
</Properties>
</file>