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textAlignment w:val="center"/>
      </w:pPr>
      <w:bookmarkStart w:id="0" w:name="_GoBack"/>
      <w:bookmarkEnd w:id="0"/>
      <w:r>
        <w:rPr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11264900</wp:posOffset>
            </wp:positionH>
            <wp:positionV relativeFrom="page">
              <wp:posOffset>12496800</wp:posOffset>
            </wp:positionV>
            <wp:extent cx="355600" cy="482600"/>
            <wp:effectExtent l="0" t="0" r="1016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八年级（上）期中地理试卷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一、单项选择题（每小题16分，共70分．每小题只有一个最符合题意的答案，请将所选答案的序号填在第3页的选择题答题栏内）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读中国行政区划简图，联系所学内容，回答1﹣8题：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216150" cy="1778000"/>
            <wp:effectExtent l="0" t="0" r="8890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569" b="710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1．a、b、c、d四城市中，表示沈阳的是（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A．a</w:t>
      </w:r>
      <w:r>
        <w:rPr>
          <w:sz w:val="24"/>
          <w:szCs w:val="24"/>
        </w:rPr>
        <w:tab/>
      </w:r>
      <w:r>
        <w:rPr>
          <w:sz w:val="24"/>
          <w:szCs w:val="24"/>
        </w:rPr>
        <w:t>B．b</w:t>
      </w:r>
      <w:r>
        <w:rPr>
          <w:sz w:val="24"/>
          <w:szCs w:val="24"/>
        </w:rPr>
        <w:tab/>
      </w:r>
      <w:r>
        <w:rPr>
          <w:sz w:val="24"/>
          <w:szCs w:val="24"/>
        </w:rPr>
        <w:t>C．c</w:t>
      </w:r>
      <w:r>
        <w:rPr>
          <w:sz w:val="24"/>
          <w:szCs w:val="24"/>
        </w:rPr>
        <w:tab/>
      </w:r>
      <w:r>
        <w:rPr>
          <w:sz w:val="24"/>
          <w:szCs w:val="24"/>
        </w:rPr>
        <w:t>D．d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2．沈阳（42°N附近）位于五带中的（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A．热带</w:t>
      </w:r>
      <w:r>
        <w:rPr>
          <w:sz w:val="24"/>
          <w:szCs w:val="24"/>
        </w:rPr>
        <w:tab/>
      </w:r>
      <w:r>
        <w:rPr>
          <w:sz w:val="24"/>
          <w:szCs w:val="24"/>
        </w:rPr>
        <w:t>B．北温带</w:t>
      </w:r>
      <w:r>
        <w:rPr>
          <w:sz w:val="24"/>
          <w:szCs w:val="24"/>
        </w:rPr>
        <w:tab/>
      </w:r>
      <w:r>
        <w:rPr>
          <w:sz w:val="24"/>
          <w:szCs w:val="24"/>
        </w:rPr>
        <w:t>C．南温带</w:t>
      </w:r>
      <w:r>
        <w:rPr>
          <w:sz w:val="24"/>
          <w:szCs w:val="24"/>
        </w:rPr>
        <w:tab/>
      </w:r>
      <w:r>
        <w:rPr>
          <w:sz w:val="24"/>
          <w:szCs w:val="24"/>
        </w:rPr>
        <w:t>D．北寒带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3．下列省区中，黄河干流不流经的是（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A．鲁</w:t>
      </w:r>
      <w:r>
        <w:rPr>
          <w:sz w:val="24"/>
          <w:szCs w:val="24"/>
        </w:rPr>
        <w:tab/>
      </w:r>
      <w:r>
        <w:rPr>
          <w:sz w:val="24"/>
          <w:szCs w:val="24"/>
        </w:rPr>
        <w:t>B．晋</w:t>
      </w:r>
      <w:r>
        <w:rPr>
          <w:sz w:val="24"/>
          <w:szCs w:val="24"/>
        </w:rPr>
        <w:tab/>
      </w:r>
      <w:r>
        <w:rPr>
          <w:sz w:val="24"/>
          <w:szCs w:val="24"/>
        </w:rPr>
        <w:t>C．甘</w:t>
      </w:r>
      <w:r>
        <w:rPr>
          <w:sz w:val="24"/>
          <w:szCs w:val="24"/>
        </w:rPr>
        <w:tab/>
      </w:r>
      <w:r>
        <w:rPr>
          <w:sz w:val="24"/>
          <w:szCs w:val="24"/>
        </w:rPr>
        <w:t>D．湘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4．关于我国地理位置的叙述，正确的是（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A．位于亚洲东部、太平洋西岸，海陆兼备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B．位于东半球、南半球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C．领土大部分位于低纬度，属于热带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D．与日本、蒙古陆地接壤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处是我国面积最大的省区（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A．新疆维吾尔自治区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B．西藏自治区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C．内蒙古自治区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D．黑龙江省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6．我国东部濒临的海域中，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处为（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A．渤海</w:t>
      </w:r>
      <w:r>
        <w:rPr>
          <w:sz w:val="24"/>
          <w:szCs w:val="24"/>
        </w:rPr>
        <w:tab/>
      </w:r>
      <w:r>
        <w:rPr>
          <w:sz w:val="24"/>
          <w:szCs w:val="24"/>
        </w:rPr>
        <w:t>B．黄海</w:t>
      </w:r>
      <w:r>
        <w:rPr>
          <w:sz w:val="24"/>
          <w:szCs w:val="24"/>
        </w:rPr>
        <w:tab/>
      </w:r>
      <w:r>
        <w:rPr>
          <w:sz w:val="24"/>
          <w:szCs w:val="24"/>
        </w:rPr>
        <w:t>C．东海</w:t>
      </w:r>
      <w:r>
        <w:rPr>
          <w:sz w:val="24"/>
          <w:szCs w:val="24"/>
        </w:rPr>
        <w:tab/>
      </w:r>
      <w:r>
        <w:rPr>
          <w:sz w:val="24"/>
          <w:szCs w:val="24"/>
        </w:rPr>
        <w:t>D．南海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7．长江、黄河发源于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省区，该省区的简称和行政中心分别是（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A．青、银川</w:t>
      </w:r>
      <w:r>
        <w:rPr>
          <w:sz w:val="24"/>
          <w:szCs w:val="24"/>
        </w:rPr>
        <w:tab/>
      </w:r>
      <w:r>
        <w:rPr>
          <w:sz w:val="24"/>
          <w:szCs w:val="24"/>
        </w:rPr>
        <w:t>B．青、西宁</w:t>
      </w:r>
      <w:r>
        <w:rPr>
          <w:sz w:val="24"/>
          <w:szCs w:val="24"/>
        </w:rPr>
        <w:tab/>
      </w:r>
      <w:r>
        <w:rPr>
          <w:sz w:val="24"/>
          <w:szCs w:val="24"/>
        </w:rPr>
        <w:t>C．川、成都</w:t>
      </w:r>
      <w:r>
        <w:rPr>
          <w:sz w:val="24"/>
          <w:szCs w:val="24"/>
        </w:rPr>
        <w:tab/>
      </w:r>
      <w:r>
        <w:rPr>
          <w:sz w:val="24"/>
          <w:szCs w:val="24"/>
        </w:rPr>
        <w:t>D．川、西宁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8．下列各组省区中，彼此不相连的是（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A．广东、广西</w:t>
      </w:r>
      <w:r>
        <w:rPr>
          <w:sz w:val="24"/>
          <w:szCs w:val="24"/>
        </w:rPr>
        <w:tab/>
      </w:r>
      <w:r>
        <w:rPr>
          <w:sz w:val="24"/>
          <w:szCs w:val="24"/>
        </w:rPr>
        <w:t>B．湖南、湖北</w:t>
      </w:r>
      <w:r>
        <w:rPr>
          <w:sz w:val="24"/>
          <w:szCs w:val="24"/>
        </w:rPr>
        <w:tab/>
      </w:r>
      <w:r>
        <w:rPr>
          <w:sz w:val="24"/>
          <w:szCs w:val="24"/>
        </w:rPr>
        <w:t>C．山东、山西</w:t>
      </w:r>
      <w:r>
        <w:rPr>
          <w:sz w:val="24"/>
          <w:szCs w:val="24"/>
        </w:rPr>
        <w:tab/>
      </w:r>
      <w:r>
        <w:rPr>
          <w:sz w:val="24"/>
          <w:szCs w:val="24"/>
        </w:rPr>
        <w:t>D．河南、河北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读四个省区略图，回答9﹣11题：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892550" cy="911225"/>
            <wp:effectExtent l="0" t="0" r="889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 r="325" b="1375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9．成语“秦晋之好”中，含有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省区的简称（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10．位于地势第二级阶梯上的省区是（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11．可大面积种植热带经济作物的省区是（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阅读材料，联系所学内容，回答12﹣18题．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材料1：如图为我国近三次人口普查总人口数统计图．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材料2：江苏省总面积为10.72万平方千米，第六次全国人口普查表明，全省常住人口约为7866万人，同第五次全国人口普查相比，十年年平均增长率为0.56%．全省常住人口中，男性人口占50.38%，女性人口占49.62%．同第五次全国人口普查相比，0﹣14岁人口的比重下降6.64%，15﹣64岁人口的比重上升 4.51%，65岁及以上人口的比重上升2.13%．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材料3：江苏省55个少数民族齐全，其中回族人口最多．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749425" cy="1797050"/>
            <wp:effectExtent l="0" t="0" r="317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Rot="1" noChangeAspect="1"/>
                    </pic:cNvPicPr>
                  </pic:nvPicPr>
                  <pic:blipFill>
                    <a:blip r:embed="rId9"/>
                    <a:srcRect r="720" b="702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12．第六次人口普查登记的全国总人口数大约为（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A．11.8亿</w:t>
      </w:r>
      <w:r>
        <w:rPr>
          <w:sz w:val="24"/>
          <w:szCs w:val="24"/>
        </w:rPr>
        <w:tab/>
      </w:r>
      <w:r>
        <w:rPr>
          <w:sz w:val="24"/>
          <w:szCs w:val="24"/>
        </w:rPr>
        <w:t>B．13.4亿</w:t>
      </w:r>
      <w:r>
        <w:rPr>
          <w:sz w:val="24"/>
          <w:szCs w:val="24"/>
        </w:rPr>
        <w:tab/>
      </w:r>
      <w:r>
        <w:rPr>
          <w:sz w:val="24"/>
          <w:szCs w:val="24"/>
        </w:rPr>
        <w:t>C．12.5亿</w:t>
      </w:r>
      <w:r>
        <w:rPr>
          <w:sz w:val="24"/>
          <w:szCs w:val="24"/>
        </w:rPr>
        <w:tab/>
      </w:r>
      <w:r>
        <w:rPr>
          <w:sz w:val="24"/>
          <w:szCs w:val="24"/>
        </w:rPr>
        <w:t>D．13亿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13．从1990年到2010年，我国人口增幅的变化趋势是（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A．快速上升</w:t>
      </w:r>
      <w:r>
        <w:rPr>
          <w:sz w:val="24"/>
          <w:szCs w:val="24"/>
        </w:rPr>
        <w:tab/>
      </w:r>
      <w:r>
        <w:rPr>
          <w:sz w:val="24"/>
          <w:szCs w:val="24"/>
        </w:rPr>
        <w:t>B．逐渐上升</w:t>
      </w:r>
      <w:r>
        <w:rPr>
          <w:sz w:val="24"/>
          <w:szCs w:val="24"/>
        </w:rPr>
        <w:tab/>
      </w:r>
      <w:r>
        <w:rPr>
          <w:sz w:val="24"/>
          <w:szCs w:val="24"/>
        </w:rPr>
        <w:t>C．快速下降</w:t>
      </w:r>
      <w:r>
        <w:rPr>
          <w:sz w:val="24"/>
          <w:szCs w:val="24"/>
        </w:rPr>
        <w:tab/>
      </w:r>
      <w:r>
        <w:rPr>
          <w:sz w:val="24"/>
          <w:szCs w:val="24"/>
        </w:rPr>
        <w:t>D．逐渐下降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14．按第六次人口普查登记常住人口计算，江苏省人口密度大约为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人/平方千米（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A．717</w:t>
      </w:r>
      <w:r>
        <w:rPr>
          <w:sz w:val="24"/>
          <w:szCs w:val="24"/>
        </w:rPr>
        <w:tab/>
      </w:r>
      <w:r>
        <w:rPr>
          <w:sz w:val="24"/>
          <w:szCs w:val="24"/>
        </w:rPr>
        <w:t>B．1363</w:t>
      </w:r>
      <w:r>
        <w:rPr>
          <w:sz w:val="24"/>
          <w:szCs w:val="24"/>
        </w:rPr>
        <w:tab/>
      </w:r>
      <w:r>
        <w:rPr>
          <w:sz w:val="24"/>
          <w:szCs w:val="24"/>
        </w:rPr>
        <w:t>C．931</w:t>
      </w:r>
      <w:r>
        <w:rPr>
          <w:sz w:val="24"/>
          <w:szCs w:val="24"/>
        </w:rPr>
        <w:tab/>
      </w:r>
      <w:r>
        <w:rPr>
          <w:sz w:val="24"/>
          <w:szCs w:val="24"/>
        </w:rPr>
        <w:t>D．649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15．从2000年第五次人口普查到2010年第六次人口普查间，江苏省（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A．人口总数呈下降趋势</w:t>
      </w:r>
      <w:r>
        <w:rPr>
          <w:sz w:val="24"/>
          <w:szCs w:val="24"/>
        </w:rPr>
        <w:tab/>
      </w:r>
      <w:r>
        <w:rPr>
          <w:sz w:val="24"/>
          <w:szCs w:val="24"/>
        </w:rPr>
        <w:t>B．目前女性人口多于男性人口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C．人口呈现老龄化趋势</w:t>
      </w:r>
      <w:r>
        <w:rPr>
          <w:sz w:val="24"/>
          <w:szCs w:val="24"/>
        </w:rPr>
        <w:tab/>
      </w:r>
      <w:r>
        <w:rPr>
          <w:sz w:val="24"/>
          <w:szCs w:val="24"/>
        </w:rPr>
        <w:t>D．儿童人口数比重上升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16．江苏省人口最多的民族是（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A．汉族</w:t>
      </w:r>
      <w:r>
        <w:rPr>
          <w:sz w:val="24"/>
          <w:szCs w:val="24"/>
        </w:rPr>
        <w:tab/>
      </w:r>
      <w:r>
        <w:rPr>
          <w:sz w:val="24"/>
          <w:szCs w:val="24"/>
        </w:rPr>
        <w:t>B．壮族</w:t>
      </w:r>
      <w:r>
        <w:rPr>
          <w:sz w:val="24"/>
          <w:szCs w:val="24"/>
        </w:rPr>
        <w:tab/>
      </w:r>
      <w:r>
        <w:rPr>
          <w:sz w:val="24"/>
          <w:szCs w:val="24"/>
        </w:rPr>
        <w:t>C．回族</w:t>
      </w:r>
      <w:r>
        <w:rPr>
          <w:sz w:val="24"/>
          <w:szCs w:val="24"/>
        </w:rPr>
        <w:tab/>
      </w:r>
      <w:r>
        <w:rPr>
          <w:sz w:val="24"/>
          <w:szCs w:val="24"/>
        </w:rPr>
        <w:t>D．苗族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17．我国各民族的分布具有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的特点（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A．大聚居、小散居、交错杂居</w:t>
      </w:r>
      <w:r>
        <w:rPr>
          <w:sz w:val="24"/>
          <w:szCs w:val="24"/>
        </w:rPr>
        <w:tab/>
      </w:r>
      <w:r>
        <w:rPr>
          <w:sz w:val="24"/>
          <w:szCs w:val="24"/>
        </w:rPr>
        <w:t>B．各民族均匀分布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C．大散居、小聚居、交错杂居</w:t>
      </w:r>
      <w:r>
        <w:rPr>
          <w:sz w:val="24"/>
          <w:szCs w:val="24"/>
        </w:rPr>
        <w:tab/>
      </w:r>
      <w:r>
        <w:rPr>
          <w:sz w:val="24"/>
          <w:szCs w:val="24"/>
        </w:rPr>
        <w:t>D．大聚居、小杂居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18．下列风俗习惯或文化传统中，体现蒙古族人文特色的是（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A．元宵节</w:t>
      </w:r>
      <w:r>
        <w:rPr>
          <w:sz w:val="24"/>
          <w:szCs w:val="24"/>
        </w:rPr>
        <w:tab/>
      </w:r>
      <w:r>
        <w:rPr>
          <w:sz w:val="24"/>
          <w:szCs w:val="24"/>
        </w:rPr>
        <w:t>B．泼水节</w:t>
      </w:r>
      <w:r>
        <w:rPr>
          <w:sz w:val="24"/>
          <w:szCs w:val="24"/>
        </w:rPr>
        <w:tab/>
      </w:r>
      <w:r>
        <w:rPr>
          <w:sz w:val="24"/>
          <w:szCs w:val="24"/>
        </w:rPr>
        <w:t>C．那达慕节</w:t>
      </w:r>
      <w:r>
        <w:rPr>
          <w:sz w:val="24"/>
          <w:szCs w:val="24"/>
        </w:rPr>
        <w:tab/>
      </w:r>
      <w:r>
        <w:rPr>
          <w:sz w:val="24"/>
          <w:szCs w:val="24"/>
        </w:rPr>
        <w:t>D．丰收节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读中国略图，联系所学内容，回答19﹣25题．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806575" cy="1463675"/>
            <wp:effectExtent l="0" t="0" r="698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r="697" b="861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19．我国人口地理分界线是图中的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线（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20．地势第二级阶梯和第三级阶梯的界线是图中的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线（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21．秦岭﹣﹣淮河一线大致经过图中的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线（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22．南京位于我国温度带中的（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A．热带</w:t>
      </w:r>
      <w:r>
        <w:rPr>
          <w:sz w:val="24"/>
          <w:szCs w:val="24"/>
        </w:rPr>
        <w:tab/>
      </w:r>
      <w:r>
        <w:rPr>
          <w:sz w:val="24"/>
          <w:szCs w:val="24"/>
        </w:rPr>
        <w:t>B．亚热带</w:t>
      </w:r>
      <w:r>
        <w:rPr>
          <w:sz w:val="24"/>
          <w:szCs w:val="24"/>
        </w:rPr>
        <w:tab/>
      </w:r>
      <w:r>
        <w:rPr>
          <w:sz w:val="24"/>
          <w:szCs w:val="24"/>
        </w:rPr>
        <w:t>C．暖温带</w:t>
      </w:r>
      <w:r>
        <w:rPr>
          <w:sz w:val="24"/>
          <w:szCs w:val="24"/>
        </w:rPr>
        <w:tab/>
      </w:r>
      <w:r>
        <w:rPr>
          <w:sz w:val="24"/>
          <w:szCs w:val="24"/>
        </w:rPr>
        <w:t>D．中温带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23．拉萨比西安的纬度低，但夏季气温明显低于西安，主要影响的因素是（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A．地形因素</w:t>
      </w:r>
      <w:r>
        <w:rPr>
          <w:sz w:val="24"/>
          <w:szCs w:val="24"/>
        </w:rPr>
        <w:tab/>
      </w:r>
      <w:r>
        <w:rPr>
          <w:sz w:val="24"/>
          <w:szCs w:val="24"/>
        </w:rPr>
        <w:t>B．海陆因素</w:t>
      </w:r>
      <w:r>
        <w:rPr>
          <w:sz w:val="24"/>
          <w:szCs w:val="24"/>
        </w:rPr>
        <w:tab/>
      </w:r>
      <w:r>
        <w:rPr>
          <w:sz w:val="24"/>
          <w:szCs w:val="24"/>
        </w:rPr>
        <w:t>C．纬度因素</w:t>
      </w:r>
      <w:r>
        <w:rPr>
          <w:sz w:val="24"/>
          <w:szCs w:val="24"/>
        </w:rPr>
        <w:tab/>
      </w:r>
      <w:r>
        <w:rPr>
          <w:sz w:val="24"/>
          <w:szCs w:val="24"/>
        </w:rPr>
        <w:t>D．冬季风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24．我国人口分布的特点是（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A．全国分布比较均匀</w:t>
      </w:r>
      <w:r>
        <w:rPr>
          <w:sz w:val="24"/>
          <w:szCs w:val="24"/>
        </w:rPr>
        <w:tab/>
      </w:r>
      <w:r>
        <w:rPr>
          <w:sz w:val="24"/>
          <w:szCs w:val="24"/>
        </w:rPr>
        <w:t>B．东部多，西部少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C．西北多，东南少</w:t>
      </w:r>
      <w:r>
        <w:rPr>
          <w:sz w:val="24"/>
          <w:szCs w:val="24"/>
        </w:rPr>
        <w:tab/>
      </w:r>
      <w:r>
        <w:rPr>
          <w:sz w:val="24"/>
          <w:szCs w:val="24"/>
        </w:rPr>
        <w:t>D．西部多，东部少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25．下列关于秦岭﹣﹣淮河一线地理意义的描述，正确的是（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A．是我国0℃等温线通过的地方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B．该线以北河流没有结冰期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C．该线以南是我国的半湿润地区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D．是我国800mm年等降水量线通过的地方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26．下列示意图中，符合我国地势总体特征的是（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114300" distR="114300">
            <wp:extent cx="1168400" cy="777875"/>
            <wp:effectExtent l="0" t="0" r="508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Rot="1" noChangeAspect="1"/>
                    </pic:cNvPicPr>
                  </pic:nvPicPr>
                  <pic:blipFill>
                    <a:blip r:embed="rId11"/>
                    <a:srcRect r="1076" b="160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114300" distR="114300">
            <wp:extent cx="1254125" cy="730250"/>
            <wp:effectExtent l="0" t="0" r="1079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Rot="1" noChangeAspect="1"/>
                    </pic:cNvPicPr>
                  </pic:nvPicPr>
                  <pic:blipFill>
                    <a:blip r:embed="rId12"/>
                    <a:srcRect r="1003" b="1709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114300" distR="114300">
            <wp:extent cx="1196975" cy="787400"/>
            <wp:effectExtent l="0" t="0" r="6985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Rot="1" noChangeAspect="1"/>
                    </pic:cNvPicPr>
                  </pic:nvPicPr>
                  <pic:blipFill>
                    <a:blip r:embed="rId13"/>
                    <a:srcRect r="1050" b="1587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1225550" cy="815975"/>
            <wp:effectExtent l="0" t="0" r="889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Rot="1" noChangeAspect="1"/>
                    </pic:cNvPicPr>
                  </pic:nvPicPr>
                  <pic:blipFill>
                    <a:blip r:embed="rId14"/>
                    <a:srcRect r="1025" b="153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27．我国的地势特点对河流产生的有利影响是（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A．水流平缓，利于通航</w:t>
      </w:r>
      <w:r>
        <w:rPr>
          <w:sz w:val="24"/>
          <w:szCs w:val="24"/>
        </w:rPr>
        <w:tab/>
      </w:r>
      <w:r>
        <w:rPr>
          <w:sz w:val="24"/>
          <w:szCs w:val="24"/>
        </w:rPr>
        <w:t>B．蕴藏着丰富的水能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C．大江南流，利于南北交通</w:t>
      </w:r>
      <w:r>
        <w:rPr>
          <w:sz w:val="24"/>
          <w:szCs w:val="24"/>
        </w:rPr>
        <w:tab/>
      </w:r>
      <w:r>
        <w:rPr>
          <w:sz w:val="24"/>
          <w:szCs w:val="24"/>
        </w:rPr>
        <w:t>D．河流流量大，含沙量小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读中国水系略图，联系所学内容，回答28﹣33题．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987550" cy="1692275"/>
            <wp:effectExtent l="0" t="0" r="8890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635" b="745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28．我国年降水量分布的总趋势是（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A．从东北向西南递减</w:t>
      </w:r>
      <w:r>
        <w:rPr>
          <w:sz w:val="24"/>
          <w:szCs w:val="24"/>
        </w:rPr>
        <w:tab/>
      </w:r>
      <w:r>
        <w:rPr>
          <w:sz w:val="24"/>
          <w:szCs w:val="24"/>
        </w:rPr>
        <w:t>B．从西北内陆向东南沿海递减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C．从西南向东北递减</w:t>
      </w:r>
      <w:r>
        <w:rPr>
          <w:sz w:val="24"/>
          <w:szCs w:val="24"/>
        </w:rPr>
        <w:tab/>
      </w:r>
      <w:r>
        <w:rPr>
          <w:sz w:val="24"/>
          <w:szCs w:val="24"/>
        </w:rPr>
        <w:t>D．从东南沿海向西北内陆递减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29．我国的内流河主要分布在（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A．东南部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B．西北部</w:t>
      </w:r>
      <w:r>
        <w:rPr>
          <w:sz w:val="24"/>
          <w:szCs w:val="24"/>
        </w:rPr>
        <w:tab/>
      </w:r>
      <w:r>
        <w:rPr>
          <w:sz w:val="24"/>
          <w:szCs w:val="24"/>
        </w:rPr>
        <w:t>C．西南部</w:t>
      </w:r>
      <w:r>
        <w:rPr>
          <w:sz w:val="24"/>
          <w:szCs w:val="24"/>
        </w:rPr>
        <w:tab/>
      </w:r>
      <w:r>
        <w:rPr>
          <w:sz w:val="24"/>
          <w:szCs w:val="24"/>
        </w:rPr>
        <w:t>D．东北部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30．下列河流中，汛期最长的是（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A．松花江</w:t>
      </w:r>
      <w:r>
        <w:rPr>
          <w:sz w:val="24"/>
          <w:szCs w:val="24"/>
        </w:rPr>
        <w:tab/>
      </w:r>
      <w:r>
        <w:rPr>
          <w:sz w:val="24"/>
          <w:szCs w:val="24"/>
        </w:rPr>
        <w:t>B．黄河</w:t>
      </w:r>
      <w:r>
        <w:rPr>
          <w:sz w:val="24"/>
          <w:szCs w:val="24"/>
        </w:rPr>
        <w:tab/>
      </w:r>
      <w:r>
        <w:rPr>
          <w:sz w:val="24"/>
          <w:szCs w:val="24"/>
        </w:rPr>
        <w:t>C．长江</w:t>
      </w:r>
      <w:r>
        <w:rPr>
          <w:sz w:val="24"/>
          <w:szCs w:val="24"/>
        </w:rPr>
        <w:tab/>
      </w:r>
      <w:r>
        <w:rPr>
          <w:sz w:val="24"/>
          <w:szCs w:val="24"/>
        </w:rPr>
        <w:t>D．西江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31．“黄河之水天上来，奔流到海不复回”，这里的“天上”和“海”分别是指（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A．唐古拉山、东海</w:t>
      </w:r>
      <w:r>
        <w:rPr>
          <w:sz w:val="24"/>
          <w:szCs w:val="24"/>
        </w:rPr>
        <w:tab/>
      </w:r>
      <w:r>
        <w:rPr>
          <w:sz w:val="24"/>
          <w:szCs w:val="24"/>
        </w:rPr>
        <w:t>B．祁连山、黄海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C．巴颜喀拉山、渤海</w:t>
      </w:r>
      <w:r>
        <w:rPr>
          <w:sz w:val="24"/>
          <w:szCs w:val="24"/>
        </w:rPr>
        <w:tab/>
      </w:r>
      <w:r>
        <w:rPr>
          <w:sz w:val="24"/>
          <w:szCs w:val="24"/>
        </w:rPr>
        <w:t>D．青藏高原、南海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32．“地上河”形成于黄河的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河段（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A．源头</w:t>
      </w:r>
      <w:r>
        <w:rPr>
          <w:sz w:val="24"/>
          <w:szCs w:val="24"/>
        </w:rPr>
        <w:tab/>
      </w:r>
      <w:r>
        <w:rPr>
          <w:sz w:val="24"/>
          <w:szCs w:val="24"/>
        </w:rPr>
        <w:t>B．上游</w:t>
      </w:r>
      <w:r>
        <w:rPr>
          <w:sz w:val="24"/>
          <w:szCs w:val="24"/>
        </w:rPr>
        <w:tab/>
      </w:r>
      <w:r>
        <w:rPr>
          <w:sz w:val="24"/>
          <w:szCs w:val="24"/>
        </w:rPr>
        <w:t>C．中游</w:t>
      </w:r>
      <w:r>
        <w:rPr>
          <w:sz w:val="24"/>
          <w:szCs w:val="24"/>
        </w:rPr>
        <w:tab/>
      </w:r>
      <w:r>
        <w:rPr>
          <w:sz w:val="24"/>
          <w:szCs w:val="24"/>
        </w:rPr>
        <w:t>D．下游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33．黄河是世界上含沙量最大的河流，泥沙主要来自于（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A．黄土高原</w:t>
      </w:r>
      <w:r>
        <w:rPr>
          <w:sz w:val="24"/>
          <w:szCs w:val="24"/>
        </w:rPr>
        <w:tab/>
      </w:r>
      <w:r>
        <w:rPr>
          <w:sz w:val="24"/>
          <w:szCs w:val="24"/>
        </w:rPr>
        <w:t>B．内蒙古高原</w:t>
      </w:r>
      <w:r>
        <w:rPr>
          <w:sz w:val="24"/>
          <w:szCs w:val="24"/>
        </w:rPr>
        <w:tab/>
      </w:r>
      <w:r>
        <w:rPr>
          <w:sz w:val="24"/>
          <w:szCs w:val="24"/>
        </w:rPr>
        <w:t>C．青藏高原</w:t>
      </w:r>
      <w:r>
        <w:rPr>
          <w:sz w:val="24"/>
          <w:szCs w:val="24"/>
        </w:rPr>
        <w:tab/>
      </w:r>
      <w:r>
        <w:rPr>
          <w:sz w:val="24"/>
          <w:szCs w:val="24"/>
        </w:rPr>
        <w:t>D．华北平原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34．我国土地资源利用中的有利条件是（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A．土地资源地区分布均匀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B．后备土地资源充足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C．耕地、林地比重大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D．土地资源总量丰富，类型齐全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35．下列自然资源中，属于不可再生资源的是（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A．藏羚羊</w:t>
      </w:r>
      <w:r>
        <w:rPr>
          <w:sz w:val="24"/>
          <w:szCs w:val="24"/>
        </w:rPr>
        <w:tab/>
      </w:r>
      <w:r>
        <w:rPr>
          <w:sz w:val="24"/>
          <w:szCs w:val="24"/>
        </w:rPr>
        <w:t>B．草地</w:t>
      </w:r>
      <w:r>
        <w:rPr>
          <w:sz w:val="24"/>
          <w:szCs w:val="24"/>
        </w:rPr>
        <w:tab/>
      </w:r>
      <w:r>
        <w:rPr>
          <w:sz w:val="24"/>
          <w:szCs w:val="24"/>
        </w:rPr>
        <w:t>C．潮汐能</w:t>
      </w:r>
      <w:r>
        <w:rPr>
          <w:sz w:val="24"/>
          <w:szCs w:val="24"/>
        </w:rPr>
        <w:tab/>
      </w:r>
      <w:r>
        <w:rPr>
          <w:sz w:val="24"/>
          <w:szCs w:val="24"/>
        </w:rPr>
        <w:t>D．核能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二、综合题：（每空1分，共30分）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36．读中国地形略图，回答下列问题．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（1）写出下列字母代表的地形名称：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（山脉），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（山脉），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平原，D是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高原，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E是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盆地．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（2）C、E两处中，年降水较少的是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处．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处为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海，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海峡．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254250" cy="1758950"/>
            <wp:effectExtent l="0" t="0" r="127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Rot="1" noChangeAspect="1"/>
                    </pic:cNvPicPr>
                  </pic:nvPicPr>
                  <pic:blipFill>
                    <a:blip r:embed="rId16"/>
                    <a:srcRect r="560" b="71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37．读“我国土地利用类型图”，回答下列问题．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387600" cy="1844675"/>
            <wp:effectExtent l="0" t="0" r="5080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Rot="1" noChangeAspect="1"/>
                    </pic:cNvPicPr>
                  </pic:nvPicPr>
                  <pic:blipFill>
                    <a:blip r:embed="rId17"/>
                    <a:srcRect r="529" b="684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（1）以旱地为主的耕地是图中的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类土地利用类型（填数字），分布区的地形主要为</w:t>
      </w:r>
      <w:r>
        <w:rPr>
          <w:sz w:val="24"/>
          <w:szCs w:val="24"/>
          <w:u w:val="single"/>
        </w:rPr>
        <w:t xml:space="preserve">　   　  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类土地利用类型主要分布的干湿地区为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</w:rPr>
        <w:t>①②</w:t>
      </w:r>
      <w:r>
        <w:rPr>
          <w:sz w:val="24"/>
          <w:szCs w:val="24"/>
        </w:rPr>
        <w:t>两类土地类型的分界线大致经过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（山脉）﹣﹣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（河流），这条分界线与我国1月份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℃等温线大体一致．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</w:t>
      </w:r>
      <w:r>
        <w:rPr>
          <w:rFonts w:hint="eastAsia" w:ascii="宋体" w:hAnsi="宋体"/>
          <w:sz w:val="24"/>
          <w:szCs w:val="24"/>
        </w:rPr>
        <w:t>④⑤</w:t>
      </w:r>
      <w:r>
        <w:rPr>
          <w:sz w:val="24"/>
          <w:szCs w:val="24"/>
        </w:rPr>
        <w:t>两类土地利用类型主要分布在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区（季风区或非季风区）．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38．读“我国东部地区夏季风进退及锋面位置图”，回答下列问题．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（1）图示夏季风的风向为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风，夏季风气流的特点是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，该气流对气温的影响是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（2）由图可见，雨带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月下旬从南部沿海北进，然后向北移动，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月长江中下游形成梅雨．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（3）从图中可以看出，我国南、北方雨季的长短差别是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（4）夏季风活动的不稳定使得我国旱涝灾害频发，如果夏季风势力弱，前进速度慢，在南方徘徊时间较长，很可能出现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（南旱北涝、南涝北旱）的现象．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997075" cy="2501900"/>
            <wp:effectExtent l="0" t="0" r="14605" b="1270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Rot="1" noChangeAspect="1"/>
                    </pic:cNvPicPr>
                  </pic:nvPicPr>
                  <pic:blipFill>
                    <a:blip r:embed="rId18"/>
                    <a:srcRect r="632" b="505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39．读长江水系示意图，回答下列问题．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578100" cy="1254125"/>
            <wp:effectExtent l="0" t="0" r="12700" b="1079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Rot="1" noChangeAspect="1"/>
                    </pic:cNvPicPr>
                  </pic:nvPicPr>
                  <pic:blipFill>
                    <a:blip r:embed="rId19"/>
                    <a:srcRect r="490" b="1003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（1）长江发源于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高原，最后流入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海．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（2）湖口为长江中、下游的分界点，它位于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省境内，该省的简称为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，该省位于我国地势的第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级阶梯上．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（3）A处是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水电站，它是目前世界上最大的水电站．长江水能资源主要集中在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游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河段．长江航运价值巨大，被称为“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水道”．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widowControl/>
        <w:bidi w:val="0"/>
        <w:spacing w:line="360" w:lineRule="auto"/>
        <w:jc w:val="left"/>
        <w:textAlignment w:val="center"/>
      </w:pPr>
      <w:r>
        <w:br w:type="page"/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34"/>
          <w:szCs w:val="34"/>
        </w:rPr>
        <w:t>八年级（上）期中地理试卷</w:t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16"/>
          <w:szCs w:val="16"/>
        </w:rPr>
        <w:t>参考答案与试题解析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一、单项选择题（每小题16分，共70分．每小题只有一个最符合题意的答案，请将所选答案的序号填在第3页的选择题答题栏内）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读中国行政区划简图，联系所学内容，回答1﹣8题：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216150" cy="1778000"/>
            <wp:effectExtent l="0" t="0" r="8890" b="508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Rot="1" noChangeAspect="1"/>
                    </pic:cNvPicPr>
                  </pic:nvPicPr>
                  <pic:blipFill>
                    <a:blip r:embed="rId20"/>
                    <a:srcRect r="569" b="710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1．a、b、c、d四城市中，表示沈阳的是（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A．a</w:t>
      </w:r>
      <w:r>
        <w:rPr>
          <w:sz w:val="24"/>
          <w:szCs w:val="24"/>
        </w:rPr>
        <w:tab/>
      </w:r>
      <w:r>
        <w:rPr>
          <w:sz w:val="24"/>
          <w:szCs w:val="24"/>
        </w:rPr>
        <w:t>B．b</w:t>
      </w:r>
      <w:r>
        <w:rPr>
          <w:sz w:val="24"/>
          <w:szCs w:val="24"/>
        </w:rPr>
        <w:tab/>
      </w:r>
      <w:r>
        <w:rPr>
          <w:sz w:val="24"/>
          <w:szCs w:val="24"/>
        </w:rPr>
        <w:t>C．c</w:t>
      </w:r>
      <w:r>
        <w:rPr>
          <w:sz w:val="24"/>
          <w:szCs w:val="24"/>
        </w:rPr>
        <w:tab/>
      </w:r>
      <w:r>
        <w:rPr>
          <w:sz w:val="24"/>
          <w:szCs w:val="24"/>
        </w:rPr>
        <w:t>D．d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IB：中国各省级行政区的简称和行政中心．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解：读图可知，a是黑龙江省的省会﹣哈尔滨；b是沈阳；c是福州；d是昆明．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2．沈阳（42°N附近）位于五带中的（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A．热带</w:t>
      </w:r>
      <w:r>
        <w:rPr>
          <w:sz w:val="24"/>
          <w:szCs w:val="24"/>
        </w:rPr>
        <w:tab/>
      </w:r>
      <w:r>
        <w:rPr>
          <w:sz w:val="24"/>
          <w:szCs w:val="24"/>
        </w:rPr>
        <w:t>B．北温带</w:t>
      </w:r>
      <w:r>
        <w:rPr>
          <w:sz w:val="24"/>
          <w:szCs w:val="24"/>
        </w:rPr>
        <w:tab/>
      </w:r>
      <w:r>
        <w:rPr>
          <w:sz w:val="24"/>
          <w:szCs w:val="24"/>
        </w:rPr>
        <w:t>C．南温带</w:t>
      </w:r>
      <w:r>
        <w:rPr>
          <w:sz w:val="24"/>
          <w:szCs w:val="24"/>
        </w:rPr>
        <w:tab/>
      </w:r>
      <w:r>
        <w:rPr>
          <w:sz w:val="24"/>
          <w:szCs w:val="24"/>
        </w:rPr>
        <w:t>D．北寒带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I1：我国的地理位置及特点．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从东西半球来看，位于东半球；从南北半球来看，位于北半球；我国位于亚洲东部，太平洋的西岸；我国领土南北跨纬度很广，大部分位于中纬度地区，属北温带，南部少数地区位于北回归线以南的热带，没有寒带，只有在高山地区才有终年冰雪带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解：我国主要位于北温带，沈阳是辽宁省的行政中心，位于北温带．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3．下列省区中，黄河干流不流经的是（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A．鲁</w:t>
      </w:r>
      <w:r>
        <w:rPr>
          <w:sz w:val="24"/>
          <w:szCs w:val="24"/>
        </w:rPr>
        <w:tab/>
      </w:r>
      <w:r>
        <w:rPr>
          <w:sz w:val="24"/>
          <w:szCs w:val="24"/>
        </w:rPr>
        <w:t>B．晋</w:t>
      </w:r>
      <w:r>
        <w:rPr>
          <w:sz w:val="24"/>
          <w:szCs w:val="24"/>
        </w:rPr>
        <w:tab/>
      </w:r>
      <w:r>
        <w:rPr>
          <w:sz w:val="24"/>
          <w:szCs w:val="24"/>
        </w:rPr>
        <w:t>C．甘</w:t>
      </w:r>
      <w:r>
        <w:rPr>
          <w:sz w:val="24"/>
          <w:szCs w:val="24"/>
        </w:rPr>
        <w:tab/>
      </w:r>
      <w:r>
        <w:rPr>
          <w:sz w:val="24"/>
          <w:szCs w:val="24"/>
        </w:rPr>
        <w:t>D．湘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ME：黄河的干流长度和主要支流、流经的省区．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鲁是山东省的简称，晋是山西省的简称，甘是甘肃省的简称，湘是湖南省的简称．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解：黄河流经的省区有：青海、四川、甘肃、宁夏回族自治区、内蒙古自治区、山西、陕西、河南、山东，湖南省被长江流经．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4．关于我国地理位置的叙述，正确的是（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A．位于亚洲东部、太平洋西岸，海陆兼备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B．位于东半球、南半球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C．领土大部分位于低纬度，属于热带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D．与日本、蒙古陆地接壤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I1：我国的地理位置及特点．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从东西半球来看，位于东半球；从南北半球来看，位于北半球；我国位于亚洲东部，太平洋的西岸；我国领土南北跨纬度很广，大部分位于中纬度地区，属北温带，南部少数地区位于北回归线以南的热带，没有寒带，只有在高山地区才有终年冰雪带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解：我国位于亚洲东部，太平洋西岸，我国是一个海陆兼备的国家，故A正确；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我国位于东半球和北半球，故B错误；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我国主要位于中纬度，故C错误；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日本是我国的一个海上邻国，故D错误．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处是我国面积最大的省区（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A．新疆维吾尔自治区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B．西藏自治区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C．内蒙古自治区</w:t>
      </w:r>
      <w:r>
        <w:rPr>
          <w:sz w:val="24"/>
          <w:szCs w:val="24"/>
        </w:rPr>
        <w:tab/>
      </w:r>
      <w:r>
        <w:rPr>
          <w:sz w:val="24"/>
          <w:szCs w:val="24"/>
        </w:rPr>
        <w:t>D．黑龙江省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IA：我国省级行政单位的名称和位置．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解：依据省区位置及轮廓，读图分析可知，图中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为新疆维吾尔自治区．新疆位于中国西北边陲，面积166万平方公里，占中国国土总面积六分之一，是中国陆地面积最大的省级行政区．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6．我国东部濒临的海域中，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处为（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A．渤海</w:t>
      </w:r>
      <w:r>
        <w:rPr>
          <w:sz w:val="24"/>
          <w:szCs w:val="24"/>
        </w:rPr>
        <w:tab/>
      </w:r>
      <w:r>
        <w:rPr>
          <w:sz w:val="24"/>
          <w:szCs w:val="24"/>
        </w:rPr>
        <w:t>B．黄海</w:t>
      </w:r>
      <w:r>
        <w:rPr>
          <w:sz w:val="24"/>
          <w:szCs w:val="24"/>
        </w:rPr>
        <w:tab/>
      </w:r>
      <w:r>
        <w:rPr>
          <w:sz w:val="24"/>
          <w:szCs w:val="24"/>
        </w:rPr>
        <w:t>C．东海</w:t>
      </w:r>
      <w:r>
        <w:rPr>
          <w:sz w:val="24"/>
          <w:szCs w:val="24"/>
        </w:rPr>
        <w:tab/>
      </w:r>
      <w:r>
        <w:rPr>
          <w:sz w:val="24"/>
          <w:szCs w:val="24"/>
        </w:rPr>
        <w:t>D．南海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I2：我国的邻国和濒临的海洋．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我国是世界上重要的海洋大国，大陆海岸线长达1.8万多千米，从北到南，濒临的海洋依次是渤海、黄海、东海和南海，它们都是太平洋的边缘部分，台湾岛东海岸直接面临太平洋，渤海和琼州海峡是我国的内海．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解：我国是世界上重要的海洋大国，从北到南，濒临四大海洋．依据位置，图中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处是东海．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7．长江、黄河发源于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省区，该省区的简称和行政中心分别是（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A．青、银川</w:t>
      </w:r>
      <w:r>
        <w:rPr>
          <w:sz w:val="24"/>
          <w:szCs w:val="24"/>
        </w:rPr>
        <w:tab/>
      </w:r>
      <w:r>
        <w:rPr>
          <w:sz w:val="24"/>
          <w:szCs w:val="24"/>
        </w:rPr>
        <w:t>B．青、西宁</w:t>
      </w:r>
      <w:r>
        <w:rPr>
          <w:sz w:val="24"/>
          <w:szCs w:val="24"/>
        </w:rPr>
        <w:tab/>
      </w:r>
      <w:r>
        <w:rPr>
          <w:sz w:val="24"/>
          <w:szCs w:val="24"/>
        </w:rPr>
        <w:t>C．川、成都</w:t>
      </w:r>
      <w:r>
        <w:rPr>
          <w:sz w:val="24"/>
          <w:szCs w:val="24"/>
        </w:rPr>
        <w:tab/>
      </w:r>
      <w:r>
        <w:rPr>
          <w:sz w:val="24"/>
          <w:szCs w:val="24"/>
        </w:rPr>
        <w:t>D．川、西宁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IB：中国各省级行政区的简称和行政中心．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长江与黄河都发源于青海省，该省区的简称是青，行政中心是西宁．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解：长江与黄河都发源于青海省，该省区的简称是青，行政中心是西宁，选项B符合题意．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8．下列各组省区中，彼此不相连的是（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A．广东、广西</w:t>
      </w:r>
      <w:r>
        <w:rPr>
          <w:sz w:val="24"/>
          <w:szCs w:val="24"/>
        </w:rPr>
        <w:tab/>
      </w:r>
      <w:r>
        <w:rPr>
          <w:sz w:val="24"/>
          <w:szCs w:val="24"/>
        </w:rPr>
        <w:t>B．湖南、湖北</w:t>
      </w:r>
      <w:r>
        <w:rPr>
          <w:sz w:val="24"/>
          <w:szCs w:val="24"/>
        </w:rPr>
        <w:tab/>
      </w:r>
      <w:r>
        <w:rPr>
          <w:sz w:val="24"/>
          <w:szCs w:val="24"/>
        </w:rPr>
        <w:t>C．山东、山西</w:t>
      </w:r>
      <w:r>
        <w:rPr>
          <w:sz w:val="24"/>
          <w:szCs w:val="24"/>
        </w:rPr>
        <w:tab/>
      </w:r>
      <w:r>
        <w:rPr>
          <w:sz w:val="24"/>
          <w:szCs w:val="24"/>
        </w:rPr>
        <w:t>D．河南、河北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IA：我国省级行政单位的名称和位置．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解：我国共有34个省级行政单位，读图可知，广东和广西相邻，湖南和湖北相邻，河北和河南相邻，山东和山西之间隔着河北省．依据题意．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读四个省区略图，回答9﹣11题：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892550" cy="911225"/>
            <wp:effectExtent l="0" t="0" r="8890" b="317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Rot="1" noChangeAspect="1"/>
                    </pic:cNvPicPr>
                  </pic:nvPicPr>
                  <pic:blipFill>
                    <a:blip r:embed="rId21"/>
                    <a:srcRect r="325" b="1375"/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9．成语“秦晋之好”中，含有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省区的简称（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IB：中国各省级行政区的简称和行政中心．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熟记各省级行政单位的简称，即可得出答案．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解：成语“秦晋之好”中的“秦”和“晋”是我国陕西省、山西省的简称．图中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是山东省；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是广东省；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是陕西省；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是江苏省．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10．位于地势第二级阶梯上的省区是（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IA：我国省级行政单位的名称和位置．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解：依据省区轮廓，读图分析可知，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为山东省，位于地势第三级阶梯上；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为广东省，位于地势第三级阶梯上；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为陕西省，位于地势第二级阶梯上；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为江苏省，位于地势第三级阶梯上．依据题意．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11．可大面积种植热带经济作物的省区是（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IA：我国省级行政单位的名称和位置．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我国共有34个省级行政单位，包括23个省、5个自治区、4个直辖市和香港、澳门两个特别行政区．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解：读图分析可知，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为山东省，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为广东省，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为陕西省，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为江苏省．其中，广东省被北回归线穿过，其南部位于热带，因此，可大面积种植热带经济作物的省区是广东省．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阅读材料，联系所学内容，回答12﹣18题．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材料1：如图为我国近三次人口普查总人口数统计图．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材料2：江苏省总面积为10.72万平方千米，第六次全国人口普查表明，全省常住人口约为7866万人，同第五次全国人口普查相比，十年年平均增长率为0.56%．全省常住人口中，男性人口占50.38%，女性人口占49.62%．同第五次全国人口普查相比，0﹣14岁人口的比重下降6.64%，15﹣64岁人口的比重上升 4.51%，65岁及以上人口的比重上升2.13%．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材料3：江苏省55个少数民族齐全，其中回族人口最多．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749425" cy="1797050"/>
            <wp:effectExtent l="0" t="0" r="3175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Rot="1" noChangeAspect="1"/>
                    </pic:cNvPicPr>
                  </pic:nvPicPr>
                  <pic:blipFill>
                    <a:blip r:embed="rId22"/>
                    <a:srcRect r="720" b="702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12．第六次人口普查登记的全国总人口数大约为（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A．11.8亿</w:t>
      </w:r>
      <w:r>
        <w:rPr>
          <w:sz w:val="24"/>
          <w:szCs w:val="24"/>
        </w:rPr>
        <w:tab/>
      </w:r>
      <w:r>
        <w:rPr>
          <w:sz w:val="24"/>
          <w:szCs w:val="24"/>
        </w:rPr>
        <w:t>B．13.4亿</w:t>
      </w:r>
      <w:r>
        <w:rPr>
          <w:sz w:val="24"/>
          <w:szCs w:val="24"/>
        </w:rPr>
        <w:tab/>
      </w:r>
      <w:r>
        <w:rPr>
          <w:sz w:val="24"/>
          <w:szCs w:val="24"/>
        </w:rPr>
        <w:t>C．12.5亿</w:t>
      </w:r>
      <w:r>
        <w:rPr>
          <w:sz w:val="24"/>
          <w:szCs w:val="24"/>
        </w:rPr>
        <w:tab/>
      </w:r>
      <w:r>
        <w:rPr>
          <w:sz w:val="24"/>
          <w:szCs w:val="24"/>
        </w:rPr>
        <w:t>D．13亿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J1：人口数量概况．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中华人民共和国成立后，由于人民生活水平的提高和医疗卫生条件的改善，人口死亡率大幅度下降，中国人口快速增长．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解：根据2010年全国第六次人口普查结果，中国总人口为13.4亿，约占世界人口总数的1/5，是世界上人口最多的国家．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13．从1990年到2010年，我国人口增幅的变化趋势是（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A．快速上升</w:t>
      </w:r>
      <w:r>
        <w:rPr>
          <w:sz w:val="24"/>
          <w:szCs w:val="24"/>
        </w:rPr>
        <w:tab/>
      </w:r>
      <w:r>
        <w:rPr>
          <w:sz w:val="24"/>
          <w:szCs w:val="24"/>
        </w:rPr>
        <w:t>B．逐渐上升</w:t>
      </w:r>
      <w:r>
        <w:rPr>
          <w:sz w:val="24"/>
          <w:szCs w:val="24"/>
        </w:rPr>
        <w:tab/>
      </w:r>
      <w:r>
        <w:rPr>
          <w:sz w:val="24"/>
          <w:szCs w:val="24"/>
        </w:rPr>
        <w:t>C．快速下降</w:t>
      </w:r>
      <w:r>
        <w:rPr>
          <w:sz w:val="24"/>
          <w:szCs w:val="24"/>
        </w:rPr>
        <w:tab/>
      </w:r>
      <w:r>
        <w:rPr>
          <w:sz w:val="24"/>
          <w:szCs w:val="24"/>
        </w:rPr>
        <w:t>D．逐渐下降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20世纪自70年代初期我国大力推行计划生育政策以来，全国大约少生了约4亿人，人口过快增长的势头得到有效遏制，人口增幅逐渐下降．特别是从1990年到2010年，人口的出生率和自然增长率明显下降．但是，由于我国人口基数大，增长快，每年新增人口仍达1000多万，在今后一段较长的时期内，人口总量还将持续增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解：结合图例，从人口增幅曲线可以看出，1990年到2010年，我国人口增幅逐渐下降．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14．按第六次人口普查登记常住人口计算，江苏省人口密度大约为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人/平方千米（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A．717</w:t>
      </w:r>
      <w:r>
        <w:rPr>
          <w:sz w:val="24"/>
          <w:szCs w:val="24"/>
        </w:rPr>
        <w:tab/>
      </w:r>
      <w:r>
        <w:rPr>
          <w:sz w:val="24"/>
          <w:szCs w:val="24"/>
        </w:rPr>
        <w:t>B．1363</w:t>
      </w:r>
      <w:r>
        <w:rPr>
          <w:sz w:val="24"/>
          <w:szCs w:val="24"/>
        </w:rPr>
        <w:tab/>
      </w:r>
      <w:r>
        <w:rPr>
          <w:sz w:val="24"/>
          <w:szCs w:val="24"/>
        </w:rPr>
        <w:t>C．931</w:t>
      </w:r>
      <w:r>
        <w:rPr>
          <w:sz w:val="24"/>
          <w:szCs w:val="24"/>
        </w:rPr>
        <w:tab/>
      </w:r>
      <w:r>
        <w:rPr>
          <w:sz w:val="24"/>
          <w:szCs w:val="24"/>
        </w:rPr>
        <w:t>D．649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67：计算人口密度和人口自然增长率．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人口密度反映人口地理分布的疏密程度，用人/千米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来表示．题目中有江苏省的面积和人口数据，可以进行计算．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解：根据人口密度的公式：人口密度=人口数/面积数．由题干得知，江苏省的人口数是7866万人，面积是10.72万平方千米，计算得出江苏省的人口密度为：7866万</w:t>
      </w:r>
      <w:r>
        <w:rPr>
          <w:rFonts w:hint="eastAsia" w:ascii="宋体" w:hAnsi="宋体"/>
          <w:sz w:val="24"/>
          <w:szCs w:val="24"/>
        </w:rPr>
        <w:t>÷</w:t>
      </w:r>
      <w:r>
        <w:rPr>
          <w:sz w:val="24"/>
          <w:szCs w:val="24"/>
        </w:rPr>
        <w:t>10.72万</w:t>
      </w:r>
      <w:r>
        <w:rPr>
          <w:rFonts w:hint="eastAsia" w:ascii="宋体" w:hAnsi="宋体"/>
          <w:sz w:val="24"/>
          <w:szCs w:val="24"/>
        </w:rPr>
        <w:t>≈</w:t>
      </w:r>
      <w:r>
        <w:rPr>
          <w:sz w:val="24"/>
          <w:szCs w:val="24"/>
        </w:rPr>
        <w:t>717人/千米．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15．从2000年第五次人口普查到2010年第六次人口普查间，江苏省（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A．人口总数呈下降趋势</w:t>
      </w:r>
      <w:r>
        <w:rPr>
          <w:sz w:val="24"/>
          <w:szCs w:val="24"/>
        </w:rPr>
        <w:tab/>
      </w:r>
      <w:r>
        <w:rPr>
          <w:sz w:val="24"/>
          <w:szCs w:val="24"/>
        </w:rPr>
        <w:t>B．目前女性人口多于男性人口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C．人口呈现老龄化趋势</w:t>
      </w:r>
      <w:r>
        <w:rPr>
          <w:sz w:val="24"/>
          <w:szCs w:val="24"/>
        </w:rPr>
        <w:tab/>
      </w:r>
      <w:r>
        <w:rPr>
          <w:sz w:val="24"/>
          <w:szCs w:val="24"/>
        </w:rPr>
        <w:t>D．儿童人口数比重上升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江苏省总面积为10.72万平方千米，第六次全国人口普查表明，全省常住人口约为7866万人，同第五次全国人口普查相比，十年年平均增长率为0.56%．全省常住人口中，男性人口占50.38%，女性人口占49.62%．同第五次全国人口普查相比，0﹣14岁人口的比重下降6.64%，15﹣64岁人口的比重上升 4.51%，65岁及以上人口的比重上升2.13%．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解：第六次全国人口普查表明，江苏省常住人口约为7866万人，同第五次全国人口普查相比，十年年平均增长率为0.56%．故A不符合题意；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江苏省常住人口中，男性人口占50.38%，女性人口占49.62%．故B不符合题意；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同第五次全国人口普查相比，江苏省0﹣14岁人口的比重下降6.64%，65岁及以上人口的比重上升2.13%，儿童人口数比重下降，而老年人比重上升，说明人口呈现老龄化趋势．故C符合题意，D不符合题意．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16．江苏省人口最多的民族是（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A．汉族</w:t>
      </w:r>
      <w:r>
        <w:rPr>
          <w:sz w:val="24"/>
          <w:szCs w:val="24"/>
        </w:rPr>
        <w:tab/>
      </w:r>
      <w:r>
        <w:rPr>
          <w:sz w:val="24"/>
          <w:szCs w:val="24"/>
        </w:rPr>
        <w:t>B．壮族</w:t>
      </w:r>
      <w:r>
        <w:rPr>
          <w:sz w:val="24"/>
          <w:szCs w:val="24"/>
        </w:rPr>
        <w:tab/>
      </w:r>
      <w:r>
        <w:rPr>
          <w:sz w:val="24"/>
          <w:szCs w:val="24"/>
        </w:rPr>
        <w:t>C．回族</w:t>
      </w:r>
      <w:r>
        <w:rPr>
          <w:sz w:val="24"/>
          <w:szCs w:val="24"/>
        </w:rPr>
        <w:tab/>
      </w:r>
      <w:r>
        <w:rPr>
          <w:sz w:val="24"/>
          <w:szCs w:val="24"/>
        </w:rPr>
        <w:t>D．苗族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J5：民族的分布特点．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56个民族，民族分布特点为大杂居、小聚居，相互交错居住，汉族地区有少数民族居住，少数民族地区也有汉族居住，我国人口最多的民族是汉族，人口最多的少数民族是壮族．汉族分布最广，主要集中在东部和中部，少数民族则主要分布在西北、西南、东北部地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解：江苏省位于我国的东部沿海地区，人口最多的民族是汉族．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17．我国各民族的分布具有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的特点（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A．大聚居、小散居、交错杂居</w:t>
      </w:r>
      <w:r>
        <w:rPr>
          <w:sz w:val="24"/>
          <w:szCs w:val="24"/>
        </w:rPr>
        <w:tab/>
      </w:r>
      <w:r>
        <w:rPr>
          <w:sz w:val="24"/>
          <w:szCs w:val="24"/>
        </w:rPr>
        <w:t>B．各民族均匀分布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C．大散居、小聚居、交错杂居</w:t>
      </w:r>
      <w:r>
        <w:rPr>
          <w:sz w:val="24"/>
          <w:szCs w:val="24"/>
        </w:rPr>
        <w:tab/>
      </w:r>
      <w:r>
        <w:rPr>
          <w:sz w:val="24"/>
          <w:szCs w:val="24"/>
        </w:rPr>
        <w:t>D．大聚居、小杂居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J5：民族的分布特点．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共有56个民族，民族分布特点为大杂居、小聚居，相互交错居住，汉族地区有少数民族居住，少数民族地区也有汉族居住，我国人口最多的民族是汉族，人口最多的少数民族是壮族．汉族分布最广，主要集中在东部和中部，少数民族则主要分布在西北、西南、东北部地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解：我国共有56个民族，民族分布特点为大杂居、小聚居，相互交错居住，汉族地区有少数民族居住，少数民族地区也有汉族居住，故C正确．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18．下列风俗习惯或文化传统中，体现蒙古族人文特色的是（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A．元宵节</w:t>
      </w:r>
      <w:r>
        <w:rPr>
          <w:sz w:val="24"/>
          <w:szCs w:val="24"/>
        </w:rPr>
        <w:tab/>
      </w:r>
      <w:r>
        <w:rPr>
          <w:sz w:val="24"/>
          <w:szCs w:val="24"/>
        </w:rPr>
        <w:t>B．泼水节</w:t>
      </w:r>
      <w:r>
        <w:rPr>
          <w:sz w:val="24"/>
          <w:szCs w:val="24"/>
        </w:rPr>
        <w:tab/>
      </w:r>
      <w:r>
        <w:rPr>
          <w:sz w:val="24"/>
          <w:szCs w:val="24"/>
        </w:rPr>
        <w:t>C．那达慕节</w:t>
      </w:r>
      <w:r>
        <w:rPr>
          <w:sz w:val="24"/>
          <w:szCs w:val="24"/>
        </w:rPr>
        <w:tab/>
      </w:r>
      <w:r>
        <w:rPr>
          <w:sz w:val="24"/>
          <w:szCs w:val="24"/>
        </w:rPr>
        <w:t>D．丰收节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J7：独特的民族风情．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我国民族众多，各民族都有自身的风俗习惯，各具特色的民族风情给人们以美的感受，我们要尊重各民族的风俗习惯，巩固和发展民族团结．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解：我国民族众多，风土人情多姿多彩，各民族和睦相处，创造并保留了各自别具特色的民族文化；每年的七八月，蒙古族聚居的地方举行的传统盛会是那达慕节．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读中国略图，联系所学内容，回答19﹣25题．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806575" cy="1463675"/>
            <wp:effectExtent l="0" t="0" r="6985" b="146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Rot="1" noChangeAspect="1"/>
                    </pic:cNvPicPr>
                  </pic:nvPicPr>
                  <pic:blipFill>
                    <a:blip r:embed="rId23"/>
                    <a:srcRect r="697" b="861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19．我国人口地理分界线是图中的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线（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根据2010年全国第六次人口普查结果，中国总人口为13.7亿，约占世界人口总数的1/5，是世界上人口最多的国家．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解：中国人口地区分布不均．一般来说，以</w:t>
      </w:r>
      <w:r>
        <w:rPr>
          <w:rFonts w:hint="eastAsia" w:ascii="宋体" w:hAnsi="宋体"/>
          <w:sz w:val="24"/>
          <w:szCs w:val="24"/>
        </w:rPr>
        <w:t>④</w:t>
      </w:r>
      <w:r>
        <w:rPr>
          <w:sz w:val="24"/>
          <w:szCs w:val="24"/>
        </w:rPr>
        <w:t>黑龙江省的黑河﹣云南省的腾冲线为界，东部地区人口多（稠密），西部地区人口少（稀疏）；此线以东人口稠密，面积仅占全国总面积的43%，人口却占全国总人口的94%，此线以西人口稀疏，面积占全国总面积的57%，人口只占总人口的6%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20．地势第二级阶梯和第三级阶梯的界线是图中的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线（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K9：地势三大阶梯的分界线．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东西走向的山脉主要有三列：天山﹣阴山，昆仑山﹣秦岭，南岭．东北﹣西南走向的主要山脉为：最西的一列是大兴安岭、太行山、巫山、雪峰山；中间的一列是长白山、武夷山；最东的一列是台湾山脉；南北走向的山脉主要是横断山脉．西北﹣东南走向的山脉主要有阿尔泰山、祁连山和小兴安岭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解：图中表示我国地势第二级阶梯和第三级阶梯界线的是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，该线经过的山脉有大兴安岭、太行山、巫山、雪峰山．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21．秦岭﹣﹣淮河一线大致经过图中的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线（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rPr>
          <w:rFonts w:hint="eastAsia" w:ascii="宋体" w:hAnsi="宋体"/>
          <w:sz w:val="24"/>
          <w:szCs w:val="24"/>
        </w:rPr>
        <w:t>④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R2：秦岭与淮河的地理区域和地理界线．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地理区域体现了区域内部的地理相似性，地理界线反映出区域之间的地理差异性．秦岭与淮河是我国东部重要的地理界线．在它的南北两侧，自然环境、地理景观和居民的生产生活习惯有显著的差异．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解：图中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秦岭、淮河一线是我国四大区域中，南方地区与北方地区的分界线；一月份0℃等温线通过的地方；800mm等降水量线通过的地方；温度带中，暖温带与亚热带分界线；干湿地区中，湿润区与半湿润区分界线；温带季风气候与亚热带季风气候分界线；亚热带常绿阔叶林与温带落叶阔叶林的分界线；耕地中水田和旱地的分界线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22．南京位于我国温度带中的（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A．热带</w:t>
      </w:r>
      <w:r>
        <w:rPr>
          <w:sz w:val="24"/>
          <w:szCs w:val="24"/>
        </w:rPr>
        <w:tab/>
      </w:r>
      <w:r>
        <w:rPr>
          <w:sz w:val="24"/>
          <w:szCs w:val="24"/>
        </w:rPr>
        <w:t>B．亚热带</w:t>
      </w:r>
      <w:r>
        <w:rPr>
          <w:sz w:val="24"/>
          <w:szCs w:val="24"/>
        </w:rPr>
        <w:tab/>
      </w:r>
      <w:r>
        <w:rPr>
          <w:sz w:val="24"/>
          <w:szCs w:val="24"/>
        </w:rPr>
        <w:t>C．暖温带</w:t>
      </w:r>
      <w:r>
        <w:rPr>
          <w:sz w:val="24"/>
          <w:szCs w:val="24"/>
        </w:rPr>
        <w:tab/>
      </w:r>
      <w:r>
        <w:rPr>
          <w:sz w:val="24"/>
          <w:szCs w:val="24"/>
        </w:rPr>
        <w:t>D．中温带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L3：温度带的划分与分布．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我国温度带的划分指标是活动积温，自北向南习惯上划分为寒温带、中温带、暖温带、亚热带、热带五个温度带，青藏高原属于以高寒为特征的高原气候区．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解：秦岭﹣﹣淮河以南主要是我国的亚热带和热带地区，秦岭﹣﹣淮河以南除去台湾岛的南部、雷州半岛、海南岛、西双版纳为热带，其余都属亚热带，江苏省南京位于秦岭﹣﹣淮河以南，属亚热带．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23．拉萨比西安的纬度低，但夏季气温明显低于西安，主要影响的因素是（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A．地形因素</w:t>
      </w:r>
      <w:r>
        <w:rPr>
          <w:sz w:val="24"/>
          <w:szCs w:val="24"/>
        </w:rPr>
        <w:tab/>
      </w:r>
      <w:r>
        <w:rPr>
          <w:sz w:val="24"/>
          <w:szCs w:val="24"/>
        </w:rPr>
        <w:t>B．海陆因素</w:t>
      </w:r>
      <w:r>
        <w:rPr>
          <w:sz w:val="24"/>
          <w:szCs w:val="24"/>
        </w:rPr>
        <w:tab/>
      </w:r>
      <w:r>
        <w:rPr>
          <w:sz w:val="24"/>
          <w:szCs w:val="24"/>
        </w:rPr>
        <w:t>C．纬度因素</w:t>
      </w:r>
      <w:r>
        <w:rPr>
          <w:sz w:val="24"/>
          <w:szCs w:val="24"/>
        </w:rPr>
        <w:tab/>
      </w:r>
      <w:r>
        <w:rPr>
          <w:sz w:val="24"/>
          <w:szCs w:val="24"/>
        </w:rPr>
        <w:t>D．冬季风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4U：影响气候的主要因素．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世界各地的气候为什么会千差万别？简单地说，影响气候的因素主要有纬度因素、海陆因素、地形地势因素、洋流因素及人类活动等．也是影响气温和降水的主要因素．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地势对气候的影响，主要表现为随着地势的增高，气温降低．一般情况下，每增高100米，气温约下降0.6℃．拉萨地处青藏地区，其主体是有“世界屋脊”之称的青藏高原，平均海拔4000米以上，地势高，气温低，这是拉萨比西安的纬度低，但夏季气温明显低于西安的主要原因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24．我国人口分布的特点是（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A．全国分布比较均匀</w:t>
      </w:r>
      <w:r>
        <w:rPr>
          <w:sz w:val="24"/>
          <w:szCs w:val="24"/>
        </w:rPr>
        <w:tab/>
      </w:r>
      <w:r>
        <w:rPr>
          <w:sz w:val="24"/>
          <w:szCs w:val="24"/>
        </w:rPr>
        <w:t>B．东部多，西部少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C．西北多，东南少</w:t>
      </w:r>
      <w:r>
        <w:rPr>
          <w:sz w:val="24"/>
          <w:szCs w:val="24"/>
        </w:rPr>
        <w:tab/>
      </w:r>
      <w:r>
        <w:rPr>
          <w:sz w:val="24"/>
          <w:szCs w:val="24"/>
        </w:rPr>
        <w:t>D．西部多，东部少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J2：人口分布状况与人口增长的变化．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根据2010年全国第六次人口普查结果，中国总人口为13.7亿，约占世界人口总数的1/5，是世界上人口最多的国家．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中国人口地区分布不均．一般来说，以黑龙江省的黑河﹣云南省的腾冲线为界，东部地区人口多（稠密），西部地区人口少（稀疏）；此线以东人口稠密，面积仅占全国总面积的43%，人口却占全国总人口的94%，此线以西人口稀疏，面积占全国总面积的57%，人口只占总人口的6%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25．下列关于秦岭﹣﹣淮河一线地理意义的描述，正确的是（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A．是我国0℃等温线通过的地方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B．该线以北河流没有结冰期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C．该线以南是我国的半湿润地区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D．是我国800mm年等降水量线通过的地方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R2：秦岭与淮河的地理区域和地理界线．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秦岭、淮河一线是我国四大区域中，南方地区与北方地区的分界线；一月份0℃等温线通过的地方；800mm等降水量线通过的地方；温度带中，暖温带与亚热带分界线；干湿地区中，湿润区与半湿润区分界线；温带季风气候与亚热带季风气候分界线；亚热带常绿阔叶林与温带落叶阔叶林的分界线；耕地中水田和旱地的分界线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解：秦岭﹣淮河线南北两侧的地理差异：</w:t>
      </w:r>
    </w:p>
    <w:tbl>
      <w:tblPr>
        <w:tblStyle w:val="6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4"/>
        <w:gridCol w:w="3505"/>
        <w:gridCol w:w="2723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94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505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秦岭﹣淮河线以北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秦岭﹣淮河线以南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94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1月平均气温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＜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＞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94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河流封冻状况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封冻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不封冻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94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年降水量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＜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>800毫米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  <w:lang w:val="en-US" w:eastAsia="zh-CN" w:bidi="ar-SA"/>
              </w:rPr>
              <w:t>＞</w:t>
            </w:r>
            <w:r>
              <w:rPr>
                <w:kern w:val="2"/>
                <w:sz w:val="24"/>
                <w:szCs w:val="24"/>
                <w:lang w:val="en-US" w:eastAsia="zh-CN" w:bidi="ar-SA"/>
              </w:rPr>
              <w:t>800毫米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94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植被类型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以暖温带落叶阔叶林为主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以亚热带常绿阔叶林为主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94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耕地类型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以旱地为主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以水田为主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94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主要粮食作物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小麦、玉米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水稻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94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作物熟制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两年三熟、一年两熟或一年一熟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一年两熟到三熟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94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主要经济林木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苹果、柿、枣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柑橘、茶叶、油桐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94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主要运输方式</w:t>
            </w:r>
          </w:p>
        </w:tc>
        <w:tc>
          <w:tcPr>
            <w:tcW w:w="3505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公路、铁路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widowControl w:val="0"/>
              <w:bidi w:val="0"/>
              <w:spacing w:line="360" w:lineRule="auto"/>
              <w:jc w:val="both"/>
              <w:textAlignment w:val="center"/>
              <w:rPr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kern w:val="2"/>
                <w:sz w:val="24"/>
                <w:szCs w:val="24"/>
                <w:lang w:val="en-US" w:eastAsia="zh-CN" w:bidi="ar-SA"/>
              </w:rPr>
              <w:t>公路、铁路、水运</w:t>
            </w:r>
          </w:p>
        </w:tc>
      </w:tr>
    </w:tbl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26．下列示意图中，符合我国地势总体特征的是（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rPr>
          <w:sz w:val="24"/>
          <w:szCs w:val="24"/>
        </w:rPr>
        <w:drawing>
          <wp:inline distT="0" distB="0" distL="114300" distR="114300">
            <wp:extent cx="1168400" cy="777875"/>
            <wp:effectExtent l="0" t="0" r="5080" b="146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Rot="1" noChangeAspect="1"/>
                    </pic:cNvPicPr>
                  </pic:nvPicPr>
                  <pic:blipFill>
                    <a:blip r:embed="rId24"/>
                    <a:srcRect r="1076" b="1607"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rPr>
          <w:sz w:val="24"/>
          <w:szCs w:val="24"/>
        </w:rPr>
        <w:drawing>
          <wp:inline distT="0" distB="0" distL="114300" distR="114300">
            <wp:extent cx="1254125" cy="730250"/>
            <wp:effectExtent l="0" t="0" r="10795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Rot="1" noChangeAspect="1"/>
                    </pic:cNvPicPr>
                  </pic:nvPicPr>
                  <pic:blipFill>
                    <a:blip r:embed="rId25"/>
                    <a:srcRect r="1003" b="1709"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rPr>
          <w:sz w:val="24"/>
          <w:szCs w:val="24"/>
        </w:rPr>
        <w:drawing>
          <wp:inline distT="0" distB="0" distL="114300" distR="114300">
            <wp:extent cx="1196975" cy="787400"/>
            <wp:effectExtent l="0" t="0" r="6985" b="50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Rot="1" noChangeAspect="1"/>
                    </pic:cNvPicPr>
                  </pic:nvPicPr>
                  <pic:blipFill>
                    <a:blip r:embed="rId26"/>
                    <a:srcRect r="1050" b="1587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1225550" cy="815975"/>
            <wp:effectExtent l="0" t="0" r="8890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Rot="1" noChangeAspect="1"/>
                    </pic:cNvPicPr>
                  </pic:nvPicPr>
                  <pic:blipFill>
                    <a:blip r:embed="rId27"/>
                    <a:srcRect r="1025" b="1532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K3：地势西高东低、呈阶梯状分布．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地势是指地表形态起伏的高低与险峻的态势．中国地势西高东低，呈三级阶梯状分布．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解：中国地势西高东低，呈三级阶梯状分布．分析四幅图，能正确反映中国地势特点的是选项A图．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27．我国的地势特点对河流产生的有利影响是（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A．水流平缓，利于通航</w:t>
      </w:r>
      <w:r>
        <w:rPr>
          <w:sz w:val="24"/>
          <w:szCs w:val="24"/>
        </w:rPr>
        <w:tab/>
      </w:r>
      <w:r>
        <w:rPr>
          <w:sz w:val="24"/>
          <w:szCs w:val="24"/>
        </w:rPr>
        <w:t>B．蕴藏着丰富的水能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C．大江南流，利于南北交通</w:t>
      </w:r>
      <w:r>
        <w:rPr>
          <w:sz w:val="24"/>
          <w:szCs w:val="24"/>
        </w:rPr>
        <w:tab/>
      </w:r>
      <w:r>
        <w:rPr>
          <w:sz w:val="24"/>
          <w:szCs w:val="24"/>
        </w:rPr>
        <w:t>D．河流流量大，含沙量小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K5：地势对气候、河流、交通、经济、水能的影响．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地势是表示地表高低起伏的总趋势．我国地势西高东低，呈三级阶梯状分布．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解：由于我国地势西高东低，呈三级阶梯状分布的特点，使大多数河流自西向东流动，并在阶梯的交界处形成巨大的水能．故B符合题意．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读中国水系略图，联系所学内容，回答28﹣33题．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987550" cy="1692275"/>
            <wp:effectExtent l="0" t="0" r="8890" b="146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635" b="745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28．我国年降水量分布的总趋势是（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A．从东北向西南递减</w:t>
      </w:r>
      <w:r>
        <w:rPr>
          <w:sz w:val="24"/>
          <w:szCs w:val="24"/>
        </w:rPr>
        <w:tab/>
      </w:r>
      <w:r>
        <w:rPr>
          <w:sz w:val="24"/>
          <w:szCs w:val="24"/>
        </w:rPr>
        <w:t>B．从西北内陆向东南沿海递减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C．从西南向东北递减</w:t>
      </w:r>
      <w:r>
        <w:rPr>
          <w:sz w:val="24"/>
          <w:szCs w:val="24"/>
        </w:rPr>
        <w:tab/>
      </w:r>
      <w:r>
        <w:rPr>
          <w:sz w:val="24"/>
          <w:szCs w:val="24"/>
        </w:rPr>
        <w:t>D．从东南沿海向西北内陆递减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L4：降水量的地区分布特点与成因．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的降水地区差异大，东南沿海地区降水量较大，较为湿润，而越往西北内陆，降水量就越小，干旱也就逐渐加重．从降水的时间分配来看，也很不均匀．我国降水集中在夏秋季节，相比之下，冬春季雨水要少些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解：季风的影响是导致降水时空分配不均的主要原因．受夏季风的影响，我国降水自东南沿海向西北内陆逐渐减少，且全年降水量集中在夏季，冬季降水一般不足全年的10%．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29．我国的内流河主要分布在（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A．东南部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B．西北部</w:t>
      </w:r>
      <w:r>
        <w:rPr>
          <w:sz w:val="24"/>
          <w:szCs w:val="24"/>
        </w:rPr>
        <w:tab/>
      </w:r>
      <w:r>
        <w:rPr>
          <w:sz w:val="24"/>
          <w:szCs w:val="24"/>
        </w:rPr>
        <w:t>C．西南部</w:t>
      </w:r>
      <w:r>
        <w:rPr>
          <w:sz w:val="24"/>
          <w:szCs w:val="24"/>
        </w:rPr>
        <w:tab/>
      </w:r>
      <w:r>
        <w:rPr>
          <w:sz w:val="24"/>
          <w:szCs w:val="24"/>
        </w:rPr>
        <w:t>D．东北部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M2：内流区和外流区及其划分．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中国外流区面积610多万平方千米，约占全国陆地总面积的64%．内流区面积约占全国陆地总面积的36%．中国绝大多数河流分布在外流区，外流河年径流总量占全国的95%以上，内流河年径流总量不足5%．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知，我国的内流河主要分布在西北地区，与外流河相比，我国内流河的水文特征明显不同．西北地区降水稀少，气候干旱，河水主要来自高山冰雪融水．夏季，随着冰雪融化，内流河水量增多；夏季过后，河流水量逐渐减少，甚至断流．所以，内流河大部分属于季节性河流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30．下列河流中，汛期最长的是（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A．松花江</w:t>
      </w:r>
      <w:r>
        <w:rPr>
          <w:sz w:val="24"/>
          <w:szCs w:val="24"/>
        </w:rPr>
        <w:tab/>
      </w:r>
      <w:r>
        <w:rPr>
          <w:sz w:val="24"/>
          <w:szCs w:val="24"/>
        </w:rPr>
        <w:t>B．黄河</w:t>
      </w:r>
      <w:r>
        <w:rPr>
          <w:sz w:val="24"/>
          <w:szCs w:val="24"/>
        </w:rPr>
        <w:tab/>
      </w:r>
      <w:r>
        <w:rPr>
          <w:sz w:val="24"/>
          <w:szCs w:val="24"/>
        </w:rPr>
        <w:t>C．长江</w:t>
      </w:r>
      <w:r>
        <w:rPr>
          <w:sz w:val="24"/>
          <w:szCs w:val="24"/>
        </w:rPr>
        <w:tab/>
      </w:r>
      <w:r>
        <w:rPr>
          <w:sz w:val="24"/>
          <w:szCs w:val="24"/>
        </w:rPr>
        <w:t>D．西江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M3：内外流河的水文特征对比．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我国外流河的水文特征深受季风气候的影响．随着雨带由南向北推移，河流水量骤增，水位上涨，形成汛期．随着冬季风的加强，雨带南撤，河流的水量减少，水位逐渐下降，河流进入枯水期．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以秦岭﹣淮河为界，以南地区的河流流经湿润地区，水量丰富，汛期长，含沙量少，冬季河流不结冰．以北地区的河流流经半湿润或半干旱地区，水量不大，汛期较短，且冬季河流有结冰现象，受降水的影响，西江或珠江成为我国汛期最长的河流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31．“黄河之水天上来，奔流到海不复回”，这里的“天上”和“海”分别是指（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A．唐古拉山、东海</w:t>
      </w:r>
      <w:r>
        <w:rPr>
          <w:sz w:val="24"/>
          <w:szCs w:val="24"/>
        </w:rPr>
        <w:tab/>
      </w:r>
      <w:r>
        <w:rPr>
          <w:sz w:val="24"/>
          <w:szCs w:val="24"/>
        </w:rPr>
        <w:t>B．祁连山、黄海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C．巴颜喀拉山、渤海</w:t>
      </w:r>
      <w:r>
        <w:rPr>
          <w:sz w:val="24"/>
          <w:szCs w:val="24"/>
        </w:rPr>
        <w:tab/>
      </w:r>
      <w:r>
        <w:rPr>
          <w:sz w:val="24"/>
          <w:szCs w:val="24"/>
        </w:rPr>
        <w:t>D．青藏高原、南海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MD：黄河的发源地与注入的海洋．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黄河是我国第二长河，也是世界著名大河之一．它源自巴颜喀拉山，流经青海、四川等9省区，注入渤海，全长5464千米，流域面积75.24万平方千米．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解：黄河源自巴颜喀拉山，流经青海、四川等9省区，注入渤海．“黄河之水天上来，奔流到海不复回”，“天上”是指发源地巴颜喀拉山．“海”指的是注入的海洋﹣﹣渤海．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32．“地上河”形成于黄河的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河段（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A．源头</w:t>
      </w:r>
      <w:r>
        <w:rPr>
          <w:sz w:val="24"/>
          <w:szCs w:val="24"/>
        </w:rPr>
        <w:tab/>
      </w:r>
      <w:r>
        <w:rPr>
          <w:sz w:val="24"/>
          <w:szCs w:val="24"/>
        </w:rPr>
        <w:t>B．上游</w:t>
      </w:r>
      <w:r>
        <w:rPr>
          <w:sz w:val="24"/>
          <w:szCs w:val="24"/>
        </w:rPr>
        <w:tab/>
      </w:r>
      <w:r>
        <w:rPr>
          <w:sz w:val="24"/>
          <w:szCs w:val="24"/>
        </w:rPr>
        <w:t>C．中游</w:t>
      </w:r>
      <w:r>
        <w:rPr>
          <w:sz w:val="24"/>
          <w:szCs w:val="24"/>
        </w:rPr>
        <w:tab/>
      </w:r>
      <w:r>
        <w:rPr>
          <w:sz w:val="24"/>
          <w:szCs w:val="24"/>
        </w:rPr>
        <w:t>D．下游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MF：黄河上中下游的分界点及各河段的特征．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黄河源自巴颜喀拉山，流经青海、四川等9省区，注入渤海，全长5464千米，流域面积75.24万平方千米．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解：黄河中游流经黄土高原，由于水土流失严重，河流泥沙大增，下游在华北平原上，河床宽坦，水流缓慢，泥沙大量淤积，使河床抬高，成为举世闻名的地上河．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33．黄河是世界上含沙量最大的河流，泥沙主要来自于（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A．黄土高原</w:t>
      </w:r>
      <w:r>
        <w:rPr>
          <w:sz w:val="24"/>
          <w:szCs w:val="24"/>
        </w:rPr>
        <w:tab/>
      </w:r>
      <w:r>
        <w:rPr>
          <w:sz w:val="24"/>
          <w:szCs w:val="24"/>
        </w:rPr>
        <w:t>B．内蒙古高原</w:t>
      </w:r>
      <w:r>
        <w:rPr>
          <w:sz w:val="24"/>
          <w:szCs w:val="24"/>
        </w:rPr>
        <w:tab/>
      </w:r>
      <w:r>
        <w:rPr>
          <w:sz w:val="24"/>
          <w:szCs w:val="24"/>
        </w:rPr>
        <w:t>C．青藏高原</w:t>
      </w:r>
      <w:r>
        <w:rPr>
          <w:sz w:val="24"/>
          <w:szCs w:val="24"/>
        </w:rPr>
        <w:tab/>
      </w:r>
      <w:r>
        <w:rPr>
          <w:sz w:val="24"/>
          <w:szCs w:val="24"/>
        </w:rPr>
        <w:t>D．华北平原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MF：黄河上中下游的分界点及各河段的特征．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黄河是我国第二长河，也是世界著名大河之一．它源自巴颜喀拉山，流经青海、四川等9省区，注入渤海，全长5464千米，流域面积75.24万平方千米．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解：黄河中游穿行于水土流失严重的黄土高原，有无定河、汾河、渭河等支流汇入，随着流量的不断增加，河水的含沙量也急剧上升．进入黄河的泥沙近90%来自于中游流域．</w:t>
      </w:r>
    </w:p>
    <w:p>
      <w:pPr>
        <w:bidi w:val="0"/>
        <w:spacing w:line="360" w:lineRule="auto"/>
        <w:textAlignment w:val="center"/>
      </w:pPr>
    </w:p>
    <w:p>
      <w:pPr>
        <w:bidi w:val="0"/>
        <w:spacing w:line="360" w:lineRule="auto"/>
        <w:textAlignment w:val="center"/>
      </w:pP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34．我国土地资源利用中的有利条件是（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A．土地资源地区分布均匀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B．后备土地资源充足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C．耕地、林地比重大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D．土地资源总量丰富，类型齐全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N4：我国土地资源的基本特征．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我国陆地面积约960万平方千米，在世界各国中居第3位．由于我国人口众多，平均每人占有的土地面积约相当于世界人均土地面积的1/3．因此，“人多地少”是我国的基本国情．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我国各类土地资源齐全，形成了耕地、林地、草地等多种土地类型，这有利于因地制宜，进行多样化的开发利用．然而，我国各类土地资源在土地资源总量中所占的比重是不同的，其中草地面积较广，占的比重大，而耕地、林地所占比重相对偏小，对农业生产不利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35．下列自然资源中，属于不可再生资源的是（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A．藏羚羊</w:t>
      </w:r>
      <w:r>
        <w:rPr>
          <w:sz w:val="24"/>
          <w:szCs w:val="24"/>
        </w:rPr>
        <w:tab/>
      </w:r>
      <w:r>
        <w:rPr>
          <w:sz w:val="24"/>
          <w:szCs w:val="24"/>
        </w:rPr>
        <w:t>B．草地</w:t>
      </w:r>
      <w:r>
        <w:rPr>
          <w:sz w:val="24"/>
          <w:szCs w:val="24"/>
        </w:rPr>
        <w:tab/>
      </w:r>
      <w:r>
        <w:rPr>
          <w:sz w:val="24"/>
          <w:szCs w:val="24"/>
        </w:rPr>
        <w:t>C．潮汐能</w:t>
      </w:r>
      <w:r>
        <w:rPr>
          <w:sz w:val="24"/>
          <w:szCs w:val="24"/>
        </w:rPr>
        <w:tab/>
      </w:r>
      <w:r>
        <w:rPr>
          <w:sz w:val="24"/>
          <w:szCs w:val="24"/>
        </w:rPr>
        <w:t>D．核能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53：可再生资源和非可再生资源．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自然资源是人类生存和发展的物质基础和社会物质财富的源泉，自然资源分为可再生资源和不可再生资源，人类开发利用后，在短时间内还会再出现的资源叫做可再生资源；在人类开发利用后，长久的时间之内不会再出现的资源，叫做非可再生资源资源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自然资源是人类生存和发展的物质基础和社会物质财富的源泉，自然资源分为可再生资源和不可再生资源．核能在人类开发利用后，长久的时间之内不会再出现，是不可再生资源；藏羚羊、草地、潮汐能在人类开发利用后，在短时间内还会再出现或是取之不尽的，属于可再生资源．根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二、综合题：（每空1分，共30分）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36．读中国地形略图，回答下列问题．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（1）写出下列字母代表的地形名称：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A是</w:t>
      </w:r>
      <w:r>
        <w:rPr>
          <w:sz w:val="24"/>
          <w:szCs w:val="24"/>
          <w:u w:val="single"/>
        </w:rPr>
        <w:t>　大兴安岭　</w:t>
      </w:r>
      <w:r>
        <w:rPr>
          <w:sz w:val="24"/>
          <w:szCs w:val="24"/>
        </w:rPr>
        <w:t>（山脉），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B是</w:t>
      </w:r>
      <w:r>
        <w:rPr>
          <w:sz w:val="24"/>
          <w:szCs w:val="24"/>
          <w:u w:val="single"/>
        </w:rPr>
        <w:t>　喜马拉雅山脉　</w:t>
      </w:r>
      <w:r>
        <w:rPr>
          <w:sz w:val="24"/>
          <w:szCs w:val="24"/>
        </w:rPr>
        <w:t>（山脉），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C是</w:t>
      </w:r>
      <w:r>
        <w:rPr>
          <w:sz w:val="24"/>
          <w:szCs w:val="24"/>
          <w:u w:val="single"/>
        </w:rPr>
        <w:t>　华北　</w:t>
      </w:r>
      <w:r>
        <w:rPr>
          <w:sz w:val="24"/>
          <w:szCs w:val="24"/>
        </w:rPr>
        <w:t>平原，D是</w:t>
      </w:r>
      <w:r>
        <w:rPr>
          <w:sz w:val="24"/>
          <w:szCs w:val="24"/>
          <w:u w:val="single"/>
        </w:rPr>
        <w:t>　青藏　</w:t>
      </w:r>
      <w:r>
        <w:rPr>
          <w:sz w:val="24"/>
          <w:szCs w:val="24"/>
        </w:rPr>
        <w:t>高原，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E是</w:t>
      </w:r>
      <w:r>
        <w:rPr>
          <w:sz w:val="24"/>
          <w:szCs w:val="24"/>
          <w:u w:val="single"/>
        </w:rPr>
        <w:t>　塔里木　</w:t>
      </w:r>
      <w:r>
        <w:rPr>
          <w:sz w:val="24"/>
          <w:szCs w:val="24"/>
        </w:rPr>
        <w:t>盆地．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（2）C、E两处中，年降水较少的是</w:t>
      </w:r>
      <w:r>
        <w:rPr>
          <w:sz w:val="24"/>
          <w:szCs w:val="24"/>
          <w:u w:val="single"/>
        </w:rPr>
        <w:t>　E　</w:t>
      </w:r>
      <w:r>
        <w:rPr>
          <w:sz w:val="24"/>
          <w:szCs w:val="24"/>
        </w:rPr>
        <w:t>处．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处为</w:t>
      </w:r>
      <w:r>
        <w:rPr>
          <w:sz w:val="24"/>
          <w:szCs w:val="24"/>
          <w:u w:val="single"/>
        </w:rPr>
        <w:t>　东　</w:t>
      </w:r>
      <w:r>
        <w:rPr>
          <w:sz w:val="24"/>
          <w:szCs w:val="24"/>
        </w:rPr>
        <w:t>海，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处是</w:t>
      </w:r>
      <w:r>
        <w:rPr>
          <w:sz w:val="24"/>
          <w:szCs w:val="24"/>
          <w:u w:val="single"/>
        </w:rPr>
        <w:t>　台湾　</w:t>
      </w:r>
      <w:r>
        <w:rPr>
          <w:sz w:val="24"/>
          <w:szCs w:val="24"/>
        </w:rPr>
        <w:t>海峡．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254250" cy="1758950"/>
            <wp:effectExtent l="0" t="0" r="1270" b="889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Rot="1" noChangeAspect="1"/>
                    </pic:cNvPicPr>
                  </pic:nvPicPr>
                  <pic:blipFill>
                    <a:blip r:embed="rId28"/>
                    <a:srcRect r="560" b="717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K2：我国主要山脉的走向和分布；I2：我国的邻国和濒临的海洋；K1：中国的地形的特征和分布．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东西走向的山脉主要有三列：天山﹣阴山，昆仑山﹣秦岭，南岭．东北﹣西南走向的主要山脉为：最西的一列是大兴安岭、太行山、巫山、雪峰山；中间的一列是长白山、武夷山；最东的一列是台湾山脉；南北走向的山脉主要是横断山脉．西北﹣东南走向的山脉主要有阿尔泰山、祁连山和小兴安岭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解：读图分析可知：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我国山脉纵横交错，构成地形的骨架，平原、盆地、高原、丘陵镶嵌其中．依据位置，图中字母代表的地形名称为：A大兴安岭；B喜马拉雅山脉，是世界最高大的山脉；C华北平原；D青藏高原，是世界最高的高原；E塔里木盆地，是我国最大的盆地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（2）C、E两处中，年降水较少的是E处，因为E深居内陆，距海远．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（3）依据位置，图中</w:t>
      </w:r>
      <w:r>
        <w:rPr>
          <w:rFonts w:hint="eastAsia" w:ascii="宋体" w:hAnsi="宋体"/>
          <w:sz w:val="24"/>
          <w:szCs w:val="24"/>
        </w:rPr>
        <w:t>①</w:t>
      </w:r>
      <w:r>
        <w:rPr>
          <w:sz w:val="24"/>
          <w:szCs w:val="24"/>
        </w:rPr>
        <w:t>处为东海，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处是台湾海峡．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故答案为：（1）大兴安岭；喜马拉雅山脉；华北；青藏；塔里木；（2）E；（3）东；台湾．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37．读“我国土地利用类型图”，回答下列问题．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387600" cy="1844675"/>
            <wp:effectExtent l="0" t="0" r="5080" b="146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Rot="1" noChangeAspect="1"/>
                    </pic:cNvPicPr>
                  </pic:nvPicPr>
                  <pic:blipFill>
                    <a:blip r:embed="rId29"/>
                    <a:srcRect r="529" b="684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（1）以旱地为主的耕地是图中的</w:t>
      </w:r>
      <w:r>
        <w:rPr>
          <w:sz w:val="24"/>
          <w:szCs w:val="24"/>
          <w:u w:val="single"/>
        </w:rPr>
        <w:t>　</w:t>
      </w:r>
      <w:r>
        <w:rPr>
          <w:rFonts w:hint="eastAsia" w:ascii="宋体" w:hAnsi="宋体"/>
          <w:sz w:val="24"/>
          <w:szCs w:val="24"/>
          <w:u w:val="single"/>
        </w:rPr>
        <w:t>②</w:t>
      </w:r>
      <w:r>
        <w:rPr>
          <w:sz w:val="24"/>
          <w:szCs w:val="24"/>
          <w:u w:val="single"/>
        </w:rPr>
        <w:t>　</w:t>
      </w:r>
      <w:r>
        <w:rPr>
          <w:sz w:val="24"/>
          <w:szCs w:val="24"/>
        </w:rPr>
        <w:t>类土地利用类型（填数字），分布区的地形主要为</w:t>
      </w:r>
      <w:r>
        <w:rPr>
          <w:sz w:val="24"/>
          <w:szCs w:val="24"/>
          <w:u w:val="single"/>
        </w:rPr>
        <w:t xml:space="preserve">　平原　  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类土地利用类型主要分布的干湿地区为</w:t>
      </w:r>
      <w:r>
        <w:rPr>
          <w:sz w:val="24"/>
          <w:szCs w:val="24"/>
          <w:u w:val="single"/>
        </w:rPr>
        <w:t>　湿润地区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</w:rPr>
        <w:t>①②</w:t>
      </w:r>
      <w:r>
        <w:rPr>
          <w:sz w:val="24"/>
          <w:szCs w:val="24"/>
        </w:rPr>
        <w:t>两类土地类型的分界线大致经过</w:t>
      </w:r>
      <w:r>
        <w:rPr>
          <w:sz w:val="24"/>
          <w:szCs w:val="24"/>
          <w:u w:val="single"/>
        </w:rPr>
        <w:t>　秦岭　</w:t>
      </w:r>
      <w:r>
        <w:rPr>
          <w:sz w:val="24"/>
          <w:szCs w:val="24"/>
        </w:rPr>
        <w:t>（山脉）﹣﹣</w:t>
      </w:r>
      <w:r>
        <w:rPr>
          <w:sz w:val="24"/>
          <w:szCs w:val="24"/>
          <w:u w:val="single"/>
        </w:rPr>
        <w:t>　淮河　</w:t>
      </w:r>
      <w:r>
        <w:rPr>
          <w:sz w:val="24"/>
          <w:szCs w:val="24"/>
        </w:rPr>
        <w:t>（河流），这条分界线与我国1月份</w:t>
      </w:r>
      <w:r>
        <w:rPr>
          <w:sz w:val="24"/>
          <w:szCs w:val="24"/>
          <w:u w:val="single"/>
        </w:rPr>
        <w:t>　0　</w:t>
      </w:r>
      <w:r>
        <w:rPr>
          <w:sz w:val="24"/>
          <w:szCs w:val="24"/>
        </w:rPr>
        <w:t>℃等温线大体一致．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</w:t>
      </w:r>
      <w:r>
        <w:rPr>
          <w:rFonts w:hint="eastAsia" w:ascii="宋体" w:hAnsi="宋体"/>
          <w:sz w:val="24"/>
          <w:szCs w:val="24"/>
        </w:rPr>
        <w:t>④⑤</w:t>
      </w:r>
      <w:r>
        <w:rPr>
          <w:sz w:val="24"/>
          <w:szCs w:val="24"/>
        </w:rPr>
        <w:t>两类土地利用类型主要分布在</w:t>
      </w:r>
      <w:r>
        <w:rPr>
          <w:sz w:val="24"/>
          <w:szCs w:val="24"/>
          <w:u w:val="single"/>
        </w:rPr>
        <w:t>　非季风区　</w:t>
      </w:r>
      <w:r>
        <w:rPr>
          <w:sz w:val="24"/>
          <w:szCs w:val="24"/>
        </w:rPr>
        <w:t>区（季风区或非季风区）．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N4：我国土地资源的基本特征；L8：季风气候的特点及季风区与非季风区的划分；N5：耕地的分布及存在的问题和对策．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各类土地资源齐全，形成了耕地、林地、草地等多种土地类型，这有利于因地制宜，进行多样化的开发利用．然而，我国各类土地资源在土地资源总量中所占的比重是不同的，其中草地面积较广，占的比重大，而耕地、林地所占比重相对偏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解：读图可知，（1）以旱地为主的耕地是图中的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类土地利用类型，分布区的地形主要为平原．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</w:rPr>
        <w:t>③</w:t>
      </w:r>
      <w:r>
        <w:rPr>
          <w:sz w:val="24"/>
          <w:szCs w:val="24"/>
        </w:rPr>
        <w:t>类土地利用类型主要分布的干湿地区为湿润地区．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</w:rPr>
        <w:t>①②</w:t>
      </w:r>
      <w:r>
        <w:rPr>
          <w:sz w:val="24"/>
          <w:szCs w:val="24"/>
        </w:rPr>
        <w:t>两类土地类型的分界线大致经过秦岭﹣﹣淮河，这条分界线与我国1月份0℃等温线大体一致．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</w:t>
      </w:r>
      <w:r>
        <w:rPr>
          <w:rFonts w:hint="eastAsia" w:ascii="宋体" w:hAnsi="宋体"/>
          <w:sz w:val="24"/>
          <w:szCs w:val="24"/>
        </w:rPr>
        <w:t>④⑤</w:t>
      </w:r>
      <w:r>
        <w:rPr>
          <w:sz w:val="24"/>
          <w:szCs w:val="24"/>
        </w:rPr>
        <w:t>两类土地利用类型主要分布在非季风区区．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</w:t>
      </w:r>
      <w:r>
        <w:rPr>
          <w:rFonts w:hint="eastAsia" w:ascii="宋体" w:hAnsi="宋体"/>
          <w:sz w:val="24"/>
          <w:szCs w:val="24"/>
        </w:rPr>
        <w:t>②</w:t>
      </w:r>
      <w:r>
        <w:rPr>
          <w:sz w:val="24"/>
          <w:szCs w:val="24"/>
        </w:rPr>
        <w:t>；平原；（2）湿润地区；（3）秦岭；淮河；0；（4）非季风区．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38．读“我国东部地区夏季风进退及锋面位置图”，回答下列问题．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（1）图示夏季风的风向为</w:t>
      </w:r>
      <w:r>
        <w:rPr>
          <w:sz w:val="24"/>
          <w:szCs w:val="24"/>
          <w:u w:val="single"/>
        </w:rPr>
        <w:t>　东南　</w:t>
      </w:r>
      <w:r>
        <w:rPr>
          <w:sz w:val="24"/>
          <w:szCs w:val="24"/>
        </w:rPr>
        <w:t>风，夏季风气流的特点是</w:t>
      </w:r>
      <w:r>
        <w:rPr>
          <w:sz w:val="24"/>
          <w:szCs w:val="24"/>
          <w:u w:val="single"/>
        </w:rPr>
        <w:t>　温暖湿润　</w:t>
      </w:r>
      <w:r>
        <w:rPr>
          <w:sz w:val="24"/>
          <w:szCs w:val="24"/>
        </w:rPr>
        <w:t>，该气流对气温的影响是</w:t>
      </w:r>
      <w:r>
        <w:rPr>
          <w:sz w:val="24"/>
          <w:szCs w:val="24"/>
          <w:u w:val="single"/>
        </w:rPr>
        <w:t>　增温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（2）由图可见，雨带</w:t>
      </w:r>
      <w:r>
        <w:rPr>
          <w:sz w:val="24"/>
          <w:szCs w:val="24"/>
          <w:u w:val="single"/>
        </w:rPr>
        <w:t>　3　</w:t>
      </w:r>
      <w:r>
        <w:rPr>
          <w:sz w:val="24"/>
          <w:szCs w:val="24"/>
        </w:rPr>
        <w:t>月下旬从南部沿海北进，然后向北移动，</w:t>
      </w:r>
      <w:r>
        <w:rPr>
          <w:sz w:val="24"/>
          <w:szCs w:val="24"/>
          <w:u w:val="single"/>
        </w:rPr>
        <w:t>　6　</w:t>
      </w:r>
      <w:r>
        <w:rPr>
          <w:sz w:val="24"/>
          <w:szCs w:val="24"/>
        </w:rPr>
        <w:t>月长江中下游形成梅雨．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（3）从图中可以看出，我国南、北方雨季的长短差别是</w:t>
      </w:r>
      <w:r>
        <w:rPr>
          <w:sz w:val="24"/>
          <w:szCs w:val="24"/>
          <w:u w:val="single"/>
        </w:rPr>
        <w:t>　南长北短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（4）夏季风活动的不稳定使得我国旱涝灾害频发，如果夏季风势力弱，前进速度慢，在南方徘徊时间较长，很可能出现</w:t>
      </w:r>
      <w:r>
        <w:rPr>
          <w:sz w:val="24"/>
          <w:szCs w:val="24"/>
          <w:u w:val="single"/>
        </w:rPr>
        <w:t>　南涝北旱　</w:t>
      </w:r>
      <w:r>
        <w:rPr>
          <w:sz w:val="24"/>
          <w:szCs w:val="24"/>
        </w:rPr>
        <w:t>（南旱北涝、南涝北旱）的现象．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997075" cy="2501900"/>
            <wp:effectExtent l="0" t="0" r="14605" b="1270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Rot="1" noChangeAspect="1"/>
                    </pic:cNvPicPr>
                  </pic:nvPicPr>
                  <pic:blipFill>
                    <a:blip r:embed="rId18"/>
                    <a:srcRect r="632" b="505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L8：季风气候的特点及季风区与非季风区的划分；LC：旱、涝、寒潮、台风等灾害性天气的影响．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季风区与非季风区的分界线是大兴安岭﹣阴山﹣贺兰山﹣巴颜喀拉山﹣冈底斯山，我国冬季风的源地在寒冷干燥的西伯利亚和蒙古一带，风从内陆吹向海洋，盛行偏北风．在它的影响下，气温降低，降水不多．夏季风分别来自湿热的太平洋和印度洋，盛行偏南风，给亚洲东部和南部带来丰沛的水汽和大量降水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解：（1）图示夏季风是来自太平洋的东南风，夏季风的特点是温暖湿润，该气流对气温的影响是增温．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（2）由图可见，雨带3月下旬从南部沿海北进，然后向北移动，6月长江中下游形成梅雨．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（3）我国南方地区雨季开始早，结束晚，雨季长，北方地区雨季开始晚，结束早，雨季短．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（4）夏季风活动的不稳定使得我国旱涝灾害频发，如果夏季风势力弱，前进速度慢，在南方徘徊时间较长，很可能出现南涝北旱的现象．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（1）东南；温暖湿润；增温；（2）3；6；（3）南长北短；（4）南涝北旱．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39．读长江水系示意图，回答下列问题．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578100" cy="1254125"/>
            <wp:effectExtent l="0" t="0" r="12700" b="1079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Rot="1" noChangeAspect="1"/>
                    </pic:cNvPicPr>
                  </pic:nvPicPr>
                  <pic:blipFill>
                    <a:blip r:embed="rId30"/>
                    <a:srcRect r="490" b="1003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（1）长江发源于</w:t>
      </w:r>
      <w:r>
        <w:rPr>
          <w:sz w:val="24"/>
          <w:szCs w:val="24"/>
          <w:u w:val="single"/>
        </w:rPr>
        <w:t>　青藏　</w:t>
      </w:r>
      <w:r>
        <w:rPr>
          <w:sz w:val="24"/>
          <w:szCs w:val="24"/>
        </w:rPr>
        <w:t>高原，最后流入</w:t>
      </w:r>
      <w:r>
        <w:rPr>
          <w:sz w:val="24"/>
          <w:szCs w:val="24"/>
          <w:u w:val="single"/>
        </w:rPr>
        <w:t>　东　</w:t>
      </w:r>
      <w:r>
        <w:rPr>
          <w:sz w:val="24"/>
          <w:szCs w:val="24"/>
        </w:rPr>
        <w:t>海．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（2）湖口为长江中、下游的分界点，它位于</w:t>
      </w:r>
      <w:r>
        <w:rPr>
          <w:sz w:val="24"/>
          <w:szCs w:val="24"/>
          <w:u w:val="single"/>
        </w:rPr>
        <w:t>　江西　</w:t>
      </w:r>
      <w:r>
        <w:rPr>
          <w:sz w:val="24"/>
          <w:szCs w:val="24"/>
        </w:rPr>
        <w:t>省境内，该省的简称为</w:t>
      </w:r>
      <w:r>
        <w:rPr>
          <w:sz w:val="24"/>
          <w:szCs w:val="24"/>
          <w:u w:val="single"/>
        </w:rPr>
        <w:t>　赣　</w:t>
      </w:r>
      <w:r>
        <w:rPr>
          <w:sz w:val="24"/>
          <w:szCs w:val="24"/>
        </w:rPr>
        <w:t>，该省位于我国地势的第</w:t>
      </w:r>
      <w:r>
        <w:rPr>
          <w:sz w:val="24"/>
          <w:szCs w:val="24"/>
          <w:u w:val="single"/>
        </w:rPr>
        <w:t>　三　</w:t>
      </w:r>
      <w:r>
        <w:rPr>
          <w:sz w:val="24"/>
          <w:szCs w:val="24"/>
        </w:rPr>
        <w:t>级阶梯上．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（3）A处是</w:t>
      </w:r>
      <w:r>
        <w:rPr>
          <w:sz w:val="24"/>
          <w:szCs w:val="24"/>
          <w:u w:val="single"/>
        </w:rPr>
        <w:t>　三峡　</w:t>
      </w:r>
      <w:r>
        <w:rPr>
          <w:sz w:val="24"/>
          <w:szCs w:val="24"/>
        </w:rPr>
        <w:t>水电站，它是目前世界上最大的水电站．长江水能资源主要集中在</w:t>
      </w:r>
      <w:r>
        <w:rPr>
          <w:sz w:val="24"/>
          <w:szCs w:val="24"/>
          <w:u w:val="single"/>
        </w:rPr>
        <w:t>　上　</w:t>
      </w:r>
      <w:r>
        <w:rPr>
          <w:sz w:val="24"/>
          <w:szCs w:val="24"/>
        </w:rPr>
        <w:t>游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河段．长江航运价值巨大，被称为“</w:t>
      </w:r>
      <w:r>
        <w:rPr>
          <w:sz w:val="24"/>
          <w:szCs w:val="24"/>
          <w:u w:val="single"/>
        </w:rPr>
        <w:t>　黄金　</w:t>
      </w:r>
      <w:r>
        <w:rPr>
          <w:sz w:val="24"/>
          <w:szCs w:val="24"/>
        </w:rPr>
        <w:t>水道”．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M9：长江上中下游的分界点及各河段的特征；M7：长江的发源地、注入的海洋；MA：长江在航运、灌溉、水能蕴藏等方面的优势；MB：葛洲坝水利枢纽与三峡水利枢纽工程的位置．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长江发源于青藏高原上的唐古拉山脉，干流先后流经青海、西藏等11个省级行政区，最终注入东海，干流全长6300多千米，流域总面积180余万平方千米，年平均入海水量约9600余亿立方米．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解：读图分析可知：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（1）长江发源于青藏高原，干流先后流经青海、西藏等11个省级行政区，最后流入东海．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（2）从图中可以看出，湖口为长江中、下游的分界点，它位于江西省境内，江西省的简称为赣，该省位于我国地势的第三级阶梯上．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（3）依据位置，图中A处是三峡水电站，它是目前世界上最大的水电站．长江上游位于阶梯交界处，河流落差大，水流急，水能资源丰富．长江航运价值巨大，被称为“黄金水道”．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故答案为：（1）青藏；东；（2）江西；赣；三；（3）三峡；上；黄金．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063F67D8"/>
    <w:rsid w:val="592F6099"/>
    <w:rsid w:val="64455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无间隔 Char"/>
    <w:basedOn w:val="8"/>
    <w:link w:val="11"/>
    <w:uiPriority w:val="1"/>
    <w:rPr>
      <w:sz w:val="22"/>
      <w:szCs w:val="22"/>
      <w:lang w:val="en-US" w:eastAsia="zh-CN" w:bidi="ar-SA"/>
    </w:rPr>
  </w:style>
  <w:style w:type="paragraph" w:styleId="11">
    <w:name w:val="No Spacing"/>
    <w:link w:val="10"/>
    <w:qFormat/>
    <w:uiPriority w:val="1"/>
    <w:rPr>
      <w:sz w:val="22"/>
      <w:szCs w:val="22"/>
      <w:lang w:val="en-US" w:eastAsia="zh-CN" w:bidi="ar-SA"/>
    </w:rPr>
  </w:style>
  <w:style w:type="character" w:customStyle="1" w:styleId="12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character" w:styleId="15">
    <w:name w:val="Placeholder Text"/>
    <w:basedOn w:val="8"/>
    <w:semiHidden/>
    <w:uiPriority w:val="99"/>
    <w:rPr>
      <w:color w:val="808080"/>
    </w:rPr>
  </w:style>
  <w:style w:type="character" w:customStyle="1" w:styleId="16">
    <w:name w:val="页脚 Char"/>
    <w:basedOn w:val="8"/>
    <w:link w:val="4"/>
    <w:semiHidden/>
    <w:uiPriority w:val="99"/>
    <w:rPr>
      <w:sz w:val="18"/>
      <w:szCs w:val="18"/>
    </w:rPr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13531</Words>
  <Characters>14030</Characters>
  <Lines>405</Lines>
  <Paragraphs>499</Paragraphs>
  <TotalTime>0</TotalTime>
  <ScaleCrop>false</ScaleCrop>
  <LinksUpToDate>false</LinksUpToDate>
  <CharactersWithSpaces>14700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2018-01-28T15:15:00Z</dcterms:created>
  <dc:creator>Administrator</dc:creator>
  <cp:lastModifiedBy>罗</cp:lastModifiedBy>
  <cp:lastPrinted>2018-01-16T09:29:00Z</cp:lastPrinted>
  <dcterms:modified xsi:type="dcterms:W3CDTF">2023-03-20T01:09:21Z</dcterms:modified>
  <dc:title>2017-2018学年江苏省泰州市医药高新区八年级（上）期中地理试卷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F723FABB19C74B85864C3265D5081B2F</vt:lpwstr>
  </property>
</Properties>
</file>