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textAlignment w:val="center"/>
      </w:pPr>
      <w:bookmarkStart w:id="0" w:name="_GoBack"/>
      <w:bookmarkEnd w:id="0"/>
      <w:r>
        <w:rPr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11277600</wp:posOffset>
            </wp:positionH>
            <wp:positionV relativeFrom="page">
              <wp:posOffset>10325100</wp:posOffset>
            </wp:positionV>
            <wp:extent cx="355600" cy="266700"/>
            <wp:effectExtent l="0" t="0" r="1016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七年级（上）期中地理试卷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一、选择题（下列每题四个选项只有一个符合题目要求，将符合题意的答案序号填在答题卡相应栏目里．共50分，每题2分．）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1．绘一张学校操场平面图，采用下列哪种比例尺较合适（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114300" distR="114300">
            <wp:extent cx="701675" cy="168275"/>
            <wp:effectExtent l="0" t="0" r="1460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1778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千米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B．1：4000000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C．1：1000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D．图上1厘米代表实地距离2千米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2．珠穆朗玛峰海拔8844米，死海海拔﹣400米，两地相对高度是（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A．8844米</w:t>
      </w:r>
      <w:r>
        <w:rPr>
          <w:sz w:val="24"/>
          <w:szCs w:val="24"/>
        </w:rPr>
        <w:tab/>
      </w:r>
      <w:r>
        <w:rPr>
          <w:sz w:val="24"/>
          <w:szCs w:val="24"/>
        </w:rPr>
        <w:t>B．9244米</w:t>
      </w:r>
      <w:r>
        <w:rPr>
          <w:sz w:val="24"/>
          <w:szCs w:val="24"/>
        </w:rPr>
        <w:tab/>
      </w:r>
      <w:r>
        <w:rPr>
          <w:sz w:val="24"/>
          <w:szCs w:val="24"/>
        </w:rPr>
        <w:t>C．12844 米</w:t>
      </w:r>
      <w:r>
        <w:rPr>
          <w:sz w:val="24"/>
          <w:szCs w:val="24"/>
        </w:rPr>
        <w:tab/>
      </w:r>
      <w:r>
        <w:rPr>
          <w:sz w:val="24"/>
          <w:szCs w:val="24"/>
        </w:rPr>
        <w:t>D．2108米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3．在分层设色地形图上，绿色表示的地形是（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A．高原</w:t>
      </w:r>
      <w:r>
        <w:rPr>
          <w:sz w:val="24"/>
          <w:szCs w:val="24"/>
        </w:rPr>
        <w:tab/>
      </w:r>
      <w:r>
        <w:rPr>
          <w:sz w:val="24"/>
          <w:szCs w:val="24"/>
        </w:rPr>
        <w:t>B．丘陵</w:t>
      </w:r>
      <w:r>
        <w:rPr>
          <w:sz w:val="24"/>
          <w:szCs w:val="24"/>
        </w:rPr>
        <w:tab/>
      </w:r>
      <w:r>
        <w:rPr>
          <w:sz w:val="24"/>
          <w:szCs w:val="24"/>
        </w:rPr>
        <w:t>C．山地</w:t>
      </w:r>
      <w:r>
        <w:rPr>
          <w:sz w:val="24"/>
          <w:szCs w:val="24"/>
        </w:rPr>
        <w:tab/>
      </w:r>
      <w:r>
        <w:rPr>
          <w:sz w:val="24"/>
          <w:szCs w:val="24"/>
        </w:rPr>
        <w:t>D．平原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4．对于图幅相同的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中国、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湖北省、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黄冈市三幅地图的叙述，正确的是（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表示的地理事物比</w:t>
      </w:r>
      <w:r>
        <w:rPr>
          <w:rFonts w:hint="eastAsia" w:ascii="宋体" w:hAnsi="宋体"/>
          <w:sz w:val="24"/>
          <w:szCs w:val="24"/>
        </w:rPr>
        <w:t>②③</w:t>
      </w:r>
      <w:r>
        <w:rPr>
          <w:sz w:val="24"/>
          <w:szCs w:val="24"/>
        </w:rPr>
        <w:t>详细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表示的地理事物比</w:t>
      </w:r>
      <w:r>
        <w:rPr>
          <w:rFonts w:hint="eastAsia" w:ascii="宋体" w:hAnsi="宋体"/>
          <w:sz w:val="24"/>
          <w:szCs w:val="24"/>
        </w:rPr>
        <w:t>①③</w:t>
      </w:r>
      <w:r>
        <w:rPr>
          <w:sz w:val="24"/>
          <w:szCs w:val="24"/>
        </w:rPr>
        <w:t>详细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C．比例尺由大到小的排列顺序是</w:t>
      </w:r>
      <w:r>
        <w:rPr>
          <w:rFonts w:hint="eastAsia" w:ascii="宋体" w:hAnsi="宋体"/>
          <w:sz w:val="24"/>
          <w:szCs w:val="24"/>
        </w:rPr>
        <w:t>①②③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D．比例尺由大到小的排列顺序是</w:t>
      </w:r>
      <w:r>
        <w:rPr>
          <w:rFonts w:hint="eastAsia" w:ascii="宋体" w:hAnsi="宋体"/>
          <w:sz w:val="24"/>
          <w:szCs w:val="24"/>
        </w:rPr>
        <w:t>③②①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5．测得两城市的实地距离约为350千米，若按1：3500000的比例尺绘制地图，那么图上的距离应是（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A．5厘米</w:t>
      </w:r>
      <w:r>
        <w:rPr>
          <w:sz w:val="24"/>
          <w:szCs w:val="24"/>
        </w:rPr>
        <w:tab/>
      </w:r>
      <w:r>
        <w:rPr>
          <w:sz w:val="24"/>
          <w:szCs w:val="24"/>
        </w:rPr>
        <w:t>B．10厘米</w:t>
      </w:r>
      <w:r>
        <w:rPr>
          <w:sz w:val="24"/>
          <w:szCs w:val="24"/>
        </w:rPr>
        <w:tab/>
      </w:r>
      <w:r>
        <w:rPr>
          <w:sz w:val="24"/>
          <w:szCs w:val="24"/>
        </w:rPr>
        <w:t>C．15厘米</w:t>
      </w:r>
      <w:r>
        <w:rPr>
          <w:sz w:val="24"/>
          <w:szCs w:val="24"/>
        </w:rPr>
        <w:tab/>
      </w:r>
      <w:r>
        <w:rPr>
          <w:sz w:val="24"/>
          <w:szCs w:val="24"/>
        </w:rPr>
        <w:t>D．20厘米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6．指向标的箭头一般指哪个方向（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A．东方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B．西方</w:t>
      </w:r>
      <w:r>
        <w:rPr>
          <w:sz w:val="24"/>
          <w:szCs w:val="24"/>
        </w:rPr>
        <w:tab/>
      </w:r>
      <w:r>
        <w:rPr>
          <w:sz w:val="24"/>
          <w:szCs w:val="24"/>
        </w:rPr>
        <w:t>C．南方</w:t>
      </w:r>
      <w:r>
        <w:rPr>
          <w:sz w:val="24"/>
          <w:szCs w:val="24"/>
        </w:rPr>
        <w:tab/>
      </w:r>
      <w:r>
        <w:rPr>
          <w:sz w:val="24"/>
          <w:szCs w:val="24"/>
        </w:rPr>
        <w:t>D．北方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7．有关图例的说法，正确的是（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A．图例是地图上用来说明地理事物的文字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B．图例是地图上表示地理事物的符号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C．图例是地图上用来表示地理事物的数字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D．图例是地球上地理事物的缩影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8．当你面对着初升的太阳时，你的左侧是（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A．东方</w:t>
      </w:r>
      <w:r>
        <w:rPr>
          <w:sz w:val="24"/>
          <w:szCs w:val="24"/>
        </w:rPr>
        <w:tab/>
      </w:r>
      <w:r>
        <w:rPr>
          <w:sz w:val="24"/>
          <w:szCs w:val="24"/>
        </w:rPr>
        <w:t>B．南方</w:t>
      </w:r>
      <w:r>
        <w:rPr>
          <w:sz w:val="24"/>
          <w:szCs w:val="24"/>
        </w:rPr>
        <w:tab/>
      </w:r>
      <w:r>
        <w:rPr>
          <w:sz w:val="24"/>
          <w:szCs w:val="24"/>
        </w:rPr>
        <w:t>C．西方</w:t>
      </w:r>
      <w:r>
        <w:rPr>
          <w:sz w:val="24"/>
          <w:szCs w:val="24"/>
        </w:rPr>
        <w:tab/>
      </w:r>
      <w:r>
        <w:rPr>
          <w:sz w:val="24"/>
          <w:szCs w:val="24"/>
        </w:rPr>
        <w:t>D．北方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9．在甲乙两张图幅大小相同的地图上，某两地间的距离在地图上的距离分别为10厘米、5厘米，这说明（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A．甲图表示的实地地域范围比乙图广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B．进行工程建设选用乙图更为实用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C．甲图的比例尺比乙图小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D．甲图所表示的内容比乙图更详细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10．下列有关经线和纬线的叙述，正确的是（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A．经线和纬线都是圆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B．在地球仪上，赤道长度最长，度数也最大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C．经线和纬线都等长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D．经线指示南北方向，纬线指示东西方向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11．地球自转一周的时间是（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A．一天</w:t>
      </w:r>
      <w:r>
        <w:rPr>
          <w:sz w:val="24"/>
          <w:szCs w:val="24"/>
        </w:rPr>
        <w:tab/>
      </w:r>
      <w:r>
        <w:rPr>
          <w:sz w:val="24"/>
          <w:szCs w:val="24"/>
        </w:rPr>
        <w:t>B．一星期</w:t>
      </w:r>
      <w:r>
        <w:rPr>
          <w:sz w:val="24"/>
          <w:szCs w:val="24"/>
        </w:rPr>
        <w:tab/>
      </w:r>
      <w:r>
        <w:rPr>
          <w:sz w:val="24"/>
          <w:szCs w:val="24"/>
        </w:rPr>
        <w:t>C．一个月</w:t>
      </w:r>
      <w:r>
        <w:rPr>
          <w:sz w:val="24"/>
          <w:szCs w:val="24"/>
        </w:rPr>
        <w:tab/>
      </w:r>
      <w:r>
        <w:rPr>
          <w:sz w:val="24"/>
          <w:szCs w:val="24"/>
        </w:rPr>
        <w:t>D．一年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12．一年之中，宜昌白昼最长的季节是（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A．春季</w:t>
      </w:r>
      <w:r>
        <w:rPr>
          <w:sz w:val="24"/>
          <w:szCs w:val="24"/>
        </w:rPr>
        <w:tab/>
      </w:r>
      <w:r>
        <w:rPr>
          <w:sz w:val="24"/>
          <w:szCs w:val="24"/>
        </w:rPr>
        <w:t>B．夏季</w:t>
      </w:r>
      <w:r>
        <w:rPr>
          <w:sz w:val="24"/>
          <w:szCs w:val="24"/>
        </w:rPr>
        <w:tab/>
      </w:r>
      <w:r>
        <w:rPr>
          <w:sz w:val="24"/>
          <w:szCs w:val="24"/>
        </w:rPr>
        <w:t>C．秋季</w:t>
      </w:r>
      <w:r>
        <w:rPr>
          <w:sz w:val="24"/>
          <w:szCs w:val="24"/>
        </w:rPr>
        <w:tab/>
      </w:r>
      <w:r>
        <w:rPr>
          <w:sz w:val="24"/>
          <w:szCs w:val="24"/>
        </w:rPr>
        <w:t>D．冬季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13．下列事实中，主要与地球自转有关的是（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A．中纬度地区四季分明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B．夏季昼长夜短，冬季昼短夜长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C．一年中，学校操场上旗杆影子的长短和方向有季节变化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D．宜昌的小明同学凌晨起床，观看欧洲足球赛的现场直播节目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14．本初子午线是（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A．地球仪上的任意一条经线</w:t>
      </w:r>
      <w:r>
        <w:rPr>
          <w:sz w:val="24"/>
          <w:szCs w:val="24"/>
        </w:rPr>
        <w:tab/>
      </w:r>
      <w:r>
        <w:rPr>
          <w:sz w:val="24"/>
          <w:szCs w:val="24"/>
        </w:rPr>
        <w:t>B．是东、西经度的分界线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C．是地球仪上的任何一条纬线</w:t>
      </w:r>
      <w:r>
        <w:rPr>
          <w:sz w:val="24"/>
          <w:szCs w:val="24"/>
        </w:rPr>
        <w:tab/>
      </w:r>
      <w:r>
        <w:rPr>
          <w:sz w:val="24"/>
          <w:szCs w:val="24"/>
        </w:rPr>
        <w:t>D．是东、西半球的分界线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15．下列现象中不能证明地球是球体的是（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A．麦哲伦环球航行</w:t>
      </w:r>
      <w:r>
        <w:rPr>
          <w:sz w:val="24"/>
          <w:szCs w:val="24"/>
        </w:rPr>
        <w:tab/>
      </w:r>
      <w:r>
        <w:rPr>
          <w:sz w:val="24"/>
          <w:szCs w:val="24"/>
        </w:rPr>
        <w:t>B．地球卫星照片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C．月食</w:t>
      </w:r>
      <w:r>
        <w:rPr>
          <w:sz w:val="24"/>
          <w:szCs w:val="24"/>
        </w:rPr>
        <w:tab/>
      </w:r>
      <w:r>
        <w:rPr>
          <w:sz w:val="24"/>
          <w:szCs w:val="24"/>
        </w:rPr>
        <w:t>D．日食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16．从南极到北极，纬线的度数变化规律是（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A．由大到小再增大</w:t>
      </w:r>
      <w:r>
        <w:rPr>
          <w:sz w:val="24"/>
          <w:szCs w:val="24"/>
        </w:rPr>
        <w:tab/>
      </w:r>
      <w:r>
        <w:rPr>
          <w:sz w:val="24"/>
          <w:szCs w:val="24"/>
        </w:rPr>
        <w:t>B．逐渐增大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C．逐渐减小</w:t>
      </w:r>
      <w:r>
        <w:rPr>
          <w:sz w:val="24"/>
          <w:szCs w:val="24"/>
        </w:rPr>
        <w:tab/>
      </w:r>
      <w:r>
        <w:rPr>
          <w:sz w:val="24"/>
          <w:szCs w:val="24"/>
        </w:rPr>
        <w:t>D．由小变大再减小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17．下列关于“世界之最”的配对，错误的是（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A．世界上最高的高原﹣﹣青藏高原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B．世界上最大的平原﹣﹣西西伯利亚平原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C．世界上最长的山脉﹣﹣安第斯山脉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D．世界上最大的盆地﹣﹣刚果盆地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18．陆地向海洋的自然延伸部分，其海底地形是（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A．大陆坡</w:t>
      </w:r>
      <w:r>
        <w:rPr>
          <w:sz w:val="24"/>
          <w:szCs w:val="24"/>
        </w:rPr>
        <w:tab/>
      </w:r>
      <w:r>
        <w:rPr>
          <w:sz w:val="24"/>
          <w:szCs w:val="24"/>
        </w:rPr>
        <w:t>B．大洋中脊</w:t>
      </w:r>
      <w:r>
        <w:rPr>
          <w:sz w:val="24"/>
          <w:szCs w:val="24"/>
        </w:rPr>
        <w:tab/>
      </w:r>
      <w:r>
        <w:rPr>
          <w:sz w:val="24"/>
          <w:szCs w:val="24"/>
        </w:rPr>
        <w:t>C．海沟</w:t>
      </w:r>
      <w:r>
        <w:rPr>
          <w:sz w:val="24"/>
          <w:szCs w:val="24"/>
        </w:rPr>
        <w:tab/>
      </w:r>
      <w:r>
        <w:rPr>
          <w:sz w:val="24"/>
          <w:szCs w:val="24"/>
        </w:rPr>
        <w:t>D．大陆架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19．提出“大陆漂移假说”的科学家是（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A．哥白尼</w:t>
      </w:r>
      <w:r>
        <w:rPr>
          <w:sz w:val="24"/>
          <w:szCs w:val="24"/>
        </w:rPr>
        <w:tab/>
      </w:r>
      <w:r>
        <w:rPr>
          <w:sz w:val="24"/>
          <w:szCs w:val="24"/>
        </w:rPr>
        <w:t>B．麦哲伦</w:t>
      </w:r>
      <w:r>
        <w:rPr>
          <w:sz w:val="24"/>
          <w:szCs w:val="24"/>
        </w:rPr>
        <w:tab/>
      </w:r>
      <w:r>
        <w:rPr>
          <w:sz w:val="24"/>
          <w:szCs w:val="24"/>
        </w:rPr>
        <w:t>C．魏格纳</w:t>
      </w:r>
      <w:r>
        <w:rPr>
          <w:sz w:val="24"/>
          <w:szCs w:val="24"/>
        </w:rPr>
        <w:tab/>
      </w:r>
      <w:r>
        <w:rPr>
          <w:sz w:val="24"/>
          <w:szCs w:val="24"/>
        </w:rPr>
        <w:t>D．哥伦布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20．下列现象中，不能说明海陆变迁的是（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A．东非大裂谷不断扩张将形成海洋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B．喜马拉雅山区发现许多海洋生物化石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C．青藏高原上有许多动植物分布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D．台湾海峡海底发现森林遗迹和古河道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21．地震来临时，教室里的学生应采取的合理措施是（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A．立刻跑向室外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B．护头下蹲并躲在桌子下面，震动结束后快速撤离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C．一直躲在教室里，待救护人员赶来救援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D．立即从窗户处外跳逃生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22．东半球的经度范围是（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A．0°和180°之间</w:t>
      </w:r>
      <w:r>
        <w:rPr>
          <w:sz w:val="24"/>
          <w:szCs w:val="24"/>
        </w:rPr>
        <w:tab/>
      </w:r>
      <w:r>
        <w:rPr>
          <w:sz w:val="24"/>
          <w:szCs w:val="24"/>
        </w:rPr>
        <w:t>B．20°W向西到160°E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C．20°W向东到160°E</w:t>
      </w:r>
      <w:r>
        <w:rPr>
          <w:sz w:val="24"/>
          <w:szCs w:val="24"/>
        </w:rPr>
        <w:tab/>
      </w:r>
      <w:r>
        <w:rPr>
          <w:sz w:val="24"/>
          <w:szCs w:val="24"/>
        </w:rPr>
        <w:t>D．20°E和160°W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23．下列关于世界人口增长的说法，正确的是（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A．非洲经济不发达，所以人口增长缓慢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B．世界人口增长的速度在放缓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C．高收入国家人口自然增长率高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D．人口的增长应与资源、环境相适应、与社会经济发展相协调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24．下列地区人口分布稠密的是（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A．非洲北部</w:t>
      </w:r>
      <w:r>
        <w:rPr>
          <w:sz w:val="24"/>
          <w:szCs w:val="24"/>
        </w:rPr>
        <w:tab/>
      </w:r>
      <w:r>
        <w:rPr>
          <w:sz w:val="24"/>
          <w:szCs w:val="24"/>
        </w:rPr>
        <w:t>B．亚洲东部</w:t>
      </w:r>
      <w:r>
        <w:rPr>
          <w:sz w:val="24"/>
          <w:szCs w:val="24"/>
        </w:rPr>
        <w:tab/>
      </w:r>
      <w:r>
        <w:rPr>
          <w:sz w:val="24"/>
          <w:szCs w:val="24"/>
        </w:rPr>
        <w:t>C．亚洲北部</w:t>
      </w:r>
      <w:r>
        <w:rPr>
          <w:sz w:val="24"/>
          <w:szCs w:val="24"/>
        </w:rPr>
        <w:tab/>
      </w:r>
      <w:r>
        <w:rPr>
          <w:sz w:val="24"/>
          <w:szCs w:val="24"/>
        </w:rPr>
        <w:t>D．亚马孙平原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25．下列地理事物不是亚欧分界线的是（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A．乌拉尔山</w:t>
      </w:r>
      <w:r>
        <w:rPr>
          <w:sz w:val="24"/>
          <w:szCs w:val="24"/>
        </w:rPr>
        <w:tab/>
      </w:r>
      <w:r>
        <w:rPr>
          <w:sz w:val="24"/>
          <w:szCs w:val="24"/>
        </w:rPr>
        <w:t>B．乌拉尔河</w:t>
      </w:r>
      <w:r>
        <w:rPr>
          <w:sz w:val="24"/>
          <w:szCs w:val="24"/>
        </w:rPr>
        <w:tab/>
      </w:r>
      <w:r>
        <w:rPr>
          <w:sz w:val="24"/>
          <w:szCs w:val="24"/>
        </w:rPr>
        <w:t>C．土耳其海峡</w:t>
      </w:r>
      <w:r>
        <w:rPr>
          <w:sz w:val="24"/>
          <w:szCs w:val="24"/>
        </w:rPr>
        <w:tab/>
      </w:r>
      <w:r>
        <w:rPr>
          <w:sz w:val="24"/>
          <w:szCs w:val="24"/>
        </w:rPr>
        <w:t>D．马六甲海峡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二、综合题（共50分）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26．读“经纬网图1”，完成下列要求：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（1）写出图中A、B、C、D四点的经纬度：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 B：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   C：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   D：</w:t>
      </w:r>
      <w:r>
        <w:rPr>
          <w:sz w:val="24"/>
          <w:szCs w:val="24"/>
          <w:u w:val="single"/>
        </w:rPr>
        <w:t>　   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（2）A点 在B点的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方向，C点在B点的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方向．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（3）图中四点中，位于中纬度的点是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，位于低纬度的点是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（4）图中四点中，位于东半球的点是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，既位于北半球又位于西半球的点是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（5）某人从某点出发，向北将进入北半球、向南将进入南半球、向东将进入东半球、向西将进入西半球，该点的经纬度是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．并在图上标出来，用E表示．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701800" cy="1854200"/>
            <wp:effectExtent l="0" t="0" r="508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 r="740" b="681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27．读东、西半球图，完成：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4759325" cy="2597150"/>
            <wp:effectExtent l="0" t="0" r="1079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Rot="1" noChangeAspect="1"/>
                    </pic:cNvPicPr>
                  </pic:nvPicPr>
                  <pic:blipFill>
                    <a:blip r:embed="rId9"/>
                    <a:srcRect r="266" b="487"/>
                    <a:stretch>
                      <a:fillRect/>
                    </a:stretch>
                  </pic:blipFill>
                  <pic:spPr>
                    <a:xfrm>
                      <a:off x="0" y="0"/>
                      <a:ext cx="475932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（1）写出图中字母所代表的大洲和大洋的名称：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 洲     B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 洲     C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洋    D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 洋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（2）赤道横穿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洲和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洲的大陆．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（3）E、F分别是两个相邻大洲的分界线，写出它们的名称：E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运河   F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 运河．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（4）面积最大的洲是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，面积最大的洋是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，跨经度最多的洲是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，既位于北半球又位于西半球的洲是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28．读“等高线地形图”，完成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（1）图中甲地在乙地的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方向，河流丙的流向大致是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（2）图中B点海拔是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米，A点和B点的相对高度大于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米而小于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（3）甲乙两地的实地直线距离是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（4）如果C、D两条虚线中有一条表示小河，该小河应位于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（C或D处）．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（5）如果在甲地拟建一座工厂，有人建议建化工厂，也有人建议建自来水厂．你认为哪个建议合理？并说明理由．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835275" cy="2216150"/>
            <wp:effectExtent l="0" t="0" r="1460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r="446" b="569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29．读“六大板块示意图”，完成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（1）、写出六大板块名称：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板块    B：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板块    C：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板块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板块    E：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板块    F：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板块    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（2）几乎全部是海洋的板块是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（3）青藏高原的隆起是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板块和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板块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（相背、相对）运动造成的．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（4）我国东部沿海地区处在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 火山地震带中．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（5）我国西南部地区地震频发，是由于处在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 火山地震带中．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492375" cy="1682750"/>
            <wp:effectExtent l="0" t="0" r="698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Rot="1" noChangeAspect="1"/>
                    </pic:cNvPicPr>
                  </pic:nvPicPr>
                  <pic:blipFill>
                    <a:blip r:embed="rId11"/>
                    <a:srcRect r="507" b="749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widowControl/>
        <w:bidi w:val="0"/>
        <w:spacing w:line="360" w:lineRule="auto"/>
        <w:jc w:val="left"/>
        <w:textAlignment w:val="center"/>
      </w:pPr>
      <w:r>
        <w:br w:type="page"/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34"/>
          <w:szCs w:val="34"/>
        </w:rPr>
        <w:t>七年级（上）期中地理试卷</w:t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16"/>
          <w:szCs w:val="16"/>
        </w:rPr>
        <w:t>参考答案与试题解析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一、选择题（下列每题四个选项只有一个符合题目要求，将符合题意的答案序号填在答题卡相应栏目里．共50分，每题2分．）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1．绘一张学校操场平面图，采用下列哪种比例尺较合适（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114300" distR="114300">
            <wp:extent cx="701675" cy="168275"/>
            <wp:effectExtent l="0" t="0" r="1460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Rot="1" noChangeAspect="1"/>
                    </pic:cNvPicPr>
                  </pic:nvPicPr>
                  <pic:blipFill>
                    <a:blip r:embed="rId12"/>
                    <a:srcRect r="1778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千米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B．1：4000000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C．1：1000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D．图上1厘米代表实地距离2千米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22：地图上的比例尺应用．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比例尺表示图上距离比实地距离缩小的程度．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图幅相同的条件下，比例尺越大，表示的范围越小，内容越详细；比例尺越小，表示的范围越大，内容越简略．绘制一幅学校操场平面图，学校操场范围较小，应选择比例尺大的地图，比较选项中的四个比例尺（A、1：3000000，D、1：200000）可得，C比例尺的分母最小，比例尺最大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2．珠穆朗玛峰海拔8844米，死海海拔﹣400米，两地相对高度是（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A．8844米</w:t>
      </w:r>
      <w:r>
        <w:rPr>
          <w:sz w:val="24"/>
          <w:szCs w:val="24"/>
        </w:rPr>
        <w:tab/>
      </w:r>
      <w:r>
        <w:rPr>
          <w:sz w:val="24"/>
          <w:szCs w:val="24"/>
        </w:rPr>
        <w:t>B．9244米</w:t>
      </w:r>
      <w:r>
        <w:rPr>
          <w:sz w:val="24"/>
          <w:szCs w:val="24"/>
        </w:rPr>
        <w:tab/>
      </w:r>
      <w:r>
        <w:rPr>
          <w:sz w:val="24"/>
          <w:szCs w:val="24"/>
        </w:rPr>
        <w:t>C．12844 米</w:t>
      </w:r>
      <w:r>
        <w:rPr>
          <w:sz w:val="24"/>
          <w:szCs w:val="24"/>
        </w:rPr>
        <w:tab/>
      </w:r>
      <w:r>
        <w:rPr>
          <w:sz w:val="24"/>
          <w:szCs w:val="24"/>
        </w:rPr>
        <w:t>D．2108米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26：海拔和相对高度及其估算．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地球表面某一地点到海平面的垂直距离叫做海拔高度，而某一地点到另一地点的垂直距离叫做二者的相对高度．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解：珠穆朗玛峰的海拔高度为8844米，死海湖面在海拔﹣400米，二者的相对高度就是二者海拔高度的差，即8848米减去﹣400米，就等于9244米，其算式是：8844﹣（﹣400）=9244（米）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3．在分层设色地形图上，绿色表示的地形是（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A．高原</w:t>
      </w:r>
      <w:r>
        <w:rPr>
          <w:sz w:val="24"/>
          <w:szCs w:val="24"/>
        </w:rPr>
        <w:tab/>
      </w:r>
      <w:r>
        <w:rPr>
          <w:sz w:val="24"/>
          <w:szCs w:val="24"/>
        </w:rPr>
        <w:t>B．丘陵</w:t>
      </w:r>
      <w:r>
        <w:rPr>
          <w:sz w:val="24"/>
          <w:szCs w:val="24"/>
        </w:rPr>
        <w:tab/>
      </w:r>
      <w:r>
        <w:rPr>
          <w:sz w:val="24"/>
          <w:szCs w:val="24"/>
        </w:rPr>
        <w:t>C．山地</w:t>
      </w:r>
      <w:r>
        <w:rPr>
          <w:sz w:val="24"/>
          <w:szCs w:val="24"/>
        </w:rPr>
        <w:tab/>
      </w:r>
      <w:r>
        <w:rPr>
          <w:sz w:val="24"/>
          <w:szCs w:val="24"/>
        </w:rPr>
        <w:t>D．平原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2A：应用等高线分层设色地形图．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在绘有等高线和等深线的地图上，按照不同的高度和深度，着上深浅不同的褐色、黄色、绿色、蓝色等颜色，以鲜明的表示地面和海底起伏的形态，这种地图叫分层设色地形图．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解：在分层设色地形图上，绿色表示平原，蓝色表示海洋，黄色表示高原，褐色表示高山，白色表示雪山．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4．对于图幅相同的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中国、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湖北省、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黄冈市三幅地图的叙述，正确的是（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表示的地理事物比</w:t>
      </w:r>
      <w:r>
        <w:rPr>
          <w:rFonts w:hint="eastAsia" w:ascii="宋体" w:hAnsi="宋体"/>
          <w:sz w:val="24"/>
          <w:szCs w:val="24"/>
        </w:rPr>
        <w:t>②③</w:t>
      </w:r>
      <w:r>
        <w:rPr>
          <w:sz w:val="24"/>
          <w:szCs w:val="24"/>
        </w:rPr>
        <w:t>详细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表示的地理事物比</w:t>
      </w:r>
      <w:r>
        <w:rPr>
          <w:rFonts w:hint="eastAsia" w:ascii="宋体" w:hAnsi="宋体"/>
          <w:sz w:val="24"/>
          <w:szCs w:val="24"/>
        </w:rPr>
        <w:t>①③</w:t>
      </w:r>
      <w:r>
        <w:rPr>
          <w:sz w:val="24"/>
          <w:szCs w:val="24"/>
        </w:rPr>
        <w:t>详细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C．比例尺由大到小的排列顺序是</w:t>
      </w:r>
      <w:r>
        <w:rPr>
          <w:rFonts w:hint="eastAsia" w:ascii="宋体" w:hAnsi="宋体"/>
          <w:sz w:val="24"/>
          <w:szCs w:val="24"/>
        </w:rPr>
        <w:t>①②③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D．比例尺由大到小的排列顺序是</w:t>
      </w:r>
      <w:r>
        <w:rPr>
          <w:rFonts w:hint="eastAsia" w:ascii="宋体" w:hAnsi="宋体"/>
          <w:sz w:val="24"/>
          <w:szCs w:val="24"/>
        </w:rPr>
        <w:t>③②①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23：比例尺大小与地图内容详略的关系．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比例尺的应用规律是：在图幅大小相同的情况下，实际范围越大，所用的比例尺越小，表示的地理事物越简单；反之，实际范围越小，所用的比例尺越大，表示的地理事物越详细．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解：题干中的三幅地图，中国地图的范围最大，表示的地理事物最简单，该图的比例尺最小；黄冈市地图的范围最小，表示的地理事物最详细，选用的比例尺最大．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5．测得两城市的实地距离约为350千米，若按1：3500000的比例尺绘制地图，那么图上的距离应是（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A．5厘米</w:t>
      </w:r>
      <w:r>
        <w:rPr>
          <w:sz w:val="24"/>
          <w:szCs w:val="24"/>
        </w:rPr>
        <w:tab/>
      </w:r>
      <w:r>
        <w:rPr>
          <w:sz w:val="24"/>
          <w:szCs w:val="24"/>
        </w:rPr>
        <w:t>B．10厘米</w:t>
      </w:r>
      <w:r>
        <w:rPr>
          <w:sz w:val="24"/>
          <w:szCs w:val="24"/>
        </w:rPr>
        <w:tab/>
      </w:r>
      <w:r>
        <w:rPr>
          <w:sz w:val="24"/>
          <w:szCs w:val="24"/>
        </w:rPr>
        <w:t>C．15厘米</w:t>
      </w:r>
      <w:r>
        <w:rPr>
          <w:sz w:val="24"/>
          <w:szCs w:val="24"/>
        </w:rPr>
        <w:tab/>
      </w:r>
      <w:r>
        <w:rPr>
          <w:sz w:val="24"/>
          <w:szCs w:val="24"/>
        </w:rPr>
        <w:t>D．20厘米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22：地图上的比例尺应用．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比例尺是表示图上距离比实地距离缩小的程度．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解：从数字式比例尺1：3500000得知，图上1厘米代表实地距离35千米，测得两城市的实地距离约为350千米，那么图上的距离应是10厘米．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6．指向标的箭头一般指哪个方向（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A．东方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B．西方</w:t>
      </w:r>
      <w:r>
        <w:rPr>
          <w:sz w:val="24"/>
          <w:szCs w:val="24"/>
        </w:rPr>
        <w:tab/>
      </w:r>
      <w:r>
        <w:rPr>
          <w:sz w:val="24"/>
          <w:szCs w:val="24"/>
        </w:rPr>
        <w:t>C．南方</w:t>
      </w:r>
      <w:r>
        <w:rPr>
          <w:sz w:val="24"/>
          <w:szCs w:val="24"/>
        </w:rPr>
        <w:tab/>
      </w:r>
      <w:r>
        <w:rPr>
          <w:sz w:val="24"/>
          <w:szCs w:val="24"/>
        </w:rPr>
        <w:t>D．北方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25：在地图上表示方向的基本方法及应用．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地图上的方向有三种不同的表示方式：用指向标指示方向；有的用经纬网确定方向；采用上北下南，左西右东的规定确定方向．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解：有指向标的地图，其指向标的箭头指示的方向一般为北向．故选项D符合题意．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7．有关图例的说法，正确的是（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A．图例是地图上用来说明地理事物的文字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B．图例是地图上表示地理事物的符号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C．图例是地图上用来表示地理事物的数字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D．图例是地球上地理事物的缩影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24：图例和注记．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在庞大的地图家族中，各种地图所表示的内容不同，起到的作用也不同，但是都具备方向、比例尺、图例和注记等要素．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图例是地图上表示各种地理事物的符号．阅读地图要先看地图上的图例，看看各种地理事物在地图上是用哪些符号表示的．不同的地图上，图例有时不同，看地图时必须先熟悉一下图例，然后在地图上查找需要的地理信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8．当你面对着初升的太阳时，你的左侧是（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A．东方</w:t>
      </w:r>
      <w:r>
        <w:rPr>
          <w:sz w:val="24"/>
          <w:szCs w:val="24"/>
        </w:rPr>
        <w:tab/>
      </w:r>
      <w:r>
        <w:rPr>
          <w:sz w:val="24"/>
          <w:szCs w:val="24"/>
        </w:rPr>
        <w:t>B．南方</w:t>
      </w:r>
      <w:r>
        <w:rPr>
          <w:sz w:val="24"/>
          <w:szCs w:val="24"/>
        </w:rPr>
        <w:tab/>
      </w:r>
      <w:r>
        <w:rPr>
          <w:sz w:val="24"/>
          <w:szCs w:val="24"/>
        </w:rPr>
        <w:t>C．西方</w:t>
      </w:r>
      <w:r>
        <w:rPr>
          <w:sz w:val="24"/>
          <w:szCs w:val="24"/>
        </w:rPr>
        <w:tab/>
      </w:r>
      <w:r>
        <w:rPr>
          <w:sz w:val="24"/>
          <w:szCs w:val="24"/>
        </w:rPr>
        <w:t>D．北方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25：在地图上表示方向的基本方法及应用．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阅读地图，一定要学会辨别地图上的方向．一般来说，地平面上有东、南、西、北四个基本方向，在此基础上，又分出东北、东南、西南、西北，共八个方向．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解：当你面朝东方对着初升的太阳时，你的左侧是北方，右侧是南方．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9．在甲乙两张图幅大小相同的地图上，某两地间的距离在地图上的距离分别为10厘米、5厘米，这说明（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A．甲图表示的实地地域范围比乙图广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B．进行工程建设选用乙图更为实用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C．甲图的比例尺比乙图小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D．甲图所表示的内容比乙图更详细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23：比例尺大小与地图内容详略的关系．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比例尺的应用规律，在图幅大小相同的情况下，所用比例尺不同，所画出的地图内容就不同；用的比例尺大，所画出的内容就详细，用的比例尺小，所画出的内容就简单，依据以上知识，我们解答此题．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比例尺的应用规律，在图幅大小相同的情况下，所用比例尺不同，所画出的地图内容就不同；用的比例尺大，所画出的内容就详细，用的比例尺小，所画出的内容就简单，甲乙两张图幅相同，两地间的图上距离分别为10厘米、5厘米，甲用的比例尺大于乙图的比例尺，甲图所表示的内容就比乙图要详细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10．下列有关经线和纬线的叙述，正确的是（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A．经线和纬线都是圆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B．在地球仪上，赤道长度最长，度数也最大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C．经线和纬线都等长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D．经线指示南北方向，纬线指示东西方向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1A：经线与纬线的划分．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在地球仪表面，连接南北两极并垂直于纬线的弧线，叫做经线． 经线指示南北方向，各条经线的长度相等．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纬线是指环绕地球仪一周并与赤道平行的圆圈，纬线的特点是：纬线指示东西方向，纬线的形状是圆圈，纬线的长度不相等．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解：经线是半圆形，故A错误；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赤道的纬度度数最小，长度最长，故B错误；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经线的长度都相等，纬线的长度不相等，有的纬度比经线长，有的纬线比经线短，故C错误；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经线指示南北方向，纬线指示东西方向，故D正确．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11．地球自转一周的时间是（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A．一天</w:t>
      </w:r>
      <w:r>
        <w:rPr>
          <w:sz w:val="24"/>
          <w:szCs w:val="24"/>
        </w:rPr>
        <w:tab/>
      </w:r>
      <w:r>
        <w:rPr>
          <w:sz w:val="24"/>
          <w:szCs w:val="24"/>
        </w:rPr>
        <w:t>B．一星期</w:t>
      </w:r>
      <w:r>
        <w:rPr>
          <w:sz w:val="24"/>
          <w:szCs w:val="24"/>
        </w:rPr>
        <w:tab/>
      </w:r>
      <w:r>
        <w:rPr>
          <w:sz w:val="24"/>
          <w:szCs w:val="24"/>
        </w:rPr>
        <w:t>C．一个月</w:t>
      </w:r>
      <w:r>
        <w:rPr>
          <w:sz w:val="24"/>
          <w:szCs w:val="24"/>
        </w:rPr>
        <w:tab/>
      </w:r>
      <w:r>
        <w:rPr>
          <w:sz w:val="24"/>
          <w:szCs w:val="24"/>
        </w:rPr>
        <w:t>D．一年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13：地球自转及其方向和周期．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地球自转，每时每刻都在改变着一个地方太阳辐射的强度．人们在经历昼夜更替的同时，也感受着天气的变化．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解：地球自转是地球绕地轴自西向东转动的运动方式，其周期为一天．我们每天经历的昼夜更替，看到日月星辰的东升西落，时区的差异（东部的时刻早于西部），主要是由于地球自转运动所产生的地理现象．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12．一年之中，宜昌白昼最长的季节是（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A．春季</w:t>
      </w:r>
      <w:r>
        <w:rPr>
          <w:sz w:val="24"/>
          <w:szCs w:val="24"/>
        </w:rPr>
        <w:tab/>
      </w:r>
      <w:r>
        <w:rPr>
          <w:sz w:val="24"/>
          <w:szCs w:val="24"/>
        </w:rPr>
        <w:t>B．夏季</w:t>
      </w:r>
      <w:r>
        <w:rPr>
          <w:sz w:val="24"/>
          <w:szCs w:val="24"/>
        </w:rPr>
        <w:tab/>
      </w:r>
      <w:r>
        <w:rPr>
          <w:sz w:val="24"/>
          <w:szCs w:val="24"/>
        </w:rPr>
        <w:t>C．秋季</w:t>
      </w:r>
      <w:r>
        <w:rPr>
          <w:sz w:val="24"/>
          <w:szCs w:val="24"/>
        </w:rPr>
        <w:tab/>
      </w:r>
      <w:r>
        <w:rPr>
          <w:sz w:val="24"/>
          <w:szCs w:val="24"/>
        </w:rPr>
        <w:t>D．冬季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17：昼夜长短变化和四季形成的基本原理．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当太阳光直射在南回归线上时，这一天称为冬至日，为12月22日，北半球昼短夜长，北极圈以内地区有极夜现象；当太阳光直射在北回归线上时，这一天称为夏至日，为6月22日，北半球昼长夜短，北极圈以内地区有极昼现象；当太阳光第一次直射在赤道上时，这一天称为春分日，为3月21日，全球昼夜平分；第二次直射在赤道上时为秋分日，为9月23日，全球昼夜平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解：一年中北半球白昼时间最长的季节是夏季即6、7、8月．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13．下列事实中，主要与地球自转有关的是（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A．中纬度地区四季分明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B．夏季昼长夜短，冬季昼短夜长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C．一年中，学校操场上旗杆影子的长短和方向有季节变化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D．宜昌的小明同学凌晨起床，观看欧洲足球赛的现场直播节目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15：昼夜交替现象的产生原因和地理意义．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地球绕地轴不停转动，叫地球自转．地球自转的方向是自西向东，自转的周期是一天．地球自转产生的现象是昼夜交替、日月星辰东升西落和时间差异．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中纬度地区四季分明、夏季昼长夜短，冬季昼短夜长、一年中，学校操场上旗杆影子的长短和方向有季节变化是地球公转产生；宜昌的小明同学凌晨起床，观看欧洲足球赛的现场直播节目是地球自转产生的时间差异．根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14．本初子午线是（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A．地球仪上的任意一条经线</w:t>
      </w:r>
      <w:r>
        <w:rPr>
          <w:sz w:val="24"/>
          <w:szCs w:val="24"/>
        </w:rPr>
        <w:tab/>
      </w:r>
      <w:r>
        <w:rPr>
          <w:sz w:val="24"/>
          <w:szCs w:val="24"/>
        </w:rPr>
        <w:t>B．是东、西经度的分界线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C．是地球仪上的任何一条纬线</w:t>
      </w:r>
      <w:r>
        <w:rPr>
          <w:sz w:val="24"/>
          <w:szCs w:val="24"/>
        </w:rPr>
        <w:tab/>
      </w:r>
      <w:r>
        <w:rPr>
          <w:sz w:val="24"/>
          <w:szCs w:val="24"/>
        </w:rPr>
        <w:t>D．是东、西半球的分界线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1C：重要的经、纬线．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经线是连接南北两极的并同纬线垂直相交的半圆，也称子午线．东西经度的划分是以本初子午线为界，向东向西各分了180°，以东的180°称东经，用符号“E”表示，以西的180°属于西经，习惯上用“W”作代号．东经180°和西经的180°重合在一条经线上，那就是180°经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解：东西经度的划分是以本初子午线为界，向东向西各分了180°，因此本初子午线是东西经度的分界线，故选项B符合题意；选项 A、C、D不符合题意．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15．下列现象中不能证明地球是球体的是（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A．麦哲伦环球航行</w:t>
      </w:r>
      <w:r>
        <w:rPr>
          <w:sz w:val="24"/>
          <w:szCs w:val="24"/>
        </w:rPr>
        <w:tab/>
      </w:r>
      <w:r>
        <w:rPr>
          <w:sz w:val="24"/>
          <w:szCs w:val="24"/>
        </w:rPr>
        <w:t>B．地球卫星照片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C．月食</w:t>
      </w:r>
      <w:r>
        <w:rPr>
          <w:sz w:val="24"/>
          <w:szCs w:val="24"/>
        </w:rPr>
        <w:tab/>
      </w:r>
      <w:r>
        <w:rPr>
          <w:sz w:val="24"/>
          <w:szCs w:val="24"/>
        </w:rPr>
        <w:t>D．日食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11：地球形状的认识过程及球形证据．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能证明地球形状是球体的例子很多，如离岸的船总是船身先消失，桅杆后消失、站得高，才能看得远、麦哲伦环球航行、月食、人造卫星拍摄的地球照片．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能证明地球形状是球体的例子很多，如离岸的船总是船身先消失，桅杆后消失、站得高，才能看得远、麦哲伦环球航行、月食、人造卫星拍摄的地球照片，日食中出现的是月亮的影子，该现象不能证明地球是球体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16．从南极到北极，纬线的度数变化规律是（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A．由大到小再增大</w:t>
      </w:r>
      <w:r>
        <w:rPr>
          <w:sz w:val="24"/>
          <w:szCs w:val="24"/>
        </w:rPr>
        <w:tab/>
      </w:r>
      <w:r>
        <w:rPr>
          <w:sz w:val="24"/>
          <w:szCs w:val="24"/>
        </w:rPr>
        <w:t>B．逐渐增大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C．逐渐减小</w:t>
      </w:r>
      <w:r>
        <w:rPr>
          <w:sz w:val="24"/>
          <w:szCs w:val="24"/>
        </w:rPr>
        <w:tab/>
      </w:r>
      <w:r>
        <w:rPr>
          <w:sz w:val="24"/>
          <w:szCs w:val="24"/>
        </w:rPr>
        <w:t>D．由小变大再减小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1B：经度与纬度的划分．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纬度的划分是以赤道（0°纬线）为起始线，向北向南各分了90°．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解：纬度的划分是以赤道（0°纬线）为起始线，向北向南各分了90°．纬度的变化规律是：从赤道向北度数越大，北极是北纬90°，赤道向南度数越大，南极是南纬90°．故选项A符合题意；选项B、C、D不符合题意．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17．下列关于“世界之最”的配对，错误的是（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A．世界上最高的高原﹣﹣青藏高原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B．世界上最大的平原﹣﹣西西伯利亚平原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C．世界上最长的山脉﹣﹣安第斯山脉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D．世界上最大的盆地﹣﹣刚果盆地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3J：主要地形区．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世界上最高的高原是青藏高原，世界上最大的平原亚马孙平原，世界上最长的山脉是安第斯山脉，世界上最大的盆地是刚果盆地．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世界上最高的高原是青藏高原，位于亚洲；世界上最大的平原亚马孙平原，位于南美洲，西西伯利亚平原是亚洲最大的平原；世界上最长的山脉是安第斯山脉，位于南美洲；世界上最大的盆地是刚果盆地，位于非洲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18．陆地向海洋的自然延伸部分，其海底地形是（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A．大陆坡</w:t>
      </w:r>
      <w:r>
        <w:rPr>
          <w:sz w:val="24"/>
          <w:szCs w:val="24"/>
        </w:rPr>
        <w:tab/>
      </w:r>
      <w:r>
        <w:rPr>
          <w:sz w:val="24"/>
          <w:szCs w:val="24"/>
        </w:rPr>
        <w:t>B．大洋中脊</w:t>
      </w:r>
      <w:r>
        <w:rPr>
          <w:sz w:val="24"/>
          <w:szCs w:val="24"/>
        </w:rPr>
        <w:tab/>
      </w:r>
      <w:r>
        <w:rPr>
          <w:sz w:val="24"/>
          <w:szCs w:val="24"/>
        </w:rPr>
        <w:t>C．海沟</w:t>
      </w:r>
      <w:r>
        <w:rPr>
          <w:sz w:val="24"/>
          <w:szCs w:val="24"/>
        </w:rPr>
        <w:tab/>
      </w:r>
      <w:r>
        <w:rPr>
          <w:sz w:val="24"/>
          <w:szCs w:val="24"/>
        </w:rPr>
        <w:t>D．大陆架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3G：海底地形．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现代探测技术揭开了海底地形的神秘面纱，海底地形有大陆架、大陆坡、海沟、洋盆、大洋中脊等．陆地向海洋自然延伸的部分，坡度较缓，为大陆架，大陆架向外倾斜的陡坡，为大陆坡，海洋底部最深的地方，为海沟，大洋中新海底诞生的地方，为大洋中脊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解：大陆架是指陆地地形向海洋的自然延伸部分，坡度较缓，水深一般在200米以内．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19．提出“大陆漂移假说”的科学家是（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A．哥白尼</w:t>
      </w:r>
      <w:r>
        <w:rPr>
          <w:sz w:val="24"/>
          <w:szCs w:val="24"/>
        </w:rPr>
        <w:tab/>
      </w:r>
      <w:r>
        <w:rPr>
          <w:sz w:val="24"/>
          <w:szCs w:val="24"/>
        </w:rPr>
        <w:t>B．麦哲伦</w:t>
      </w:r>
      <w:r>
        <w:rPr>
          <w:sz w:val="24"/>
          <w:szCs w:val="24"/>
        </w:rPr>
        <w:tab/>
      </w:r>
      <w:r>
        <w:rPr>
          <w:sz w:val="24"/>
          <w:szCs w:val="24"/>
        </w:rPr>
        <w:t>C．魏格纳</w:t>
      </w:r>
      <w:r>
        <w:rPr>
          <w:sz w:val="24"/>
          <w:szCs w:val="24"/>
        </w:rPr>
        <w:tab/>
      </w:r>
      <w:r>
        <w:rPr>
          <w:sz w:val="24"/>
          <w:szCs w:val="24"/>
        </w:rPr>
        <w:t>D．哥伦布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38：海陆轮廓形成的两大学说．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大陆漂移假说是20世纪初魏格纳提出的．大陆漂移假说认为，地球上原先只有一块叫“泛大陆”的庞大陆地，被叫做“泛大洋”的广袤海洋所包围．大约两亿年前，泛大陆开始破裂，碎块像浮在水上的冰块一样向外越漂越远．距今大约两三百万年前，形成现在七大洲，四大洋的基本面貌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解：大陆漂移假说是20世纪初德国科学家魏格纳提出的．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20．下列现象中，不能说明海陆变迁的是（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A．东非大裂谷不断扩张将形成海洋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B．喜马拉雅山区发现许多海洋生物化石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C．青藏高原上有许多动植物分布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D．台湾海峡海底发现森林遗迹和古河道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37：海陆变迁．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地球表面形态处于不停的运动和变化之中，陆地可以变成海洋，海洋可以变成陆地．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解：地球表面形态处于不停的运动和变化之中，陆地可以变成海洋，海洋可以变成陆地．四个选项中A、B、D都能作为海陆变迁的依据，只有C不能作为海陆变迁的依据．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21．地震来临时，教室里的学生应采取的合理措施是（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A．立刻跑向室外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B．护头下蹲并躲在桌子下面，震动结束后快速撤离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C．一直躲在教室里，待救护人员赶来救援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D．立即从窗户处外跳逃生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K8：主要地震带的分布．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日常生活中，我们要学习一些在火灾、地震、水灾中逃生的科学知识，在一些突发事件中，要充分利用科学知识，进行逃生．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地震是一种突发性自然灾害，目前尚难以准确预报．一旦发生地震，人们应保持冷静并迅速采取措施进行自我保护，“小震不用跑，大震跑不了，惊慌出意外，就地躲避好．”如果地震还未开始，但已听见地声或看见地光，应立即关闭煤气，浇灭火炉，切断电源，用最快的速度离开房屋，到户外空旷处躲避．地震时来不及撤离者，应尽快寻找空间狭小或有管道通过的地方如卫生间或墙角等躲藏，或躲在桌子等坚固家具下，在地震过后迅速撤出时应注意保护头部，避开玻璃门窗、围墙、电线杆、大型广告牌等．在教室或人群集中的公共场所，要冷静行动，听从指挥，震动会使门窗变形而自动关死，出逃时应打开出入口，确保人员迅速撤离．正在行驶的车辆应立即停车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22．东半球的经度范围是（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A．0°和180°之间</w:t>
      </w:r>
      <w:r>
        <w:rPr>
          <w:sz w:val="24"/>
          <w:szCs w:val="24"/>
        </w:rPr>
        <w:tab/>
      </w:r>
      <w:r>
        <w:rPr>
          <w:sz w:val="24"/>
          <w:szCs w:val="24"/>
        </w:rPr>
        <w:t>B．20°W向西到160°E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C．20°W向东到160°E</w:t>
      </w:r>
      <w:r>
        <w:rPr>
          <w:sz w:val="24"/>
          <w:szCs w:val="24"/>
        </w:rPr>
        <w:tab/>
      </w:r>
      <w:r>
        <w:rPr>
          <w:sz w:val="24"/>
          <w:szCs w:val="24"/>
        </w:rPr>
        <w:t>D．20°E和160°W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1I：南北半球和东西半球的划分．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东西半球的划分是以20°W和160°E组成的经线圈为界．东半球的经度范围为20°W→0°→160°E，西半球的经度范围为160°E←180°←20°W．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解：东半球的经度范围为20°W→0°→160°E，故选项C符合题意；选项A、B、D不符合题意．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23．下列关于世界人口增长的说法，正确的是（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A．非洲经济不发达，所以人口增长缓慢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B．世界人口增长的速度在放缓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C．高收入国家人口自然增长率高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D．人口的增长应与资源、环境相适应、与社会经济发展相协调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64：世界人口的增长和人口问题．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人口的自然增长主要是由出生率和死亡率决定的．近几十年来，随着生活和医疗水平的提高，婴儿死亡率逐渐降低，人的寿命不断延长．这样人口自然增长率一直较高，导致世界人口迅速增长．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解：A、非洲是人口增长最快的大洲．故A不符合题意；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B、公元1800年以前，世界人口增长得相当缓慢，此后世界人口进入迅速增长的时期．到2011年10月底，世界人口总数突破70亿．目前，世界人口仍以较快的速度在持续增长．故B不符合题意；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C、人口自然增长率与经济发展水平有密切联系．一般来说，经济发展水平高的国家，人口的自然增长速度较慢；经济发展水平低的国家，人口的自然增长速度较快．故C不符合题意；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、世界上的人口不能无节制地增长．人口的增长应与资源、环境相协调，与社会经济发展相适应．中国是人口控制的成功典范．中国大力推行计划生育政策，在很大程度上减轻了人口对资源和环境的压力．故D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24．下列地区人口分布稠密的是（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A．非洲北部</w:t>
      </w:r>
      <w:r>
        <w:rPr>
          <w:sz w:val="24"/>
          <w:szCs w:val="24"/>
        </w:rPr>
        <w:tab/>
      </w:r>
      <w:r>
        <w:rPr>
          <w:sz w:val="24"/>
          <w:szCs w:val="24"/>
        </w:rPr>
        <w:t>B．亚洲东部</w:t>
      </w:r>
      <w:r>
        <w:rPr>
          <w:sz w:val="24"/>
          <w:szCs w:val="24"/>
        </w:rPr>
        <w:tab/>
      </w:r>
      <w:r>
        <w:rPr>
          <w:sz w:val="24"/>
          <w:szCs w:val="24"/>
        </w:rPr>
        <w:t>C．亚洲北部</w:t>
      </w:r>
      <w:r>
        <w:rPr>
          <w:sz w:val="24"/>
          <w:szCs w:val="24"/>
        </w:rPr>
        <w:tab/>
      </w:r>
      <w:r>
        <w:rPr>
          <w:sz w:val="24"/>
          <w:szCs w:val="24"/>
        </w:rPr>
        <w:t>D．亚马孙平原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62：世界人口的分布特点和迁移状况．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世界人口的地理分布很不均匀，有的地方人口稠密，有的地方人口稀疏．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人口的分布状况与地理环境有着密切联系．世界上绝大多数人居住在中低纬度地区，而在气候温和、降水较多的平原和盆地地区，人口更为集中．中低纬度的临海地带往往形成人口稠密地区，比如亚洲的东部和南部，欧洲的西部，北美洲和南美洲的东部等．在这些地方，自然界为人类的生产生活提供了较为优越的发展环境，人类在此生息繁衍，并孕育出发达的社会文明．而干旱的荒漠、寒冷的极地、空气稀薄的高山高原、原始的热带雨林，由于自然环境条件的限制，都不适宜大量人口长期居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世界人口分布的四个稠密区是：亚洲的东部和南部，欧洲西部和南北美洲的东部；非洲的北部（撒哈拉沙漠地区）、亚洲的北部（高纬度地区）和亚马孙平原（湿热的热带雨林）自然条件恶劣，人口分布稀少．根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25．下列地理事物不是亚欧分界线的是（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A．乌拉尔山</w:t>
      </w:r>
      <w:r>
        <w:rPr>
          <w:sz w:val="24"/>
          <w:szCs w:val="24"/>
        </w:rPr>
        <w:tab/>
      </w:r>
      <w:r>
        <w:rPr>
          <w:sz w:val="24"/>
          <w:szCs w:val="24"/>
        </w:rPr>
        <w:t>B．乌拉尔河</w:t>
      </w:r>
      <w:r>
        <w:rPr>
          <w:sz w:val="24"/>
          <w:szCs w:val="24"/>
        </w:rPr>
        <w:tab/>
      </w:r>
      <w:r>
        <w:rPr>
          <w:sz w:val="24"/>
          <w:szCs w:val="24"/>
        </w:rPr>
        <w:t>C．土耳其海峡</w:t>
      </w:r>
      <w:r>
        <w:rPr>
          <w:sz w:val="24"/>
          <w:szCs w:val="24"/>
        </w:rPr>
        <w:tab/>
      </w:r>
      <w:r>
        <w:rPr>
          <w:sz w:val="24"/>
          <w:szCs w:val="24"/>
        </w:rPr>
        <w:t>D．马六甲海峡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35：洲界线．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大陆和它周围的岛屿合起来称为大洲，全球共分为亚洲、欧洲、北美洲、南美洲、非洲、大洋洲和南极洲七个大洲．七大洲之间有的相连，有的被运河或海峡分割．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解：大洲之间往往以山脉、河流、湖泊、运河、海峡等地理事物为分界线．亚洲与欧洲分界线是乌拉尔山脉、乌拉尔河、里海、大高加索山脉、黑海、土耳其海峡，故选项D符合题意．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二、综合题（共50分）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26．读“经纬网图1”，完成下列要求：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（1）写出图中A、B、C、D四点的经纬度：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A：</w:t>
      </w:r>
      <w:r>
        <w:rPr>
          <w:sz w:val="24"/>
          <w:szCs w:val="24"/>
          <w:u w:val="single"/>
        </w:rPr>
        <w:t>　60°W、40°N　</w:t>
      </w:r>
      <w:r>
        <w:rPr>
          <w:sz w:val="24"/>
          <w:szCs w:val="24"/>
        </w:rPr>
        <w:t xml:space="preserve">  B：</w:t>
      </w:r>
      <w:r>
        <w:rPr>
          <w:sz w:val="24"/>
          <w:szCs w:val="24"/>
          <w:u w:val="single"/>
        </w:rPr>
        <w:t>　40°W、20°N　</w:t>
      </w:r>
      <w:r>
        <w:rPr>
          <w:sz w:val="24"/>
          <w:szCs w:val="24"/>
        </w:rPr>
        <w:t xml:space="preserve">    C：</w:t>
      </w:r>
      <w:r>
        <w:rPr>
          <w:sz w:val="24"/>
          <w:szCs w:val="24"/>
          <w:u w:val="single"/>
        </w:rPr>
        <w:t>　0°、0°　</w:t>
      </w:r>
      <w:r>
        <w:rPr>
          <w:sz w:val="24"/>
          <w:szCs w:val="24"/>
        </w:rPr>
        <w:t xml:space="preserve">    D：</w:t>
      </w:r>
      <w:r>
        <w:rPr>
          <w:sz w:val="24"/>
          <w:szCs w:val="24"/>
          <w:u w:val="single"/>
        </w:rPr>
        <w:t>　40°E、20°S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（2）A点 在B点的</w:t>
      </w:r>
      <w:r>
        <w:rPr>
          <w:sz w:val="24"/>
          <w:szCs w:val="24"/>
          <w:u w:val="single"/>
        </w:rPr>
        <w:t>　西北　</w:t>
      </w:r>
      <w:r>
        <w:rPr>
          <w:sz w:val="24"/>
          <w:szCs w:val="24"/>
        </w:rPr>
        <w:t>方向，C点在B点的</w:t>
      </w:r>
      <w:r>
        <w:rPr>
          <w:sz w:val="24"/>
          <w:szCs w:val="24"/>
          <w:u w:val="single"/>
        </w:rPr>
        <w:t>　东南　</w:t>
      </w:r>
      <w:r>
        <w:rPr>
          <w:sz w:val="24"/>
          <w:szCs w:val="24"/>
        </w:rPr>
        <w:t>方向．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（3）图中四点中，位于中纬度的点是</w:t>
      </w:r>
      <w:r>
        <w:rPr>
          <w:sz w:val="24"/>
          <w:szCs w:val="24"/>
          <w:u w:val="single"/>
        </w:rPr>
        <w:t>　A　</w:t>
      </w:r>
      <w:r>
        <w:rPr>
          <w:sz w:val="24"/>
          <w:szCs w:val="24"/>
        </w:rPr>
        <w:t>，位于低纬度的点是</w:t>
      </w:r>
      <w:r>
        <w:rPr>
          <w:sz w:val="24"/>
          <w:szCs w:val="24"/>
          <w:u w:val="single"/>
        </w:rPr>
        <w:t>　BCD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（4）图中四点中，位于东半球的点是</w:t>
      </w:r>
      <w:r>
        <w:rPr>
          <w:sz w:val="24"/>
          <w:szCs w:val="24"/>
          <w:u w:val="single"/>
        </w:rPr>
        <w:t>　CD　</w:t>
      </w:r>
      <w:r>
        <w:rPr>
          <w:sz w:val="24"/>
          <w:szCs w:val="24"/>
        </w:rPr>
        <w:t>，既位于北半球又位于西半球的点是</w:t>
      </w:r>
      <w:r>
        <w:rPr>
          <w:sz w:val="24"/>
          <w:szCs w:val="24"/>
          <w:u w:val="single"/>
        </w:rPr>
        <w:t>　AB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（5）某人从某点出发，向北将进入北半球、向南将进入南半球、向东将进入东半球、向西将进入西半球，该点的经纬度是</w:t>
      </w:r>
      <w:r>
        <w:rPr>
          <w:sz w:val="24"/>
          <w:szCs w:val="24"/>
          <w:u w:val="single"/>
        </w:rPr>
        <w:t>　20°W、0°　</w:t>
      </w:r>
      <w:r>
        <w:rPr>
          <w:sz w:val="24"/>
          <w:szCs w:val="24"/>
        </w:rPr>
        <w:t>．并在图上标出来，用E表示．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701800" cy="1854200"/>
            <wp:effectExtent l="0" t="0" r="508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Rot="1" noChangeAspect="1"/>
                    </pic:cNvPicPr>
                  </pic:nvPicPr>
                  <pic:blipFill>
                    <a:blip r:embed="rId13"/>
                    <a:srcRect r="740" b="681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1F：用经纬网确定方向和任意地点的位置．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由经线和纬线相互交织所构成的网络叫做经纬网，利用经纬网可以确定地球表面任何一个地点的位置．在经纬网上，经线的度数叫做经度，若相邻两条经线的经度向东增大，就是东经，用符号E表示，若相邻两条经线的经度向西增大，就是西经，用符号W表示；纬线的度数叫纬度，若相邻两条纬线的纬度向北增大，就是北纬，用符号N表示，若相邻两条纬线的纬度向南增大，就是南纬，用符号S表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解：读图分析可知：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（1）依据经纬度的判读，图中A点的经纬度是60°W、40°N；B点的经纬度是40°W、20°N； C点的经纬度是0°、0°；D点的经纬度是40°E、20°S．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（2）在经纬网地图上，用经纬网定方向，纬线指示东西方向，经线指示南北方向．可判定，A点 在B点的西北方向，C点在B点的东南方向．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（3）纬度划分，0°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30°为低纬度地区，30°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60°为中纬度地区，60°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90°为高纬度地区．由此可知，图中四点，位于中纬度的点是A，位于低纬度的点是BCD．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东西半球分界线是20°W和160°E组成的经线圈，20°W以东、160°E以西为东半球，20°W以西、160°E以东为西半球．南北半球的划分是以0°纬线即赤道为界，赤道以北为北半球，以南为南半球．因此，图中四点，位于东半球的点是CD，既位于北半球又位于西半球的点是A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（5）向北将进入北半球、向南将进入南半球，改点位于赤道上；向东将进入东半球、向西将进入西半球，改点位于20°W经线上；由此可判定，该点的经纬度是20°W、0°．在图上用E标注即可．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故答案为：（1）60°W、40°N；40°W、20°N； 0°、0°；40°E、20°S；（2）西北；东南；（3）A；BCD；（4）CD；AB；（5）20°W、0°；如图</w:t>
      </w:r>
      <w:r>
        <w:rPr>
          <w:sz w:val="24"/>
          <w:szCs w:val="24"/>
        </w:rPr>
        <w:drawing>
          <wp:inline distT="0" distB="0" distL="114300" distR="114300">
            <wp:extent cx="1663700" cy="1816100"/>
            <wp:effectExtent l="0" t="0" r="1270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Rot="1" noChangeAspect="1"/>
                    </pic:cNvPicPr>
                  </pic:nvPicPr>
                  <pic:blipFill>
                    <a:blip r:embed="rId14"/>
                    <a:srcRect r="757" b="69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27．读东、西半球图，完成：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4759325" cy="2597150"/>
            <wp:effectExtent l="0" t="0" r="1079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266" b="487"/>
                    <a:stretch>
                      <a:fillRect/>
                    </a:stretch>
                  </pic:blipFill>
                  <pic:spPr>
                    <a:xfrm>
                      <a:off x="0" y="0"/>
                      <a:ext cx="475932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（1）写出图中字母所代表的大洲和大洋的名称：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>　亚　</w:t>
      </w:r>
      <w:r>
        <w:rPr>
          <w:sz w:val="24"/>
          <w:szCs w:val="24"/>
        </w:rPr>
        <w:t xml:space="preserve">  洲     B</w:t>
      </w:r>
      <w:r>
        <w:rPr>
          <w:sz w:val="24"/>
          <w:szCs w:val="24"/>
          <w:u w:val="single"/>
        </w:rPr>
        <w:t>　南美　</w:t>
      </w:r>
      <w:r>
        <w:rPr>
          <w:sz w:val="24"/>
          <w:szCs w:val="24"/>
        </w:rPr>
        <w:t xml:space="preserve">  洲     C</w:t>
      </w:r>
      <w:r>
        <w:rPr>
          <w:sz w:val="24"/>
          <w:szCs w:val="24"/>
          <w:u w:val="single"/>
        </w:rPr>
        <w:t>　印度　</w:t>
      </w:r>
      <w:r>
        <w:rPr>
          <w:sz w:val="24"/>
          <w:szCs w:val="24"/>
        </w:rPr>
        <w:t xml:space="preserve"> 洋    D</w:t>
      </w:r>
      <w:r>
        <w:rPr>
          <w:sz w:val="24"/>
          <w:szCs w:val="24"/>
          <w:u w:val="single"/>
        </w:rPr>
        <w:t>　大西　</w:t>
      </w:r>
      <w:r>
        <w:rPr>
          <w:sz w:val="24"/>
          <w:szCs w:val="24"/>
        </w:rPr>
        <w:t xml:space="preserve">  洋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（2）赤道横穿</w:t>
      </w:r>
      <w:r>
        <w:rPr>
          <w:sz w:val="24"/>
          <w:szCs w:val="24"/>
          <w:u w:val="single"/>
        </w:rPr>
        <w:t>　南美　</w:t>
      </w:r>
      <w:r>
        <w:rPr>
          <w:sz w:val="24"/>
          <w:szCs w:val="24"/>
        </w:rPr>
        <w:t xml:space="preserve"> 洲和</w:t>
      </w:r>
      <w:r>
        <w:rPr>
          <w:sz w:val="24"/>
          <w:szCs w:val="24"/>
          <w:u w:val="single"/>
        </w:rPr>
        <w:t>　非　</w:t>
      </w:r>
      <w:r>
        <w:rPr>
          <w:sz w:val="24"/>
          <w:szCs w:val="24"/>
        </w:rPr>
        <w:t>洲的大陆．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（3）E、F分别是两个相邻大洲的分界线，写出它们的名称：E</w:t>
      </w:r>
      <w:r>
        <w:rPr>
          <w:sz w:val="24"/>
          <w:szCs w:val="24"/>
          <w:u w:val="single"/>
        </w:rPr>
        <w:t>　苏伊士　</w:t>
      </w:r>
      <w:r>
        <w:rPr>
          <w:sz w:val="24"/>
          <w:szCs w:val="24"/>
        </w:rPr>
        <w:t xml:space="preserve"> 运河   F</w:t>
      </w:r>
      <w:r>
        <w:rPr>
          <w:sz w:val="24"/>
          <w:szCs w:val="24"/>
          <w:u w:val="single"/>
        </w:rPr>
        <w:t>　巴拿马　</w:t>
      </w:r>
      <w:r>
        <w:rPr>
          <w:sz w:val="24"/>
          <w:szCs w:val="24"/>
        </w:rPr>
        <w:t xml:space="preserve">  运河．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（4）面积最大的洲是</w:t>
      </w:r>
      <w:r>
        <w:rPr>
          <w:sz w:val="24"/>
          <w:szCs w:val="24"/>
          <w:u w:val="single"/>
        </w:rPr>
        <w:t>　亚洲　</w:t>
      </w:r>
      <w:r>
        <w:rPr>
          <w:sz w:val="24"/>
          <w:szCs w:val="24"/>
        </w:rPr>
        <w:t>，面积最大的洋是</w:t>
      </w:r>
      <w:r>
        <w:rPr>
          <w:sz w:val="24"/>
          <w:szCs w:val="24"/>
          <w:u w:val="single"/>
        </w:rPr>
        <w:t>　太平洋　</w:t>
      </w:r>
      <w:r>
        <w:rPr>
          <w:sz w:val="24"/>
          <w:szCs w:val="24"/>
        </w:rPr>
        <w:t>，跨经度最多的洲是</w:t>
      </w:r>
      <w:r>
        <w:rPr>
          <w:sz w:val="24"/>
          <w:szCs w:val="24"/>
          <w:u w:val="single"/>
        </w:rPr>
        <w:t>　南极洲　</w:t>
      </w:r>
      <w:r>
        <w:rPr>
          <w:sz w:val="24"/>
          <w:szCs w:val="24"/>
        </w:rPr>
        <w:t>，既位于北半球又位于西半球的洲是</w:t>
      </w:r>
      <w:r>
        <w:rPr>
          <w:sz w:val="24"/>
          <w:szCs w:val="24"/>
          <w:u w:val="single"/>
        </w:rPr>
        <w:t>　北美洲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33：七大洲的地理分布和概况；34：四大洋的的地理分布和概况；35：洲界线．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上的陆地被海洋分割成六个大块和许多小块，面积较大的陆地叫大陆，面积较小的陆地叫岛屿，大陆和它附近的岛屿合称大洲．全球共有七大洲，按面积由大到小排列分别为：亚洲、非洲、北美洲、南美洲、南极洲、欧洲和大洋洲．地球上广阔的海洋连为一体，习惯上人们把大洋分为四大部分，分别为太平洋、大西洋、印度洋、北冰洋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解：读图分析可知：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（1）依据位置及轮廓，图中字母所代表的大洲和大洋的名称为：A亚洲，B南美洲，C印度洋，D大西洋．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（2）从图中可以看出，赤道穿过的大洲有非洲、亚洲、大洋洲、南美洲，其中赤道横穿非洲和南美洲的大陆．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（3）依据位置，图中E是苏伊士运河，是亚非两洲的分界线；F是巴拿马运河，是南北美洲的分界线．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（4）七大洲中，面积最大的洲是亚洲，面积最大的洋是太平洋，跨经度最多的洲是南极洲，既位于北半球又位于西半球的洲是北美洲．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故答案为：（1）亚；南美；印度；大西；（2）南美；非；（3）苏伊士；巴拿马；（4）亚洲；太平洋；南极洲；北美洲．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28．读“等高线地形图”，完成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（1）图中甲地在乙地的</w:t>
      </w:r>
      <w:r>
        <w:rPr>
          <w:sz w:val="24"/>
          <w:szCs w:val="24"/>
          <w:u w:val="single"/>
        </w:rPr>
        <w:t>　西南　</w:t>
      </w:r>
      <w:r>
        <w:rPr>
          <w:sz w:val="24"/>
          <w:szCs w:val="24"/>
        </w:rPr>
        <w:t>方向，河流丙的流向大致是</w:t>
      </w:r>
      <w:r>
        <w:rPr>
          <w:sz w:val="24"/>
          <w:szCs w:val="24"/>
          <w:u w:val="single"/>
        </w:rPr>
        <w:t>　自北向南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（2）图中B点海拔是</w:t>
      </w:r>
      <w:r>
        <w:rPr>
          <w:sz w:val="24"/>
          <w:szCs w:val="24"/>
          <w:u w:val="single"/>
        </w:rPr>
        <w:t>　600　</w:t>
      </w:r>
      <w:r>
        <w:rPr>
          <w:sz w:val="24"/>
          <w:szCs w:val="24"/>
        </w:rPr>
        <w:t>米，A点和B点的相对高度大于</w:t>
      </w:r>
      <w:r>
        <w:rPr>
          <w:sz w:val="24"/>
          <w:szCs w:val="24"/>
          <w:u w:val="single"/>
        </w:rPr>
        <w:t>　200　</w:t>
      </w:r>
      <w:r>
        <w:rPr>
          <w:sz w:val="24"/>
          <w:szCs w:val="24"/>
        </w:rPr>
        <w:t>米而小于</w:t>
      </w:r>
      <w:r>
        <w:rPr>
          <w:sz w:val="24"/>
          <w:szCs w:val="24"/>
          <w:u w:val="single"/>
        </w:rPr>
        <w:t>　300　</w:t>
      </w:r>
      <w:r>
        <w:rPr>
          <w:sz w:val="24"/>
          <w:szCs w:val="24"/>
        </w:rPr>
        <w:t>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（3）甲乙两地的实地直线距离是</w:t>
      </w:r>
      <w:r>
        <w:rPr>
          <w:sz w:val="24"/>
          <w:szCs w:val="24"/>
          <w:u w:val="single"/>
        </w:rPr>
        <w:t>　1000　</w:t>
      </w:r>
      <w:r>
        <w:rPr>
          <w:sz w:val="24"/>
          <w:szCs w:val="24"/>
        </w:rPr>
        <w:t>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（4）如果C、D两条虚线中有一条表示小河，该小河应位于</w:t>
      </w:r>
      <w:r>
        <w:rPr>
          <w:sz w:val="24"/>
          <w:szCs w:val="24"/>
          <w:u w:val="single"/>
        </w:rPr>
        <w:t>　D　</w:t>
      </w:r>
      <w:r>
        <w:rPr>
          <w:sz w:val="24"/>
          <w:szCs w:val="24"/>
        </w:rPr>
        <w:t>（C或D处）．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（5）如果在甲地拟建一座工厂，有人建议建化工厂，也有人建议建自来水厂．你认为哪个建议合理？并说明理由．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835275" cy="2216150"/>
            <wp:effectExtent l="0" t="0" r="14605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r="446" b="569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29：等高线地形图的判读；26：海拔和相对高度及其估算．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一般地图，按上北下南左西右东的方法判定方向；海拔是某一点高出海平面的垂直距离，相对高度是一点高出另一点的垂直距离；山谷处有河流，山脊处不可能发育成河流．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解：（1）读图可知，甲地在乙地的西南方向，河流丙的流向大致是自北向南；（2）图中B点海拔是 600米，A点和B点的相对高度大于 200米而小于 300米；（3）估量甲乙两地的图上距离为2厘米，根据比例尺计算得出两地的实地距离为：2厘米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50000=100000厘米=1000米；（4）图中D处是山谷，能发育成河流；（5）甲地位于城市的上游．建化工厂会污染城市用水．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（1）西南；  自北向南；（2）600； 200； 300；  （3）1000；（4）D；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（5）建自来水厂，因为甲地位于城市的上游．而建化工厂会污染城市用水．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29．读“六大板块示意图”，完成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（1）、写出六大板块名称：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A：</w:t>
      </w:r>
      <w:r>
        <w:rPr>
          <w:sz w:val="24"/>
          <w:szCs w:val="24"/>
          <w:u w:val="single"/>
        </w:rPr>
        <w:t>　亚欧　</w:t>
      </w:r>
      <w:r>
        <w:rPr>
          <w:sz w:val="24"/>
          <w:szCs w:val="24"/>
        </w:rPr>
        <w:t>板块    B：</w:t>
      </w:r>
      <w:r>
        <w:rPr>
          <w:sz w:val="24"/>
          <w:szCs w:val="24"/>
          <w:u w:val="single"/>
        </w:rPr>
        <w:t>　非洲　</w:t>
      </w:r>
      <w:r>
        <w:rPr>
          <w:sz w:val="24"/>
          <w:szCs w:val="24"/>
        </w:rPr>
        <w:t>板块    C：</w:t>
      </w:r>
      <w:r>
        <w:rPr>
          <w:sz w:val="24"/>
          <w:szCs w:val="24"/>
          <w:u w:val="single"/>
        </w:rPr>
        <w:t>　印度洋　</w:t>
      </w:r>
      <w:r>
        <w:rPr>
          <w:sz w:val="24"/>
          <w:szCs w:val="24"/>
        </w:rPr>
        <w:t>板块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D：</w:t>
      </w:r>
      <w:r>
        <w:rPr>
          <w:sz w:val="24"/>
          <w:szCs w:val="24"/>
          <w:u w:val="single"/>
        </w:rPr>
        <w:t>　太平洋　</w:t>
      </w:r>
      <w:r>
        <w:rPr>
          <w:sz w:val="24"/>
          <w:szCs w:val="24"/>
        </w:rPr>
        <w:t>板块    E：</w:t>
      </w:r>
      <w:r>
        <w:rPr>
          <w:sz w:val="24"/>
          <w:szCs w:val="24"/>
          <w:u w:val="single"/>
        </w:rPr>
        <w:t>　美洲　</w:t>
      </w:r>
      <w:r>
        <w:rPr>
          <w:sz w:val="24"/>
          <w:szCs w:val="24"/>
        </w:rPr>
        <w:t>板块    F：</w:t>
      </w:r>
      <w:r>
        <w:rPr>
          <w:sz w:val="24"/>
          <w:szCs w:val="24"/>
          <w:u w:val="single"/>
        </w:rPr>
        <w:t>　南极洲　</w:t>
      </w:r>
      <w:r>
        <w:rPr>
          <w:sz w:val="24"/>
          <w:szCs w:val="24"/>
        </w:rPr>
        <w:t xml:space="preserve">板块    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（2）几乎全部是海洋的板块是</w:t>
      </w:r>
      <w:r>
        <w:rPr>
          <w:sz w:val="24"/>
          <w:szCs w:val="24"/>
          <w:u w:val="single"/>
        </w:rPr>
        <w:t>　太平洋板块　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（3）青藏高原的隆起是</w:t>
      </w:r>
      <w:r>
        <w:rPr>
          <w:sz w:val="24"/>
          <w:szCs w:val="24"/>
          <w:u w:val="single"/>
        </w:rPr>
        <w:t>　亚欧　</w:t>
      </w:r>
      <w:r>
        <w:rPr>
          <w:sz w:val="24"/>
          <w:szCs w:val="24"/>
        </w:rPr>
        <w:t xml:space="preserve"> 板块和</w:t>
      </w:r>
      <w:r>
        <w:rPr>
          <w:sz w:val="24"/>
          <w:szCs w:val="24"/>
          <w:u w:val="single"/>
        </w:rPr>
        <w:t>　印度洋　</w:t>
      </w:r>
      <w:r>
        <w:rPr>
          <w:sz w:val="24"/>
          <w:szCs w:val="24"/>
        </w:rPr>
        <w:t xml:space="preserve"> 板块</w:t>
      </w:r>
      <w:r>
        <w:rPr>
          <w:sz w:val="24"/>
          <w:szCs w:val="24"/>
          <w:u w:val="single"/>
        </w:rPr>
        <w:t>　相对　</w:t>
      </w:r>
      <w:r>
        <w:rPr>
          <w:sz w:val="24"/>
          <w:szCs w:val="24"/>
        </w:rPr>
        <w:t>（相背、相对）运动造成的．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（4）我国东部沿海地区处在</w:t>
      </w:r>
      <w:r>
        <w:rPr>
          <w:sz w:val="24"/>
          <w:szCs w:val="24"/>
          <w:u w:val="single"/>
        </w:rPr>
        <w:t>　环太平洋　</w:t>
      </w:r>
      <w:r>
        <w:rPr>
          <w:sz w:val="24"/>
          <w:szCs w:val="24"/>
        </w:rPr>
        <w:t xml:space="preserve">  火山地震带中．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（5）我国西南部地区地震频发，是由于处在</w:t>
      </w:r>
      <w:r>
        <w:rPr>
          <w:sz w:val="24"/>
          <w:szCs w:val="24"/>
          <w:u w:val="single"/>
        </w:rPr>
        <w:t>　阿尔卑斯﹣喜马拉雅　</w:t>
      </w:r>
      <w:r>
        <w:rPr>
          <w:sz w:val="24"/>
          <w:szCs w:val="24"/>
        </w:rPr>
        <w:t xml:space="preserve">  火山地震带中．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492375" cy="1682750"/>
            <wp:effectExtent l="0" t="0" r="6985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Rot="1" noChangeAspect="1"/>
                    </pic:cNvPicPr>
                  </pic:nvPicPr>
                  <pic:blipFill>
                    <a:blip r:embed="rId16"/>
                    <a:srcRect r="507" b="749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3A：六大板块及其示意图；3B：板块的运动；K8：主要地震带的分布．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表面形态处于永不停息的运动与变化之中．地质学家经过长期的研究，提出了板块构造学说，地球岩石圈由板块拼合而成，全球由六大板块组成，六大板块的名称是亚欧板块、非洲板块、印度洋板块、太平洋板块、美洲板块、南极洲板块．在六大板块中，太平洋板块几乎全部为海洋，其余板块既包括陆地，又包括海洋．板块运动方式有碰撞挤压和张裂拉伸．一般来说板块内部比较稳定，板块与板块交界地带，地壳比较活跃，多火山、地震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知，（1）全球由亚欧板块、非洲板块、印度洋板块、太平洋板块、美洲板块、南极洲板块六大板块组成，图中A是亚欧板块，B是非洲板块，C是印度洋板块，D是太平洋板块；E是美洲板块，F是南极洲板块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（2）六大板块中，太平洋板块几乎全部为海洋，其余板块既包括陆地，又包括海洋．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（3）青藏高原位于亚欧板块和印度洋板块的交界处，是两板块相对运动造成的隆起．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（4）我国东部沿海地区位于亚欧板块与太平洋板块的交界处，处在环太平洋火山地震带上．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（5）我国西南部地区位于亚欧板块与印度洋板块的交界处，地壳比较活跃，地震频繁发生，这里位于阿尔卑斯﹣喜马拉雅火山地震带上．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（1）亚欧；非洲；印度洋；太平洋；美洲；南极洲；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（2）太平洋板块；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（3）亚欧；印度洋；相对；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（4）环太平洋；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（5）阿尔卑斯﹣喜马拉雅．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31EC2DDE"/>
    <w:rsid w:val="3686155E"/>
    <w:rsid w:val="56FB6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uiPriority w:val="99"/>
    <w:rPr>
      <w:sz w:val="18"/>
      <w:szCs w:val="18"/>
    </w:rPr>
  </w:style>
  <w:style w:type="character" w:styleId="14">
    <w:name w:val="Placeholder Text"/>
    <w:basedOn w:val="8"/>
    <w:semiHidden/>
    <w:uiPriority w:val="99"/>
    <w:rPr>
      <w:color w:val="808080"/>
    </w:rPr>
  </w:style>
  <w:style w:type="character" w:customStyle="1" w:styleId="15">
    <w:name w:val="无间隔 Char"/>
    <w:basedOn w:val="8"/>
    <w:link w:val="16"/>
    <w:uiPriority w:val="1"/>
    <w:rPr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1"/>
    <w:rPr>
      <w:sz w:val="22"/>
      <w:szCs w:val="22"/>
      <w:lang w:val="en-US" w:eastAsia="zh-CN" w:bidi="ar-SA"/>
    </w:rPr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6682</Words>
  <Characters>6950</Characters>
  <Lines>330</Lines>
  <Paragraphs>413</Paragraphs>
  <TotalTime>0</TotalTime>
  <ScaleCrop>false</ScaleCrop>
  <LinksUpToDate>false</LinksUpToDate>
  <CharactersWithSpaces>13219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2018-01-28T15:16:00Z</dcterms:created>
  <dc:creator>Administrator</dc:creator>
  <cp:lastModifiedBy>罗</cp:lastModifiedBy>
  <cp:lastPrinted>2018-01-16T09:25:00Z</cp:lastPrinted>
  <dcterms:modified xsi:type="dcterms:W3CDTF">2023-03-16T02:39:57Z</dcterms:modified>
  <dc:title>2017-2018学年湖北省宜昌市东部七年级（上）期中地理试卷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BE1B3CF605A74FAE948059B8FBA9C0B7</vt:lpwstr>
  </property>
</Properties>
</file>