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jc w:val="center"/>
        <w:textAlignment w:val="center"/>
      </w:pPr>
      <w:bookmarkStart w:id="0" w:name="_GoBack"/>
      <w:bookmarkEnd w:id="0"/>
      <w:r>
        <w:rPr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11036300</wp:posOffset>
            </wp:positionH>
            <wp:positionV relativeFrom="page">
              <wp:posOffset>10426700</wp:posOffset>
            </wp:positionV>
            <wp:extent cx="330200" cy="279400"/>
            <wp:effectExtent l="0" t="0" r="5080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t>八年级（上）期中地理试卷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一、单项选择题：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1．我国全部位于热带的省区是（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A．海南省</w:t>
      </w:r>
      <w:r>
        <w:rPr>
          <w:sz w:val="24"/>
          <w:szCs w:val="24"/>
        </w:rPr>
        <w:tab/>
      </w:r>
      <w:r>
        <w:rPr>
          <w:sz w:val="24"/>
          <w:szCs w:val="24"/>
        </w:rPr>
        <w:t>B．云南省</w:t>
      </w:r>
      <w:r>
        <w:rPr>
          <w:sz w:val="24"/>
          <w:szCs w:val="24"/>
        </w:rPr>
        <w:tab/>
      </w:r>
      <w:r>
        <w:rPr>
          <w:sz w:val="24"/>
          <w:szCs w:val="24"/>
        </w:rPr>
        <w:t>C．广东省</w:t>
      </w:r>
      <w:r>
        <w:rPr>
          <w:sz w:val="24"/>
          <w:szCs w:val="24"/>
        </w:rPr>
        <w:tab/>
      </w:r>
      <w:r>
        <w:rPr>
          <w:sz w:val="24"/>
          <w:szCs w:val="24"/>
        </w:rPr>
        <w:t>D．台湾省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2．与世界上许多国家相比，我国的地理位置有很多优越性．下列说法正确的是（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A．与俄罗斯、加拿大相比，我国气候更寒冷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B．与巴西相比，我国气候更炎热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C．与蒙古相比，我国有丰富的海洋资源和便利的海运条件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D．与日本相比，我国气候海洋性更显著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3．我国人口密度最大的地区是（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A．西北地区</w:t>
      </w:r>
      <w:r>
        <w:rPr>
          <w:sz w:val="24"/>
          <w:szCs w:val="24"/>
        </w:rPr>
        <w:tab/>
      </w:r>
      <w:r>
        <w:rPr>
          <w:sz w:val="24"/>
          <w:szCs w:val="24"/>
        </w:rPr>
        <w:t>B．东部沿海</w:t>
      </w:r>
      <w:r>
        <w:rPr>
          <w:sz w:val="24"/>
          <w:szCs w:val="24"/>
        </w:rPr>
        <w:tab/>
      </w:r>
      <w:r>
        <w:rPr>
          <w:sz w:val="24"/>
          <w:szCs w:val="24"/>
        </w:rPr>
        <w:t>C．青藏地区</w:t>
      </w:r>
      <w:r>
        <w:rPr>
          <w:sz w:val="24"/>
          <w:szCs w:val="24"/>
        </w:rPr>
        <w:tab/>
      </w:r>
      <w:r>
        <w:rPr>
          <w:sz w:val="24"/>
          <w:szCs w:val="24"/>
        </w:rPr>
        <w:t>D．西南地区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4．下面四幅人口增长曲线图，与我国实际相符的是（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114300" distR="114300">
            <wp:extent cx="882650" cy="663575"/>
            <wp:effectExtent l="0" t="0" r="1270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Rot="1" noChangeAspect="1"/>
                    </pic:cNvPicPr>
                  </pic:nvPicPr>
                  <pic:blipFill>
                    <a:blip r:embed="rId7"/>
                    <a:srcRect r="1419" b="1878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114300" distR="114300">
            <wp:extent cx="882650" cy="654050"/>
            <wp:effectExtent l="0" t="0" r="127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Rot="1" noChangeAspect="1"/>
                    </pic:cNvPicPr>
                  </pic:nvPicPr>
                  <pic:blipFill>
                    <a:blip r:embed="rId8"/>
                    <a:srcRect r="1419" b="1904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114300" distR="114300">
            <wp:extent cx="873125" cy="635000"/>
            <wp:effectExtent l="0" t="0" r="1079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Rot="1" noChangeAspect="1"/>
                    </pic:cNvPicPr>
                  </pic:nvPicPr>
                  <pic:blipFill>
                    <a:blip r:embed="rId9"/>
                    <a:srcRect r="1434" b="1961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drawing>
          <wp:inline distT="0" distB="0" distL="114300" distR="114300">
            <wp:extent cx="882650" cy="635000"/>
            <wp:effectExtent l="0" t="0" r="127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Rot="1" noChangeAspect="1"/>
                    </pic:cNvPicPr>
                  </pic:nvPicPr>
                  <pic:blipFill>
                    <a:blip r:embed="rId10"/>
                    <a:srcRect r="1419" b="1961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5．中国关于人口问题的基本国策是（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A．改善人民的生活水平</w:t>
      </w:r>
      <w:r>
        <w:rPr>
          <w:sz w:val="24"/>
          <w:szCs w:val="24"/>
        </w:rPr>
        <w:tab/>
      </w:r>
      <w:r>
        <w:rPr>
          <w:sz w:val="24"/>
          <w:szCs w:val="24"/>
        </w:rPr>
        <w:t>B．提高人口的素质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C．实行计划生育</w:t>
      </w:r>
      <w:r>
        <w:rPr>
          <w:sz w:val="24"/>
          <w:szCs w:val="24"/>
        </w:rPr>
        <w:tab/>
      </w:r>
      <w:r>
        <w:rPr>
          <w:sz w:val="24"/>
          <w:szCs w:val="24"/>
        </w:rPr>
        <w:t>D．晚婚、晚育、少生、优生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6．在图中的国家中，人口最多的是…（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114300" distR="114300">
            <wp:extent cx="663575" cy="682625"/>
            <wp:effectExtent l="0" t="0" r="6985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Rot="1" noChangeAspect="1"/>
                    </pic:cNvPicPr>
                  </pic:nvPicPr>
                  <pic:blipFill>
                    <a:blip r:embed="rId11"/>
                    <a:srcRect r="1878" b="1826"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114300" distR="114300">
            <wp:extent cx="835025" cy="530225"/>
            <wp:effectExtent l="0" t="0" r="3175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Rot="1" noChangeAspect="1"/>
                    </pic:cNvPicPr>
                  </pic:nvPicPr>
                  <pic:blipFill>
                    <a:blip r:embed="rId12"/>
                    <a:srcRect r="1498" b="2339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114300" distR="114300">
            <wp:extent cx="749300" cy="568325"/>
            <wp:effectExtent l="0" t="0" r="12700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Rot="1" noChangeAspect="1"/>
                    </pic:cNvPicPr>
                  </pic:nvPicPr>
                  <pic:blipFill>
                    <a:blip r:embed="rId13"/>
                    <a:srcRect r="1666" b="218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drawing>
          <wp:inline distT="0" distB="0" distL="114300" distR="114300">
            <wp:extent cx="1082675" cy="530225"/>
            <wp:effectExtent l="0" t="0" r="14605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Rot="1" noChangeAspect="1"/>
                    </pic:cNvPicPr>
                  </pic:nvPicPr>
                  <pic:blipFill>
                    <a:blip r:embed="rId14"/>
                    <a:srcRect r="1160" b="2339"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7．下列少数民族与其主要聚居省区的连线，正确的是（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A．壮族﹣﹣桂</w:t>
      </w:r>
      <w:r>
        <w:rPr>
          <w:sz w:val="24"/>
          <w:szCs w:val="24"/>
        </w:rPr>
        <w:tab/>
      </w:r>
      <w:r>
        <w:rPr>
          <w:sz w:val="24"/>
          <w:szCs w:val="24"/>
        </w:rPr>
        <w:t>B．维吾尔族﹣﹣宁</w:t>
      </w:r>
      <w:r>
        <w:rPr>
          <w:sz w:val="24"/>
          <w:szCs w:val="24"/>
        </w:rPr>
        <w:tab/>
      </w:r>
      <w:r>
        <w:rPr>
          <w:sz w:val="24"/>
          <w:szCs w:val="24"/>
        </w:rPr>
        <w:t>C．傣族﹣﹣湘</w:t>
      </w:r>
      <w:r>
        <w:rPr>
          <w:sz w:val="24"/>
          <w:szCs w:val="24"/>
        </w:rPr>
        <w:tab/>
      </w:r>
      <w:r>
        <w:rPr>
          <w:sz w:val="24"/>
          <w:szCs w:val="24"/>
        </w:rPr>
        <w:t>D．蒙古族﹣﹣藏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8．下列各地区中，不是我国少数民族的主要分布地区的是（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A．东北地区</w:t>
      </w:r>
      <w:r>
        <w:rPr>
          <w:sz w:val="24"/>
          <w:szCs w:val="24"/>
        </w:rPr>
        <w:tab/>
      </w:r>
      <w:r>
        <w:rPr>
          <w:sz w:val="24"/>
          <w:szCs w:val="24"/>
        </w:rPr>
        <w:t>B．西南地区</w:t>
      </w:r>
      <w:r>
        <w:rPr>
          <w:sz w:val="24"/>
          <w:szCs w:val="24"/>
        </w:rPr>
        <w:tab/>
      </w:r>
      <w:r>
        <w:rPr>
          <w:sz w:val="24"/>
          <w:szCs w:val="24"/>
        </w:rPr>
        <w:t>C．东南地区</w:t>
      </w:r>
      <w:r>
        <w:rPr>
          <w:sz w:val="24"/>
          <w:szCs w:val="24"/>
        </w:rPr>
        <w:tab/>
      </w:r>
      <w:r>
        <w:rPr>
          <w:sz w:val="24"/>
          <w:szCs w:val="24"/>
        </w:rPr>
        <w:t>D．西北地区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9．目前我国人口增长的状况是（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A．高出生率、高死亡率、低自然增长率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B．高出生率、低死亡率、高自然增长率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C．低出生率、高死亡率、低自然增长率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D．低出生率、低死亡率、低自然增长率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10．我国由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>个民族组成，汉族人口占全国人口总数的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>%（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A．50 90</w:t>
      </w:r>
      <w:r>
        <w:rPr>
          <w:sz w:val="24"/>
          <w:szCs w:val="24"/>
        </w:rPr>
        <w:tab/>
      </w:r>
      <w:r>
        <w:rPr>
          <w:sz w:val="24"/>
          <w:szCs w:val="24"/>
        </w:rPr>
        <w:t>B．55 85</w:t>
      </w:r>
      <w:r>
        <w:rPr>
          <w:sz w:val="24"/>
          <w:szCs w:val="24"/>
        </w:rPr>
        <w:tab/>
      </w:r>
      <w:r>
        <w:rPr>
          <w:sz w:val="24"/>
          <w:szCs w:val="24"/>
        </w:rPr>
        <w:t>C．56 92</w:t>
      </w:r>
      <w:r>
        <w:rPr>
          <w:sz w:val="24"/>
          <w:szCs w:val="24"/>
        </w:rPr>
        <w:tab/>
      </w:r>
      <w:r>
        <w:rPr>
          <w:sz w:val="24"/>
          <w:szCs w:val="24"/>
        </w:rPr>
        <w:t>D．100 80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11．我国地形、地势总的特点是（　　）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 xml:space="preserve">地势西高东低 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 xml:space="preserve">河流、湖泊众多 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 xml:space="preserve">呈阶梯状分布 </w:t>
      </w: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 xml:space="preserve">森林覆盖面积大 </w:t>
      </w:r>
      <w:r>
        <w:rPr>
          <w:rFonts w:hint="eastAsia" w:ascii="宋体" w:hAnsi="宋体"/>
          <w:sz w:val="24"/>
          <w:szCs w:val="24"/>
        </w:rPr>
        <w:t>⑤</w:t>
      </w:r>
      <w:r>
        <w:rPr>
          <w:sz w:val="24"/>
          <w:szCs w:val="24"/>
        </w:rPr>
        <w:t xml:space="preserve">地形复杂多样 </w:t>
      </w:r>
      <w:r>
        <w:rPr>
          <w:rFonts w:hint="eastAsia" w:ascii="宋体" w:hAnsi="宋体"/>
          <w:sz w:val="24"/>
          <w:szCs w:val="24"/>
        </w:rPr>
        <w:t>⑥</w:t>
      </w:r>
      <w:r>
        <w:rPr>
          <w:sz w:val="24"/>
          <w:szCs w:val="24"/>
        </w:rPr>
        <w:t>山区面积广大．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①③⑤⑥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①②③④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②③④⑥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①②④⑤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12．下列山脉中，与其他三座山脉走向不同的是（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A．大兴安岭</w:t>
      </w:r>
      <w:r>
        <w:rPr>
          <w:sz w:val="24"/>
          <w:szCs w:val="24"/>
        </w:rPr>
        <w:tab/>
      </w:r>
      <w:r>
        <w:rPr>
          <w:sz w:val="24"/>
          <w:szCs w:val="24"/>
        </w:rPr>
        <w:t>B．南岭</w:t>
      </w:r>
      <w:r>
        <w:rPr>
          <w:sz w:val="24"/>
          <w:szCs w:val="24"/>
        </w:rPr>
        <w:tab/>
      </w:r>
      <w:r>
        <w:rPr>
          <w:sz w:val="24"/>
          <w:szCs w:val="24"/>
        </w:rPr>
        <w:t>C．长白山</w:t>
      </w:r>
      <w:r>
        <w:rPr>
          <w:sz w:val="24"/>
          <w:szCs w:val="24"/>
        </w:rPr>
        <w:tab/>
      </w:r>
      <w:r>
        <w:rPr>
          <w:sz w:val="24"/>
          <w:szCs w:val="24"/>
        </w:rPr>
        <w:t>D．台湾山脉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13．藏袍是藏族服饰的代表，这样的服饰对于藏民来说，最为合适不过了，是因为（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A．当地空气稀薄</w:t>
      </w:r>
      <w:r>
        <w:rPr>
          <w:sz w:val="24"/>
          <w:szCs w:val="24"/>
        </w:rPr>
        <w:tab/>
      </w:r>
      <w:r>
        <w:rPr>
          <w:sz w:val="24"/>
          <w:szCs w:val="24"/>
        </w:rPr>
        <w:t>B．当地降水多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C．当地昼夜气温变化大</w:t>
      </w:r>
      <w:r>
        <w:rPr>
          <w:sz w:val="24"/>
          <w:szCs w:val="24"/>
        </w:rPr>
        <w:tab/>
      </w:r>
      <w:r>
        <w:rPr>
          <w:sz w:val="24"/>
          <w:szCs w:val="24"/>
        </w:rPr>
        <w:t>D．当地海拔高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14．关于我国气温分布的正确叙述是（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A．冬季南北气温相差不大</w:t>
      </w:r>
      <w:r>
        <w:rPr>
          <w:sz w:val="24"/>
          <w:szCs w:val="24"/>
        </w:rPr>
        <w:tab/>
      </w:r>
      <w:r>
        <w:rPr>
          <w:sz w:val="24"/>
          <w:szCs w:val="24"/>
        </w:rPr>
        <w:t>B．冬季全国普遍冷湿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C．夏季全国到处气温很高</w:t>
      </w:r>
      <w:r>
        <w:rPr>
          <w:sz w:val="24"/>
          <w:szCs w:val="24"/>
        </w:rPr>
        <w:tab/>
      </w:r>
      <w:r>
        <w:rPr>
          <w:sz w:val="24"/>
          <w:szCs w:val="24"/>
        </w:rPr>
        <w:t>D．夏季南北气温相差不大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15．长江、黄河都发源于（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A．青海省</w:t>
      </w:r>
      <w:r>
        <w:rPr>
          <w:sz w:val="24"/>
          <w:szCs w:val="24"/>
        </w:rPr>
        <w:tab/>
      </w:r>
      <w:r>
        <w:rPr>
          <w:sz w:val="24"/>
          <w:szCs w:val="24"/>
        </w:rPr>
        <w:t>B．四川省</w:t>
      </w:r>
      <w:r>
        <w:rPr>
          <w:sz w:val="24"/>
          <w:szCs w:val="24"/>
        </w:rPr>
        <w:tab/>
      </w:r>
      <w:r>
        <w:rPr>
          <w:sz w:val="24"/>
          <w:szCs w:val="24"/>
        </w:rPr>
        <w:t>C．西藏自治区</w:t>
      </w:r>
      <w:r>
        <w:rPr>
          <w:sz w:val="24"/>
          <w:szCs w:val="24"/>
        </w:rPr>
        <w:tab/>
      </w:r>
      <w:r>
        <w:rPr>
          <w:sz w:val="24"/>
          <w:szCs w:val="24"/>
        </w:rPr>
        <w:t>D．湖北省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16．我国最大的湖泊是（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A．鄱阳湖</w:t>
      </w:r>
      <w:r>
        <w:rPr>
          <w:sz w:val="24"/>
          <w:szCs w:val="24"/>
        </w:rPr>
        <w:tab/>
      </w:r>
      <w:r>
        <w:rPr>
          <w:sz w:val="24"/>
          <w:szCs w:val="24"/>
        </w:rPr>
        <w:t>B．洞庭湖</w:t>
      </w:r>
      <w:r>
        <w:rPr>
          <w:sz w:val="24"/>
          <w:szCs w:val="24"/>
        </w:rPr>
        <w:tab/>
      </w:r>
      <w:r>
        <w:rPr>
          <w:sz w:val="24"/>
          <w:szCs w:val="24"/>
        </w:rPr>
        <w:t>C．太湖</w:t>
      </w:r>
      <w:r>
        <w:rPr>
          <w:sz w:val="24"/>
          <w:szCs w:val="24"/>
        </w:rPr>
        <w:tab/>
      </w:r>
      <w:r>
        <w:rPr>
          <w:sz w:val="24"/>
          <w:szCs w:val="24"/>
        </w:rPr>
        <w:t>D．青海湖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17．治理黄河的根本措施是（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A．中游的水土保持工作</w:t>
      </w:r>
      <w:r>
        <w:rPr>
          <w:sz w:val="24"/>
          <w:szCs w:val="24"/>
        </w:rPr>
        <w:tab/>
      </w:r>
      <w:r>
        <w:rPr>
          <w:sz w:val="24"/>
          <w:szCs w:val="24"/>
        </w:rPr>
        <w:t>B．上游兴修大中型水库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C．下游培修、加固大堤</w:t>
      </w:r>
      <w:r>
        <w:rPr>
          <w:sz w:val="24"/>
          <w:szCs w:val="24"/>
        </w:rPr>
        <w:tab/>
      </w:r>
      <w:r>
        <w:rPr>
          <w:sz w:val="24"/>
          <w:szCs w:val="24"/>
        </w:rPr>
        <w:t>D．中下游疏浚河道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18．可再生资源变成非可再生资源的原因是（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A．可再生资源得到了合理利用</w:t>
      </w:r>
      <w:r>
        <w:rPr>
          <w:sz w:val="24"/>
          <w:szCs w:val="24"/>
        </w:rPr>
        <w:tab/>
      </w:r>
      <w:r>
        <w:rPr>
          <w:sz w:val="24"/>
          <w:szCs w:val="24"/>
        </w:rPr>
        <w:t>B．可再生资源被开采利用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C．可再生资源开采利用增加</w:t>
      </w:r>
      <w:r>
        <w:rPr>
          <w:sz w:val="24"/>
          <w:szCs w:val="24"/>
        </w:rPr>
        <w:tab/>
      </w:r>
      <w:r>
        <w:rPr>
          <w:sz w:val="24"/>
          <w:szCs w:val="24"/>
        </w:rPr>
        <w:t>D．可再生资源遭破坏或污染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阅读有关“鄂西北与贫困同行”的一段材料，回答19﹣20题．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没有树的地方就是谭山镇．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所有的山上都没有树，稍微低一点的山都被开荒了，用石头垒起来的梯田，一层层从山顶一直延伸到山脚，那情景就是一个“农业学大寨”时代“人定胜天”的绝佳版本！持续的干旱，那些依山而建的梯田，不仅没有庄稼，而且连杂草都鲜见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19．谭山镇干旱的根本原因是（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A．毁林开荒，破坏了植被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B．该地处于降水稀少的干旱地区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C．该地处于山地的背风坡，降水少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D．缺少水利工程，灌溉条件差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20．为了改变谭山镇贫困落后的面貌，应采取的措施有（　　）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退耕还林，改善生态环境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在山坡上种柑橘，发展农产品加工工业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大力发展种植业，农作物种植以水稻为主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推广农业技术，鼓励农民种植中草药．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①②③④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②③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①②③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①②④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21．关于我国土地资源的叙述，正确的有（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A．地大物博，耕地、林地资源十分丰富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B．目前我国大量开垦荒地，土地资源越来越多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C．随着科学技术的不断发展，我国挖掘土地资源的潜力无限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D．我国人均土地资源贫乏，珍惜和合理利用每一寸土地是我国的基本国策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22．根据“因地制宜、合理布局”的原则，下列搭配合理的是（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A．我国西北地区﹣﹣发展林业为主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B．我国南方丘陵、山地﹣﹣开辟梯田，发展种植业为主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C．长江中下游地区﹣﹣围湖造田、扩大商品粮基地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D．内蒙古高原﹣﹣退耕还牧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23．我国土地资源面临的问题是（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A．由于大规模的植树种草，使耕地迅速减少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B．由于大规模的垦荒，使耕地面积不断增加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C．近几年我国土地面积没有变化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D．由于水土流失，土地沙漠化，利用不合理，使耕地迅速减少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24．关于我国水资源的叙述，正确的是（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A．我国水资源总量不少，人均占有量也不少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B．我国水资源的空间分布特点为：自东南向西北减少，我国耕地的分布也是南多北少，因此我国水、土资源配合良好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C．我国水资源在季节分配上的特点为：夏秋多冬春少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D．我国水资源最丰富的河流是长江，其次是黄河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25．使我国水资源危机加剧的现象有（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A．南水北调</w:t>
      </w:r>
      <w:r>
        <w:rPr>
          <w:sz w:val="24"/>
          <w:szCs w:val="24"/>
        </w:rPr>
        <w:tab/>
      </w:r>
      <w:r>
        <w:rPr>
          <w:sz w:val="24"/>
          <w:szCs w:val="24"/>
        </w:rPr>
        <w:t>B．修建水电站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C．浪费水和水污染</w:t>
      </w:r>
      <w:r>
        <w:rPr>
          <w:sz w:val="24"/>
          <w:szCs w:val="24"/>
        </w:rPr>
        <w:tab/>
      </w:r>
      <w:r>
        <w:rPr>
          <w:sz w:val="24"/>
          <w:szCs w:val="24"/>
        </w:rPr>
        <w:t>D．全球气温变暖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numPr>
          <w:ilvl w:val="0"/>
          <w:numId w:val="1"/>
        </w:numPr>
        <w:bidi w:val="0"/>
        <w:spacing w:line="360" w:lineRule="auto"/>
        <w:textAlignment w:val="center"/>
        <w:rPr>
          <w:b/>
          <w:sz w:val="24"/>
          <w:szCs w:val="24"/>
        </w:rPr>
      </w:pPr>
      <w:r>
        <w:rPr>
          <w:b/>
          <w:sz w:val="24"/>
          <w:szCs w:val="24"/>
        </w:rPr>
        <w:t>综合题</w:t>
      </w:r>
    </w:p>
    <w:p>
      <w:pPr>
        <w:numPr>
          <w:ilvl w:val="0"/>
          <w:numId w:val="0"/>
        </w:numPr>
        <w:bidi w:val="0"/>
        <w:spacing w:line="360" w:lineRule="auto"/>
        <w:textAlignment w:val="center"/>
      </w:pPr>
      <w:r>
        <w:rPr>
          <w:sz w:val="24"/>
          <w:szCs w:val="24"/>
        </w:rPr>
        <w:t>26．读“我国国民经济发展和人均增长情况”图，分析回答问题．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3835400" cy="1158875"/>
            <wp:effectExtent l="0" t="0" r="5080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Rot="1" noChangeAspect="1"/>
                    </pic:cNvPicPr>
                  </pic:nvPicPr>
                  <pic:blipFill>
                    <a:blip r:embed="rId15"/>
                    <a:srcRect r="330" b="1083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（1）1952年至 1990年，我国居民消费总额增长了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倍，人均消费水平只增长了8.6倍，主要原因是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（2）1952年至1990年，我国粮食产量增长了18倍多，人均粮食却只增长了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倍，主要原因是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（3）由图可见，由于人口增长过快，不仅加重了国家、社会、家庭的负担，也影响了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水平的提高．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27．下图是“长江水系示意图”，读后完成下列要求：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5226050" cy="2625725"/>
            <wp:effectExtent l="0" t="0" r="1270" b="1079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Rot="1" noChangeAspect="1"/>
                    </pic:cNvPicPr>
                  </pic:nvPicPr>
                  <pic:blipFill>
                    <a:blip r:embed="rId16"/>
                    <a:srcRect r="243" b="481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（1）填出图中数字所表示的地理事物：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长江发源地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山脉；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长江注入的海域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海；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长江上游和中游的分界处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长江中游和下游的分界处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（2）表示长江支流汉江的是</w:t>
      </w:r>
      <w:r>
        <w:rPr>
          <w:rFonts w:hint="eastAsia" w:ascii="宋体" w:hAnsi="宋体"/>
          <w:sz w:val="24"/>
          <w:szCs w:val="24"/>
        </w:rPr>
        <w:t>⑤⑥⑦⑧⑨</w:t>
      </w:r>
      <w:r>
        <w:rPr>
          <w:sz w:val="24"/>
          <w:szCs w:val="24"/>
        </w:rPr>
        <w:t>中的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；表示洞庭湖的是图中的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（数码）．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（3）洞庭湖和鄱阳湖的面积在不断缩小，可能的原因有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、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等．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（4）长江干流从上游到下游顺序流经的省级行政区是：（用简称回答） 青、川、藏、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（5）长江中游支流多，南面有洞庭湖水系和鄱阳湖水系，北面有汉江，它们对长江干流的水量和汛期有什么影响？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28．读下面这幅漫画，回答：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3387725" cy="1939925"/>
            <wp:effectExtent l="0" t="0" r="10795" b="1079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Rot="1" noChangeAspect="1"/>
                    </pic:cNvPicPr>
                  </pic:nvPicPr>
                  <pic:blipFill>
                    <a:blip r:embed="rId17"/>
                    <a:srcRect r="374" b="650"/>
                    <a:stretch>
                      <a:fillRect/>
                    </a:stretch>
                  </pic:blipFill>
                  <pic:spPr>
                    <a:xfrm>
                      <a:off x="0" y="0"/>
                      <a:ext cx="338772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（1）这幅漫画揭示的我国环境问题是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 xml:space="preserve"> （2）产生上述问题的原因是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（3）上述问题可能引起的后果是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（4）解决问题的途是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widowControl/>
        <w:bidi w:val="0"/>
        <w:spacing w:line="360" w:lineRule="auto"/>
        <w:jc w:val="left"/>
        <w:textAlignment w:val="center"/>
      </w:pPr>
      <w:r>
        <w:br w:type="page"/>
      </w:r>
    </w:p>
    <w:p>
      <w:pPr>
        <w:bidi w:val="0"/>
        <w:spacing w:line="360" w:lineRule="auto"/>
        <w:jc w:val="center"/>
        <w:textAlignment w:val="center"/>
      </w:pPr>
      <w:r>
        <w:rPr>
          <w:b/>
          <w:sz w:val="34"/>
          <w:szCs w:val="34"/>
        </w:rPr>
        <w:t>八年级（上）期中地理试卷</w:t>
      </w:r>
    </w:p>
    <w:p>
      <w:pPr>
        <w:bidi w:val="0"/>
        <w:spacing w:line="360" w:lineRule="auto"/>
        <w:jc w:val="center"/>
        <w:textAlignment w:val="center"/>
      </w:pPr>
      <w:r>
        <w:rPr>
          <w:b/>
          <w:sz w:val="16"/>
          <w:szCs w:val="16"/>
        </w:rPr>
        <w:t>参考答案与试题解析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一、单项选择题：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1．我国全部位于热带的省区是（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A．海南省</w:t>
      </w:r>
      <w:r>
        <w:rPr>
          <w:sz w:val="24"/>
          <w:szCs w:val="24"/>
        </w:rPr>
        <w:tab/>
      </w:r>
      <w:r>
        <w:rPr>
          <w:sz w:val="24"/>
          <w:szCs w:val="24"/>
        </w:rPr>
        <w:t>B．云南省</w:t>
      </w:r>
      <w:r>
        <w:rPr>
          <w:sz w:val="24"/>
          <w:szCs w:val="24"/>
        </w:rPr>
        <w:tab/>
      </w:r>
      <w:r>
        <w:rPr>
          <w:sz w:val="24"/>
          <w:szCs w:val="24"/>
        </w:rPr>
        <w:t>C．广东省</w:t>
      </w:r>
      <w:r>
        <w:rPr>
          <w:sz w:val="24"/>
          <w:szCs w:val="24"/>
        </w:rPr>
        <w:tab/>
      </w:r>
      <w:r>
        <w:rPr>
          <w:sz w:val="24"/>
          <w:szCs w:val="24"/>
        </w:rPr>
        <w:t>D．台湾省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UB：海南省．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北回归线自西向东穿过的省区依次是：云南省、广西壮族自治区、广东省、台湾省．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解：海南省的全部，广西壮族自治区，广东省，云南省，台湾省的南部属于热带．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2．与世界上许多国家相比，我国的地理位置有很多优越性．下列说法正确的是（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A．与俄罗斯、加拿大相比，我国气候更寒冷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B．与巴西相比，我国气候更炎热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C．与蒙古相比，我国有丰富的海洋资源和便利的海运条件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D．与日本相比，我国气候海洋性更显著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71：世界上的国家和地区概况．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位于北温带，气候复杂多样，除温带海洋性气候外，世界上的各种气候在亚洲都有分布，大陆性特征明显，季风气候显著；我国还是世界上重要的海洋大国，大陆海岸线长达18 000多千米，是世界上海岸线最长的国家之一，有丰富的海洋资源和便利的海运条件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解：A．我国位于北温带，而俄罗斯、加拿大的纬度位置都比我国高，相对来说，我国气候更温暖，故错误；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B．我国位于北温带，而巴西大部分位于热带，所以巴西更热，故错误；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C．我国是个海陆兼备的国家，而蒙古是个内陆国，所以与蒙古相比，我国有丰富的海洋资源和便利的海运条件，故正确；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D．我国气候的大陆性特征明显，日本的海洋性特征明显，故错误．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3．我国人口密度最大的地区是（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A．西北地区</w:t>
      </w:r>
      <w:r>
        <w:rPr>
          <w:sz w:val="24"/>
          <w:szCs w:val="24"/>
        </w:rPr>
        <w:tab/>
      </w:r>
      <w:r>
        <w:rPr>
          <w:sz w:val="24"/>
          <w:szCs w:val="24"/>
        </w:rPr>
        <w:t>B．东部沿海</w:t>
      </w:r>
      <w:r>
        <w:rPr>
          <w:sz w:val="24"/>
          <w:szCs w:val="24"/>
        </w:rPr>
        <w:tab/>
      </w:r>
      <w:r>
        <w:rPr>
          <w:sz w:val="24"/>
          <w:szCs w:val="24"/>
        </w:rPr>
        <w:t>C．青藏地区</w:t>
      </w:r>
      <w:r>
        <w:rPr>
          <w:sz w:val="24"/>
          <w:szCs w:val="24"/>
        </w:rPr>
        <w:tab/>
      </w:r>
      <w:r>
        <w:rPr>
          <w:sz w:val="24"/>
          <w:szCs w:val="24"/>
        </w:rPr>
        <w:t>D．西南地区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J2：人口分布状况与人口增长的变化．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依据人口分布特点来解答此题．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我国人口地理分布的特点是：东多西少，西部地区人口密度小，东部地区人口密度大．是因为东部地区地形平坦，多平原和丘陵，气候好，生产粮食多；西部地区以高原、山地为主，多沙漠、草原、山地，耕地少，气候干旱，粮食产量低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4．下面四幅人口增长曲线图，与我国实际相符的是（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114300" distR="114300">
            <wp:extent cx="882650" cy="663575"/>
            <wp:effectExtent l="0" t="0" r="127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Rot="1" noChangeAspect="1"/>
                    </pic:cNvPicPr>
                  </pic:nvPicPr>
                  <pic:blipFill>
                    <a:blip r:embed="rId18"/>
                    <a:srcRect r="1419" b="1878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114300" distR="114300">
            <wp:extent cx="882650" cy="654050"/>
            <wp:effectExtent l="0" t="0" r="127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Rot="1" noChangeAspect="1"/>
                    </pic:cNvPicPr>
                  </pic:nvPicPr>
                  <pic:blipFill>
                    <a:blip r:embed="rId19"/>
                    <a:srcRect r="1419" b="1904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114300" distR="114300">
            <wp:extent cx="873125" cy="635000"/>
            <wp:effectExtent l="0" t="0" r="10795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Rot="1" noChangeAspect="1"/>
                    </pic:cNvPicPr>
                  </pic:nvPicPr>
                  <pic:blipFill>
                    <a:blip r:embed="rId20"/>
                    <a:srcRect r="1434" b="1961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drawing>
          <wp:inline distT="0" distB="0" distL="114300" distR="114300">
            <wp:extent cx="882650" cy="635000"/>
            <wp:effectExtent l="0" t="0" r="1270" b="508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Rot="1" noChangeAspect="1"/>
                    </pic:cNvPicPr>
                  </pic:nvPicPr>
                  <pic:blipFill>
                    <a:blip r:embed="rId21"/>
                    <a:srcRect r="1419" b="1961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J2：人口分布状况与人口增长的变化．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旧中国人口增长速度慢，新中国成立后，人口增长的速度加快，呈直线上升趋势．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解：1949年中华人民共和国成立后，由于人民生活水平的提高和医疗卫生条件的改善，使我国人口呈直线上升趋势．通过读图分析可知，A图与我国实际相符．根据题意．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5．中国关于人口问题的基本国策是（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A．改善人民的生活水平</w:t>
      </w:r>
      <w:r>
        <w:rPr>
          <w:sz w:val="24"/>
          <w:szCs w:val="24"/>
        </w:rPr>
        <w:tab/>
      </w:r>
      <w:r>
        <w:rPr>
          <w:sz w:val="24"/>
          <w:szCs w:val="24"/>
        </w:rPr>
        <w:t>B．提高人口的素质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C．实行计划生育</w:t>
      </w:r>
      <w:r>
        <w:rPr>
          <w:sz w:val="24"/>
          <w:szCs w:val="24"/>
        </w:rPr>
        <w:tab/>
      </w:r>
      <w:r>
        <w:rPr>
          <w:sz w:val="24"/>
          <w:szCs w:val="24"/>
        </w:rPr>
        <w:t>D．晚婚、晚育、少生、优生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J3：人口政策．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实行计划生育是我国现阶段的人口基本国策．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解：人口的增长应与资源、环境相协调，与社会经济发展相适应，为此我国政府把实行计划生育作为一项长期的基本国策．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6．在图中的国家中，人口最多的是…（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114300" distR="114300">
            <wp:extent cx="663575" cy="682625"/>
            <wp:effectExtent l="0" t="0" r="6985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Rot="1" noChangeAspect="1"/>
                    </pic:cNvPicPr>
                  </pic:nvPicPr>
                  <pic:blipFill>
                    <a:blip r:embed="rId22"/>
                    <a:srcRect r="1878" b="1826"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114300" distR="114300">
            <wp:extent cx="835025" cy="530225"/>
            <wp:effectExtent l="0" t="0" r="3175" b="317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Rot="1" noChangeAspect="1"/>
                    </pic:cNvPicPr>
                  </pic:nvPicPr>
                  <pic:blipFill>
                    <a:blip r:embed="rId23"/>
                    <a:srcRect r="1498" b="2339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114300" distR="114300">
            <wp:extent cx="749300" cy="568325"/>
            <wp:effectExtent l="0" t="0" r="12700" b="1079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Rot="1" noChangeAspect="1"/>
                    </pic:cNvPicPr>
                  </pic:nvPicPr>
                  <pic:blipFill>
                    <a:blip r:embed="rId24"/>
                    <a:srcRect r="1666" b="218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drawing>
          <wp:inline distT="0" distB="0" distL="114300" distR="114300">
            <wp:extent cx="1082675" cy="530225"/>
            <wp:effectExtent l="0" t="0" r="14605" b="31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Rot="1" noChangeAspect="1"/>
                    </pic:cNvPicPr>
                  </pic:nvPicPr>
                  <pic:blipFill>
                    <a:blip r:embed="rId25"/>
                    <a:srcRect r="1160" b="2339"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71：世界上的国家和地区概况．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中国是世界第一人口大国，2010年总人口是13.71亿，其次是印度、美国等．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解：从国家轮廓图看出，A是中国，B是加拿大，C是美国，D是俄罗斯．目前世界人口最多的国家是中国．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7．下列少数民族与其主要聚居省区的连线，正确的是（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A．壮族﹣﹣桂</w:t>
      </w:r>
      <w:r>
        <w:rPr>
          <w:sz w:val="24"/>
          <w:szCs w:val="24"/>
        </w:rPr>
        <w:tab/>
      </w:r>
      <w:r>
        <w:rPr>
          <w:sz w:val="24"/>
          <w:szCs w:val="24"/>
        </w:rPr>
        <w:t>B．维吾尔族﹣﹣宁</w:t>
      </w:r>
      <w:r>
        <w:rPr>
          <w:sz w:val="24"/>
          <w:szCs w:val="24"/>
        </w:rPr>
        <w:tab/>
      </w:r>
      <w:r>
        <w:rPr>
          <w:sz w:val="24"/>
          <w:szCs w:val="24"/>
        </w:rPr>
        <w:t>C．傣族﹣﹣湘</w:t>
      </w:r>
      <w:r>
        <w:rPr>
          <w:sz w:val="24"/>
          <w:szCs w:val="24"/>
        </w:rPr>
        <w:tab/>
      </w:r>
      <w:r>
        <w:rPr>
          <w:sz w:val="24"/>
          <w:szCs w:val="24"/>
        </w:rPr>
        <w:t>D．蒙古族﹣﹣藏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J5：民族的分布特点．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共有56个民族，民族分布特点为大散居、小聚居，交错杂居，汉族地区有少数民族居住，少数民族地区也有汉族居住，汉族分布最广，主要集中在东部和中部，少数民族则主要分布在西北、西南、东北部地区．我国人口最多的民族是汉族，人口最多的少数民族是壮族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解：壮族主要分布在广西壮族自治区，该省区的简称是桂，故A正确；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维吾尔族主要分布在新疆维吾尔自治区，该省区的简称是新，故B错误；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傣族主要分布在云南省，该省区的简称是云或滇，故C错误；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蒙古族主要分布在内蒙古自治区，其简称是内蒙古，故D错误．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8．下列各地区中，不是我国少数民族的主要分布地区的是（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A．东北地区</w:t>
      </w:r>
      <w:r>
        <w:rPr>
          <w:sz w:val="24"/>
          <w:szCs w:val="24"/>
        </w:rPr>
        <w:tab/>
      </w:r>
      <w:r>
        <w:rPr>
          <w:sz w:val="24"/>
          <w:szCs w:val="24"/>
        </w:rPr>
        <w:t>B．西南地区</w:t>
      </w:r>
      <w:r>
        <w:rPr>
          <w:sz w:val="24"/>
          <w:szCs w:val="24"/>
        </w:rPr>
        <w:tab/>
      </w:r>
      <w:r>
        <w:rPr>
          <w:sz w:val="24"/>
          <w:szCs w:val="24"/>
        </w:rPr>
        <w:t>C．东南地区</w:t>
      </w:r>
      <w:r>
        <w:rPr>
          <w:sz w:val="24"/>
          <w:szCs w:val="24"/>
        </w:rPr>
        <w:tab/>
      </w:r>
      <w:r>
        <w:rPr>
          <w:sz w:val="24"/>
          <w:szCs w:val="24"/>
        </w:rPr>
        <w:t>D．西北地区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J2：人口分布状况与人口增长的变化．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中国是一个团结统一的多民族大家庭，有汉、壮、蒙古、回、藏、维吾尔、苗等56个民族．各民族中，汉族人数最多，约占全国人口总数的91.5%；其他民族人口总数约占8.5%，统称为少数民族．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中国各民族分布的特点是“大散居，小聚居，交错杂居”．汉族分布最广，主要集中在东部和中部地区．少数民族则主要分布在西南、西北和东北部地区．汉族地区有少数民族聚居，少数民族地区也有汉族居住．这样的民族分布格局促进了民族之间的交往与合作，为各民族共同繁荣提供了有利条件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9．目前我国人口增长的状况是（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A．高出生率、高死亡率、低自然增长率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B．高出生率、低死亡率、高自然增长率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C．低出生率、高死亡率、低自然增长率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D．低出生率、低死亡率、低自然增长率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J2：人口分布状况与人口增长的变化．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旧中国在较长的历史时期中，由于战争、疾病等原因，人口增长缓慢．新中国成立后，由于人民生活水平的提高和医疗卫生条件的改善，人口死亡率大幅度下降，人口出生率明显上升，因此人口自然增长率较高．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解：目前由于人民生活水平的提高和医疗卫生条件的改善，人口死亡率大幅度下降，由于实行计划生育政策，人口出生率较低，因此人口自然增长率较低．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10．我国由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>个民族组成，汉族人口占全国人口总数的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>%（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A．50 90</w:t>
      </w:r>
      <w:r>
        <w:rPr>
          <w:sz w:val="24"/>
          <w:szCs w:val="24"/>
        </w:rPr>
        <w:tab/>
      </w:r>
      <w:r>
        <w:rPr>
          <w:sz w:val="24"/>
          <w:szCs w:val="24"/>
        </w:rPr>
        <w:t>B．55 85</w:t>
      </w:r>
      <w:r>
        <w:rPr>
          <w:sz w:val="24"/>
          <w:szCs w:val="24"/>
        </w:rPr>
        <w:tab/>
      </w:r>
      <w:r>
        <w:rPr>
          <w:sz w:val="24"/>
          <w:szCs w:val="24"/>
        </w:rPr>
        <w:t>C．56 92</w:t>
      </w:r>
      <w:r>
        <w:rPr>
          <w:sz w:val="24"/>
          <w:szCs w:val="24"/>
        </w:rPr>
        <w:tab/>
      </w:r>
      <w:r>
        <w:rPr>
          <w:sz w:val="24"/>
          <w:szCs w:val="24"/>
        </w:rPr>
        <w:t>D．100 80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J4：中国的56个民族．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我国民族的分布特点是大杂居、小聚居．我国共有56个民族，其中人口最多的是汉族，其中55个少数民族，人口最多的少数民族是壮族．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解：我国有56个民族，除汉族外，其余55个是少数民族，汉族是我国人口数量最多的民族，占全国人口总数的92%．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11．我国地形、地势总的特点是（　　）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 xml:space="preserve">地势西高东低 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 xml:space="preserve">河流、湖泊众多 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 xml:space="preserve">呈阶梯状分布 </w:t>
      </w: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 xml:space="preserve">森林覆盖面积大 </w:t>
      </w:r>
      <w:r>
        <w:rPr>
          <w:rFonts w:hint="eastAsia" w:ascii="宋体" w:hAnsi="宋体"/>
          <w:sz w:val="24"/>
          <w:szCs w:val="24"/>
        </w:rPr>
        <w:t>⑤</w:t>
      </w:r>
      <w:r>
        <w:rPr>
          <w:sz w:val="24"/>
          <w:szCs w:val="24"/>
        </w:rPr>
        <w:t xml:space="preserve">地形复杂多样 </w:t>
      </w:r>
      <w:r>
        <w:rPr>
          <w:rFonts w:hint="eastAsia" w:ascii="宋体" w:hAnsi="宋体"/>
          <w:sz w:val="24"/>
          <w:szCs w:val="24"/>
        </w:rPr>
        <w:t>⑥</w:t>
      </w:r>
      <w:r>
        <w:rPr>
          <w:sz w:val="24"/>
          <w:szCs w:val="24"/>
        </w:rPr>
        <w:t>山区面积广大．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①③⑤⑥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①②③④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②③④⑥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①②④⑤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K1：中国的地形的特征和分布；K3：地势西高东低、呈阶梯状分布．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我国地势西高东低，地形复杂多样，陆地地形的基本类型在我国都有分布；其中，丘陵占总面积的10%，山地占33%，高原占26%，盆地占19%，平原占12%．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我国地势西高东低，呈阶梯状分布；陆地地形的基本类型在我国都有分布，地形复杂多样，其中丘陵占总面积的10%，山地占33%，高原占26%，盆地占19%，平原占12%．把山地、丘陵连同比较崎岖的高原合称为山区，那么我国山区面积约占全国面积</w:t>
      </w:r>
      <w:r>
        <w:rPr>
          <w:sz w:val="24"/>
          <w:szCs w:val="24"/>
        </w:rPr>
        <w:drawing>
          <wp:inline distT="0" distB="0" distL="114300" distR="114300">
            <wp:extent cx="120650" cy="330200"/>
            <wp:effectExtent l="0" t="0" r="1270" b="508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Rot="1" noChangeAspect="1"/>
                    </pic:cNvPicPr>
                  </pic:nvPicPr>
                  <pic:blipFill>
                    <a:blip r:embed="rId26"/>
                    <a:srcRect r="9525" b="370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，山区面积广大．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12．下列山脉中，与其他三座山脉走向不同的是（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A．大兴安岭</w:t>
      </w:r>
      <w:r>
        <w:rPr>
          <w:sz w:val="24"/>
          <w:szCs w:val="24"/>
        </w:rPr>
        <w:tab/>
      </w:r>
      <w:r>
        <w:rPr>
          <w:sz w:val="24"/>
          <w:szCs w:val="24"/>
        </w:rPr>
        <w:t>B．南岭</w:t>
      </w:r>
      <w:r>
        <w:rPr>
          <w:sz w:val="24"/>
          <w:szCs w:val="24"/>
        </w:rPr>
        <w:tab/>
      </w:r>
      <w:r>
        <w:rPr>
          <w:sz w:val="24"/>
          <w:szCs w:val="24"/>
        </w:rPr>
        <w:t>C．长白山</w:t>
      </w:r>
      <w:r>
        <w:rPr>
          <w:sz w:val="24"/>
          <w:szCs w:val="24"/>
        </w:rPr>
        <w:tab/>
      </w:r>
      <w:r>
        <w:rPr>
          <w:sz w:val="24"/>
          <w:szCs w:val="24"/>
        </w:rPr>
        <w:t>D．台湾山脉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K2：我国主要山脉的走向和分布．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我国是一个多山的国家，山脉纵横交错，我国的山脉可以根据走向分为东西走向、南北走向、东北﹣西南走向、西北﹣东南走向和弧形山脉．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解：大兴安岭、长白山、台湾山脉都是东北﹣西南走向，而南岭是东西走向．故选项B符合题意．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13．藏袍是藏族服饰的代表，这样的服饰对于藏民来说，最为合适不过了，是因为（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A．当地空气稀薄</w:t>
      </w:r>
      <w:r>
        <w:rPr>
          <w:sz w:val="24"/>
          <w:szCs w:val="24"/>
        </w:rPr>
        <w:tab/>
      </w:r>
      <w:r>
        <w:rPr>
          <w:sz w:val="24"/>
          <w:szCs w:val="24"/>
        </w:rPr>
        <w:t>B．当地降水多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C．当地昼夜气温变化大</w:t>
      </w:r>
      <w:r>
        <w:rPr>
          <w:sz w:val="24"/>
          <w:szCs w:val="24"/>
        </w:rPr>
        <w:tab/>
      </w:r>
      <w:r>
        <w:rPr>
          <w:sz w:val="24"/>
          <w:szCs w:val="24"/>
        </w:rPr>
        <w:t>D．当地海拔高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SG：人民生活与地理环境的关系．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藏袍是藏族人民的平常衣着，也是区别于其他民族最显著的特征．藏族服装的基本特点是肥大、长袖、宽腰、右襟，是一种无需量体裁衣的直线服装．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藏族人穿藏袍只穿一只袖，而且是穿左袖，右袖空着，从后面拉到前面搭在右肩上．天热时，左袖也不穿，将两袖褪下来拉到前面，围系在腰间．这样穿法既有悠久历史，又有独特的原因．藏族人民居住在青藏高原，海拔高，昼夜温差大．藏袍腰襟大，白天当衣穿，保温防寒，晚上当铺盖，和衣而眠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14．关于我国气温分布的正确叙述是（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A．冬季南北气温相差不大</w:t>
      </w:r>
      <w:r>
        <w:rPr>
          <w:sz w:val="24"/>
          <w:szCs w:val="24"/>
        </w:rPr>
        <w:tab/>
      </w:r>
      <w:r>
        <w:rPr>
          <w:sz w:val="24"/>
          <w:szCs w:val="24"/>
        </w:rPr>
        <w:t>B．冬季全国普遍冷湿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C．夏季全国到处气温很高</w:t>
      </w:r>
      <w:r>
        <w:rPr>
          <w:sz w:val="24"/>
          <w:szCs w:val="24"/>
        </w:rPr>
        <w:tab/>
      </w:r>
      <w:r>
        <w:rPr>
          <w:sz w:val="24"/>
          <w:szCs w:val="24"/>
        </w:rPr>
        <w:t>D．夏季南北气温相差不大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L2：夏季气温的分布特点．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我国冬季气温分布特点是南北温差很大，越往北气温越低；夏季气温分布的特点是普遍高温，温差不大．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解：我国冬季气温分布特点是南北温差很大，越往北气温越低；夏季气温分布的特点是除青藏高原以外普遍高温，温差不大，选项ABC叙述错误，不符合题意．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15．长江、黄河都发源于（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A．青海省</w:t>
      </w:r>
      <w:r>
        <w:rPr>
          <w:sz w:val="24"/>
          <w:szCs w:val="24"/>
        </w:rPr>
        <w:tab/>
      </w:r>
      <w:r>
        <w:rPr>
          <w:sz w:val="24"/>
          <w:szCs w:val="24"/>
        </w:rPr>
        <w:t>B．四川省</w:t>
      </w:r>
      <w:r>
        <w:rPr>
          <w:sz w:val="24"/>
          <w:szCs w:val="24"/>
        </w:rPr>
        <w:tab/>
      </w:r>
      <w:r>
        <w:rPr>
          <w:sz w:val="24"/>
          <w:szCs w:val="24"/>
        </w:rPr>
        <w:t>C．西藏自治区</w:t>
      </w:r>
      <w:r>
        <w:rPr>
          <w:sz w:val="24"/>
          <w:szCs w:val="24"/>
        </w:rPr>
        <w:tab/>
      </w:r>
      <w:r>
        <w:rPr>
          <w:sz w:val="24"/>
          <w:szCs w:val="24"/>
        </w:rPr>
        <w:t>D．湖北省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UI：青海省．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长江全长6300千米，是我国第一长河，源自唐古拉山，干流先后流经青海、西藏等11个省区，最终注入东海；黄河全长5464千米，是我国第二长河，源自巴颜喀拉山，流经青海、四川等9省区，注入渤海．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解：青海省是江河之源，是许多大江大河的发源地，长江、黄河就发源于此．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16．我国最大的湖泊是（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A．鄱阳湖</w:t>
      </w:r>
      <w:r>
        <w:rPr>
          <w:sz w:val="24"/>
          <w:szCs w:val="24"/>
        </w:rPr>
        <w:tab/>
      </w:r>
      <w:r>
        <w:rPr>
          <w:sz w:val="24"/>
          <w:szCs w:val="24"/>
        </w:rPr>
        <w:t>B．洞庭湖</w:t>
      </w:r>
      <w:r>
        <w:rPr>
          <w:sz w:val="24"/>
          <w:szCs w:val="24"/>
        </w:rPr>
        <w:tab/>
      </w:r>
      <w:r>
        <w:rPr>
          <w:sz w:val="24"/>
          <w:szCs w:val="24"/>
        </w:rPr>
        <w:t>C．太湖</w:t>
      </w:r>
      <w:r>
        <w:rPr>
          <w:sz w:val="24"/>
          <w:szCs w:val="24"/>
        </w:rPr>
        <w:tab/>
      </w:r>
      <w:r>
        <w:rPr>
          <w:sz w:val="24"/>
          <w:szCs w:val="24"/>
        </w:rPr>
        <w:t>D．青海湖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M5：淡水湖与咸水湖．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我国有众多的湖泊．天然湖泊有2000多个，主要分布在东部平原和青藏高原．长江中下游平原、淮河下游和山东省南部，是我国淡水湖泊相对集中的地区．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解：青海湖又名“库库淖尔”，即蒙语“青色的海”之意．它位于青海省东北部的青海湖盆地内，既是中国最大的内陆湖泊，也是中国最大的咸水湖．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17．治理黄河的根本措施是（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A．中游的水土保持工作</w:t>
      </w:r>
      <w:r>
        <w:rPr>
          <w:sz w:val="24"/>
          <w:szCs w:val="24"/>
        </w:rPr>
        <w:tab/>
      </w:r>
      <w:r>
        <w:rPr>
          <w:sz w:val="24"/>
          <w:szCs w:val="24"/>
        </w:rPr>
        <w:t>B．上游兴修大中型水库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C．下游培修、加固大堤</w:t>
      </w:r>
      <w:r>
        <w:rPr>
          <w:sz w:val="24"/>
          <w:szCs w:val="24"/>
        </w:rPr>
        <w:tab/>
      </w:r>
      <w:r>
        <w:rPr>
          <w:sz w:val="24"/>
          <w:szCs w:val="24"/>
        </w:rPr>
        <w:t>D．中下游疏浚河道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MG：黄河的综合利用与治理措施．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黄河下游在华北平原上，河床宽坦，水流缓慢，泥沙大量淤积，使河床抬高，成为举世闻名的地上河．历史上黄河下游曾多次决口泛滥，给华北平原地区的人民带来了沉重的灾难．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解：“治黄”的关键在于“治沙”，根本措施是在上、中游，特别是黄土高原地区，大力开展水土保持工作，控制水土流失，减少泥沙下泄．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18．可再生资源变成非可再生资源的原因是（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A．可再生资源得到了合理利用</w:t>
      </w:r>
      <w:r>
        <w:rPr>
          <w:sz w:val="24"/>
          <w:szCs w:val="24"/>
        </w:rPr>
        <w:tab/>
      </w:r>
      <w:r>
        <w:rPr>
          <w:sz w:val="24"/>
          <w:szCs w:val="24"/>
        </w:rPr>
        <w:t>B．可再生资源被开采利用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C．可再生资源开采利用增加</w:t>
      </w:r>
      <w:r>
        <w:rPr>
          <w:sz w:val="24"/>
          <w:szCs w:val="24"/>
        </w:rPr>
        <w:tab/>
      </w:r>
      <w:r>
        <w:rPr>
          <w:sz w:val="24"/>
          <w:szCs w:val="24"/>
        </w:rPr>
        <w:t>D．可再生资源遭破坏或污染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N1：可再生资源与不可再生资源．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自然资源可分为可再生资源和非可再生资源．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解：自然资源可分为可再生资源和非可再生资源．可再生资源是在人类历史时期可以再生或循环使用的资源，但是如果它遭到破坏或污染的话，它会变成非可再生资源．根据题意．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阅读有关“鄂西北与贫困同行”的一段材料，回答19﹣20题．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没有树的地方就是谭山镇．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所有的山上都没有树，稍微低一点的山都被开荒了，用石头垒起来的梯田，一层层从山顶一直延伸到山脚，那情景就是一个“农业学大寨”时代“人定胜天”的绝佳版本！持续的干旱，那些依山而建的梯田，不仅没有庄稼，而且连杂草都鲜见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19．谭山镇干旱的根本原因是（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A．毁林开荒，破坏了植被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B．该地处于降水稀少的干旱地区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C．该地处于山地的背风坡，降水少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D．缺少水利工程，灌溉条件差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SG：人民生活与地理环境的关系．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湖北省十堰市郧县谭山镇地处鄂豫交界，秦巴之麓，谭山镇地处低山丘陵地带，山地面积大，山地资源十分丰富，湖北省谭山镇位于我国的南方地区，属于湿润地区．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解：谭山镇干旱的根本原因是毁林开荒，破坏了植被，该地区适宜种植经济林，既保护生态环境，又增加经济收入．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20．为了改变谭山镇贫困落后的面貌，应采取的措施有（　　）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退耕还林，改善生态环境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在山坡上种柑橘，发展农产品加工工业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大力发展种植业，农作物种植以水稻为主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推广农业技术，鼓励农民种植中草药．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①②③④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②③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①②③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①②④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UR：湖北省．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湖北省十堰市郧县谭山镇地处鄂豫交界，秦巴之麓，谭山镇地处低山丘陵地带，山地面积大，山地资源十分丰富．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解：为了改变谭山镇贫困落后的面貌，应采取的措施有退耕还林，改善生态环境，在山坡上种柑橘，发展农产品加工工业，推广农业技术，鼓励农民种植中草药，在谭山镇大力发展种植业，会造成水土流失现象．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21．关于我国土地资源的叙述，正确的有（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A．地大物博，耕地、林地资源十分丰富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B．目前我国大量开垦荒地，土地资源越来越多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C．随着科学技术的不断发展，我国挖掘土地资源的潜力无限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D．我国人均土地资源贫乏，珍惜和合理利用每一寸土地是我国的基本国策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N8：保护土地资源的基本国策．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各类土地资源齐全，形成了耕地、林地、草地等多种土地类型．我国各类土地资源在土地资源总量中所占的比重是不同的，其中草地占的比重最大，耕地、林地所占比重相对偏小，后备土地资源不足，难以利用土地比重大．为了合理利用和保护土地资源，我国把“十分珍惜和合理利用每一寸土地，切实保护耕地”作为我国的一项基本国策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解：A．我国耕地、林地资源不足，叙述错误，不符合题意；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B、目前我国大量开垦荒地，我国的土地资源越来越少，故叙述错误，不符合题意；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C、我国挖掘土地资源的潜力不是无限的，我们要限制对土地资源的不合理开发，叙述错误，不符合题意；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D、为了合理利用和保护土地资源，我国把“十分珍惜和合理利用每一寸土地，切实保护耕地”作为我国的一项基本国策，叙述正确，符合题意．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22．根据“因地制宜、合理布局”的原则，下列搭配合理的是（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A．我国西北地区﹣﹣发展林业为主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B．我国南方丘陵、山地﹣﹣开辟梯田，发展种植业为主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C．长江中下游地区﹣﹣围湖造田、扩大商品粮基地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D．内蒙古高原﹣﹣退耕还牧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OB：影响农业的因素．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农业的发展既受地形、气候等自然条件的影响．我国各地自然环境存在很大差异，每个地区都有农业发展上的优势和不足．利用当地自然条件的优势，把要发展的农业部门或农作物，布局在适宜它本身发展、生长最有利的地区，是因地制宜的重要内容之一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解：A．我国西北地区降水稀少，适宜发展畜牧业，故叙述错误；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B．我国南方丘陵山地适宜发展经济林，故叙述错误；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C．在长江中下游地区围湖造田，会加重该地区的洪涝现象，故叙述错误；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D．在内蒙古高原退耕还牧，可以防止土地荒漠化，叙述正确．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23．我国土地资源面临的问题是（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A．由于大规模的植树种草，使耕地迅速减少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B．由于大规模的垦荒，使耕地面积不断增加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C．近几年我国土地面积没有变化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D．由于水土流失，土地沙漠化，利用不合理，使耕地迅速减少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N4：我国土地资源的基本特征．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各类土地资源齐全，形成了耕地、林地、草地等多种土地类型，这有利于因地制宜，进行多样化的开发利用．然而，我国各类土地资源在土地资源总量中所占的比重是不同的，其中草地面积较广，占的比重大，而耕地、林地所占比重相对偏小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我国人均耕地少，可开垦的后备土地资源不多，工业、交通和城镇的发展占用了一部分耕地，加上使用不合理，乱占耕地的现象十分严重，造成耕地面积日益减少．因此，一方面必须切实保护耕地，提高耕地的生产水平，变低产田为高产田，高产田更高产；另一方面要适当开垦荒地，提高土地资源的利用率，稳定耕地的总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24．关于我国水资源的叙述，正确的是（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A．我国水资源总量不少，人均占有量也不少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B．我国水资源的空间分布特点为：自东南向西北减少，我国耕地的分布也是南多北少，因此我国水、土资源配合良好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C．我国水资源在季节分配上的特点为：夏秋多冬春少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D．我国水资源最丰富的河流是长江，其次是黄河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N9：我国水资源的分布特点．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我国水资源的总量不少，但人均占有量很低，约为世界人均水量的1/4．时间分配上具有夏秋多，冬春少和年际变化大的特点．在地区分布上具有显著地不均衡性，具体表现为“东多西少，南多北少”的特点．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解：A、我国水资源总量较多，但人均占有量不足，故叙述错误，不符合题意；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B、我国水资源的分布特点是南多北少，东多西少，我国耕地的分布是北多南少，因此我国水土资源配合欠佳，叙述错误，不符合题意；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C、我国水资源在季节分配上的特点是夏秋多，冬春少，叙述正确，符合题意；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D、我国水资源最丰富的河流是长江，其次是珠江，叙述错误，不符合题意．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25．使我国水资源危机加剧的现象有（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A．南水北调</w:t>
      </w:r>
      <w:r>
        <w:rPr>
          <w:sz w:val="24"/>
          <w:szCs w:val="24"/>
        </w:rPr>
        <w:tab/>
      </w:r>
      <w:r>
        <w:rPr>
          <w:sz w:val="24"/>
          <w:szCs w:val="24"/>
        </w:rPr>
        <w:t>B．修建水电站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C．浪费水和水污染</w:t>
      </w:r>
      <w:r>
        <w:rPr>
          <w:sz w:val="24"/>
          <w:szCs w:val="24"/>
        </w:rPr>
        <w:tab/>
      </w:r>
      <w:r>
        <w:rPr>
          <w:sz w:val="24"/>
          <w:szCs w:val="24"/>
        </w:rPr>
        <w:t>D．全球气温变暖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N9：我国水资源的分布特点．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中国水资源的状况不容乐观．虽然中国淡水资源总量多达28 000亿米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，居世界前列，但人均只有2 100米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，仅相当于世界平均水平的1/4，居世界第120位．水资源的时空分布也不够理想，加之一部分水资源受到污染和破坏，能够有效利用的水资源就更少．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兴修水利工程，能在相当程度上调节水资源的时空分布．但是，随着人口的增长、城市化的推进、工农业的发展，我国水资源的供需矛盾仍然十分严重．我国有半数以上的城市缺水，而水资源污染会使这一问题更加突出．南方湿润地区的一些城市，由于水资源污染也成为缺水城市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二、综合题（2&amp;#180;&amp;#215;25）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26．读“我国国民经济发展和人均增长情况”图，分析回答问题．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3835400" cy="1158875"/>
            <wp:effectExtent l="0" t="0" r="5080" b="146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Rot="1" noChangeAspect="1"/>
                    </pic:cNvPicPr>
                  </pic:nvPicPr>
                  <pic:blipFill>
                    <a:blip r:embed="rId15"/>
                    <a:srcRect r="330" b="1083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（1）1952年至 1990年，我国居民消费总额增长了</w:t>
      </w:r>
      <w:r>
        <w:rPr>
          <w:sz w:val="24"/>
          <w:szCs w:val="24"/>
          <w:u w:val="single"/>
        </w:rPr>
        <w:t>　18　</w:t>
      </w:r>
      <w:r>
        <w:rPr>
          <w:sz w:val="24"/>
          <w:szCs w:val="24"/>
        </w:rPr>
        <w:t>倍，人均消费水平只增长了8.6倍，主要原因是</w:t>
      </w:r>
      <w:r>
        <w:rPr>
          <w:sz w:val="24"/>
          <w:szCs w:val="24"/>
          <w:u w:val="single"/>
        </w:rPr>
        <w:t>　人口基数大，人口增长快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（2）1952年至1990年，我国粮食产量增长了18倍多，人均粮食却只增长了</w:t>
      </w:r>
      <w:r>
        <w:rPr>
          <w:sz w:val="24"/>
          <w:szCs w:val="24"/>
          <w:u w:val="single"/>
        </w:rPr>
        <w:t>　0.35　</w:t>
      </w:r>
      <w:r>
        <w:rPr>
          <w:sz w:val="24"/>
          <w:szCs w:val="24"/>
        </w:rPr>
        <w:t>倍，主要原因是</w:t>
      </w:r>
      <w:r>
        <w:rPr>
          <w:sz w:val="24"/>
          <w:szCs w:val="24"/>
          <w:u w:val="single"/>
        </w:rPr>
        <w:t>　人口增长过快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（3）由图可见，由于人口增长过快，不仅加重了国家、社会、家庭的负担，也影响了</w:t>
      </w:r>
      <w:r>
        <w:rPr>
          <w:sz w:val="24"/>
          <w:szCs w:val="24"/>
          <w:u w:val="single"/>
        </w:rPr>
        <w:t>　生活　</w:t>
      </w:r>
      <w:r>
        <w:rPr>
          <w:sz w:val="24"/>
          <w:szCs w:val="24"/>
        </w:rPr>
        <w:t>水平的提高．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J2：人口分布状况与人口增长的变化；R4：我国的综合国力和发展潜力．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新中国成立后，由于人民生活水平的提高，医疗卫生条件的改善，人口的死亡率大大下降，出生率明显上升，使我国的人口迅速增长．快速增长的人口给资源、环境造成了巨大压力，造成资源短缺，环境污染等问题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解：结合地图解答可知：1952年至 1990年，我国居民消费总额增长了 18倍，人均消费水平只增长了8.6倍，主要原因是人口基数大，人口增长快．1952年至1990年，我国粮食产量增长了18倍多，人均粮食却只增长了0.35倍，主要原因是人口增长过快．人口增长过快，不仅加重了国家、社会、家庭的负担，也影响了 生活水平的提高．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故答案为：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（1）18；人口基数大，人口增长快；（2）0.35；人口增长过快；（3）生活．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27．下图是“长江水系示意图”，读后完成下列要求：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5226050" cy="2625725"/>
            <wp:effectExtent l="0" t="0" r="1270" b="1079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Rot="1" noChangeAspect="1"/>
                    </pic:cNvPicPr>
                  </pic:nvPicPr>
                  <pic:blipFill>
                    <a:blip r:embed="rId27"/>
                    <a:srcRect r="243" b="481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（1）填出图中数字所表示的地理事物：</w:t>
      </w:r>
    </w:p>
    <w:p>
      <w:pPr>
        <w:bidi w:val="0"/>
        <w:spacing w:line="360" w:lineRule="auto"/>
        <w:textAlignment w:val="center"/>
      </w:pP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长江发源地</w:t>
      </w:r>
      <w:r>
        <w:rPr>
          <w:sz w:val="24"/>
          <w:szCs w:val="24"/>
          <w:u w:val="single"/>
        </w:rPr>
        <w:t>　唐古拉　</w:t>
      </w:r>
      <w:r>
        <w:rPr>
          <w:sz w:val="24"/>
          <w:szCs w:val="24"/>
        </w:rPr>
        <w:t>山脉；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长江注入的海域</w:t>
      </w:r>
      <w:r>
        <w:rPr>
          <w:sz w:val="24"/>
          <w:szCs w:val="24"/>
          <w:u w:val="single"/>
        </w:rPr>
        <w:t>　东　</w:t>
      </w:r>
      <w:r>
        <w:rPr>
          <w:sz w:val="24"/>
          <w:szCs w:val="24"/>
        </w:rPr>
        <w:t>海；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长江上游和中游的分界处</w:t>
      </w:r>
      <w:r>
        <w:rPr>
          <w:sz w:val="24"/>
          <w:szCs w:val="24"/>
          <w:u w:val="single"/>
        </w:rPr>
        <w:t>　宜昌　</w:t>
      </w:r>
      <w:r>
        <w:rPr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长江中游和下游的分界处</w:t>
      </w:r>
      <w:r>
        <w:rPr>
          <w:sz w:val="24"/>
          <w:szCs w:val="24"/>
          <w:u w:val="single"/>
        </w:rPr>
        <w:t>　湖口　</w:t>
      </w:r>
      <w:r>
        <w:rPr>
          <w:sz w:val="24"/>
          <w:szCs w:val="24"/>
        </w:rPr>
        <w:t>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（2）表示长江支流汉江的是</w:t>
      </w:r>
      <w:r>
        <w:rPr>
          <w:rFonts w:hint="eastAsia" w:ascii="宋体" w:hAnsi="宋体"/>
          <w:sz w:val="24"/>
          <w:szCs w:val="24"/>
        </w:rPr>
        <w:t>⑤⑥⑦⑧⑨</w:t>
      </w:r>
      <w:r>
        <w:rPr>
          <w:sz w:val="24"/>
          <w:szCs w:val="24"/>
        </w:rPr>
        <w:t>中的</w:t>
      </w:r>
      <w:r>
        <w:rPr>
          <w:sz w:val="24"/>
          <w:szCs w:val="24"/>
          <w:u w:val="single"/>
        </w:rPr>
        <w:t>　</w:t>
      </w:r>
      <w:r>
        <w:rPr>
          <w:rFonts w:hint="eastAsia" w:ascii="宋体" w:hAnsi="宋体"/>
          <w:sz w:val="24"/>
          <w:szCs w:val="24"/>
          <w:u w:val="single"/>
        </w:rPr>
        <w:t>⑨</w:t>
      </w:r>
      <w:r>
        <w:rPr>
          <w:sz w:val="24"/>
          <w:szCs w:val="24"/>
          <w:u w:val="single"/>
        </w:rPr>
        <w:t>　</w:t>
      </w:r>
      <w:r>
        <w:rPr>
          <w:sz w:val="24"/>
          <w:szCs w:val="24"/>
        </w:rPr>
        <w:t>；表示洞庭湖的是图中的</w:t>
      </w:r>
      <w:r>
        <w:rPr>
          <w:sz w:val="24"/>
          <w:szCs w:val="24"/>
          <w:u w:val="single"/>
        </w:rPr>
        <w:t>　⑩　</w:t>
      </w:r>
      <w:r>
        <w:rPr>
          <w:sz w:val="24"/>
          <w:szCs w:val="24"/>
        </w:rPr>
        <w:t>（数码）．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（3）洞庭湖和鄱阳湖的面积在不断缩小，可能的原因有</w:t>
      </w:r>
      <w:r>
        <w:rPr>
          <w:sz w:val="24"/>
          <w:szCs w:val="24"/>
          <w:u w:val="single"/>
        </w:rPr>
        <w:t>　泥沙沉积　</w:t>
      </w:r>
      <w:r>
        <w:rPr>
          <w:sz w:val="24"/>
          <w:szCs w:val="24"/>
        </w:rPr>
        <w:t>、</w:t>
      </w:r>
      <w:r>
        <w:rPr>
          <w:sz w:val="24"/>
          <w:szCs w:val="24"/>
          <w:u w:val="single"/>
        </w:rPr>
        <w:t>　围湖造田　</w:t>
      </w:r>
      <w:r>
        <w:rPr>
          <w:sz w:val="24"/>
          <w:szCs w:val="24"/>
        </w:rPr>
        <w:t>等．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（4）长江干流从上游到下游顺序流经的省级行政区是：（用简称回答） 青、川、藏、</w:t>
      </w:r>
      <w:r>
        <w:rPr>
          <w:sz w:val="24"/>
          <w:szCs w:val="24"/>
          <w:u w:val="single"/>
        </w:rPr>
        <w:t>　滇、渝、鄂、湘、赣、皖、苏、沪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（5）长江中游支流多，南面有洞庭湖水系和鄱阳湖水系，北面有汉江，它们对长江干流的水量和汛期有什么影响？</w:t>
      </w:r>
      <w:r>
        <w:rPr>
          <w:sz w:val="24"/>
          <w:szCs w:val="24"/>
          <w:u w:val="single"/>
        </w:rPr>
        <w:t>　使南北两岸支流来洪水时间错开，使支流不易出现过大的洪峰，对干流水量起到天然的调节作用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M9：长江上中下游的分界点及各河段的特征；M7：长江的发源地、注入的海洋；M8：长江干流长度和主要支流、流经的省区．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长江发源于青藏高原唐古拉山脉主峰各拉丹冬峰，干流先后流经青海、西藏等11个省级行政区域单位，最终注入东海．长江全长6 300多千米，流域面积180多万千米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，年径流量约10 000亿米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，占全国河流年径流量的1/3以上，是中国长度最长、水量最大、流域面积最广的河流．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解：读图可知，（1）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是长江的发源地唐古拉山脉；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是长江注入的海域东海；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 xml:space="preserve">是长江上游和中游的分界处宜昌； </w:t>
      </w: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是长江中游和下游的分界处湖口．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（2）表示长江支流汉江的是</w:t>
      </w:r>
      <w:r>
        <w:rPr>
          <w:rFonts w:hint="eastAsia" w:ascii="宋体" w:hAnsi="宋体"/>
          <w:sz w:val="24"/>
          <w:szCs w:val="24"/>
        </w:rPr>
        <w:t>⑨</w:t>
      </w:r>
      <w:r>
        <w:rPr>
          <w:sz w:val="24"/>
          <w:szCs w:val="24"/>
        </w:rPr>
        <w:t>；表示洞庭湖的是图中的⑩．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（3）洞庭湖和鄱阳湖的面积在不断缩小，可能的原因有泥沙沉积、围湖造田等．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（4）长江干流从上游到下游顺序流经的省级行政区的简称是：青、川、藏、滇、渝、鄂、湘、赣、皖、苏、沪．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（5）长江中游支流多，南面有洞庭湖水系和鄱阳湖水系，北面有汉江，它们使南北两岸支流来洪水时间错开，使支流不易出现过大的洪峰，对干流水量起到天然的调节作用．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故答案为：（1）唐古拉；东；宜昌；湖口；（2）</w:t>
      </w:r>
      <w:r>
        <w:rPr>
          <w:rFonts w:hint="eastAsia" w:ascii="宋体" w:hAnsi="宋体"/>
          <w:sz w:val="24"/>
          <w:szCs w:val="24"/>
        </w:rPr>
        <w:t>⑨</w:t>
      </w:r>
      <w:r>
        <w:rPr>
          <w:sz w:val="24"/>
          <w:szCs w:val="24"/>
        </w:rPr>
        <w:t>；⑩；（3）泥沙沉积；围湖造田；（4）滇；渝；鄂；湘；赣；皖；苏；沪；（5）使南北两岸支流来洪水时间错开，使支流不易出现过大的洪峰，对干流水量起到天然的调节作用．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28．读下面这幅漫画，回答：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3387725" cy="1939925"/>
            <wp:effectExtent l="0" t="0" r="10795" b="1079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Rot="1" noChangeAspect="1"/>
                    </pic:cNvPicPr>
                  </pic:nvPicPr>
                  <pic:blipFill>
                    <a:blip r:embed="rId28"/>
                    <a:srcRect r="374" b="650"/>
                    <a:stretch>
                      <a:fillRect/>
                    </a:stretch>
                  </pic:blipFill>
                  <pic:spPr>
                    <a:xfrm>
                      <a:off x="0" y="0"/>
                      <a:ext cx="338772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（1）这幅漫画揭示的我国环境问题是</w:t>
      </w:r>
      <w:r>
        <w:rPr>
          <w:sz w:val="24"/>
          <w:szCs w:val="24"/>
          <w:u w:val="single"/>
        </w:rPr>
        <w:t>　水土流失严重，河流含沙量增大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 xml:space="preserve"> （2）产生上述问题的原因是</w:t>
      </w:r>
      <w:r>
        <w:rPr>
          <w:sz w:val="24"/>
          <w:szCs w:val="24"/>
          <w:u w:val="single"/>
        </w:rPr>
        <w:t>　滥伐森林，破坏植被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（3）上述问题可能引起的后果是</w:t>
      </w:r>
      <w:r>
        <w:rPr>
          <w:sz w:val="24"/>
          <w:szCs w:val="24"/>
          <w:u w:val="single"/>
        </w:rPr>
        <w:t>　长江含沙量增加，可能变成第二条黄河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（4）解决问题的途是</w:t>
      </w:r>
      <w:r>
        <w:rPr>
          <w:sz w:val="24"/>
          <w:szCs w:val="24"/>
          <w:u w:val="single"/>
        </w:rPr>
        <w:t>　保护现有森林，在上、中游种草植树，建立防止水土流失的护坡林，建立长江中上游防护林等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MC：长江的洪涝治理与开发利用问题；M9：长江上中下游的分界点及各河段的特征；MG：黄河的综合利用与治理措施．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长江流经秦岭﹣淮河以南的亚热带、湿润地区，黄河流经秦岭﹣淮河以北的干旱、半干旱、半湿润地区，黄河冬季结冰，且流量比长江小得多，长江有“黄金水道”之称，但长江沿线还有许多影响长江通航的障碍因素，需进一步综合治理才能更好地发挥长江的航运功能．该漫画揭示的主题是近年来长江流域生态破坏严重，水土流失导致含沙量增大，如不进一步治理有可能成为第二条黄河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解：（1）黄河是世界上含沙量最大的河流．该漫画揭示的主题是近年来长江流域水土流失严重，河流含沙量增大．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（2）由于人们滥伐森林，破坏植被，导致长江流域生态环境恶化，水土流失严重．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（3）人们乱砍滥伐，长江流域植被破坏，水土流失严重，致使长江含沙量增加，可能变成第二条黄河．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（4）治理长江的措施有保护现有森林，在上、中游种草植树，建立防止水土流失的护坡林，建立长江中上游防护林等．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答案为：（1）水土流失严重，河流含沙量增大；（2）滥伐森林，破坏植被；（3）长江含沙量增加，可能变成第二条黄河；（4）保护现有森林，在上、中游种草植树，建立防止水土流失的护坡林，建立长江中上游防护林等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chapStyle="5" w:chapSep="colon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DEB58"/>
    <w:multiLevelType w:val="singleLevel"/>
    <w:tmpl w:val="9C2DEB5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DF"/>
    <w:rsid w:val="1CCB61F0"/>
    <w:rsid w:val="27044656"/>
    <w:rsid w:val="2E0A4D0C"/>
    <w:rsid w:val="4E7D7C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Style w:val="6"/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styleId="10">
    <w:name w:val="Placeholder Text"/>
    <w:basedOn w:val="8"/>
    <w:semiHidden/>
    <w:uiPriority w:val="99"/>
    <w:rPr>
      <w:color w:val="808080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  <w:style w:type="character" w:customStyle="1" w:styleId="13">
    <w:name w:val="无间隔 Char"/>
    <w:basedOn w:val="8"/>
    <w:link w:val="14"/>
    <w:uiPriority w:val="1"/>
    <w:rPr>
      <w:sz w:val="22"/>
      <w:szCs w:val="22"/>
      <w:lang w:val="en-US" w:eastAsia="zh-CN" w:bidi="ar-SA"/>
    </w:rPr>
  </w:style>
  <w:style w:type="paragraph" w:styleId="14">
    <w:name w:val="No Spacing"/>
    <w:link w:val="13"/>
    <w:qFormat/>
    <w:uiPriority w:val="1"/>
    <w:rPr>
      <w:sz w:val="22"/>
      <w:szCs w:val="22"/>
      <w:lang w:val="en-US" w:eastAsia="zh-CN" w:bidi="ar-SA"/>
    </w:rPr>
  </w:style>
  <w:style w:type="character" w:customStyle="1" w:styleId="15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6">
    <w:name w:val="批注框文本 Char"/>
    <w:basedOn w:val="8"/>
    <w:link w:val="3"/>
    <w:semiHidden/>
    <w:uiPriority w:val="99"/>
    <w:rPr>
      <w:sz w:val="18"/>
      <w:szCs w:val="18"/>
    </w:rPr>
  </w:style>
  <w:style w:type="paragraph" w:customStyle="1" w:styleId="17">
    <w:name w:val="DefaultParagraph"/>
    <w:uiPriority w:val="0"/>
    <w:rPr>
      <w:rFonts w:asci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11149</Words>
  <Characters>11396</Characters>
  <Lines>311</Lines>
  <Paragraphs>380</Paragraphs>
  <TotalTime>0</TotalTime>
  <ScaleCrop>false</ScaleCrop>
  <LinksUpToDate>false</LinksUpToDate>
  <CharactersWithSpaces>11818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2018-01-28T15:11:00Z</dcterms:created>
  <dc:creator>Administrator</dc:creator>
  <cp:lastModifiedBy>罗</cp:lastModifiedBy>
  <cp:lastPrinted>2018-01-17T03:37:00Z</cp:lastPrinted>
  <dcterms:modified xsi:type="dcterms:W3CDTF">2023-03-20T01:09:01Z</dcterms:modified>
  <dc:title>2017-2018学年江苏省镇江市丹阳三中八年级（上）期中地理试卷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FFE25C21922F4275994CAF0668945F06</vt:lpwstr>
  </property>
</Properties>
</file>