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10261600</wp:posOffset>
            </wp:positionH>
            <wp:positionV relativeFrom="page">
              <wp:posOffset>11963400</wp:posOffset>
            </wp:positionV>
            <wp:extent cx="254000" cy="431800"/>
            <wp:effectExtent l="0" t="0" r="508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8"/>
          <w:szCs w:val="28"/>
        </w:rPr>
        <w:t>期中质量检测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九年级道德与法治试卷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1.本学科考试为闭卷考试，由考生独立完成。</w:t>
      </w:r>
    </w:p>
    <w:p>
      <w:pPr>
        <w:rPr>
          <w:rFonts w:hint="eastAsia"/>
        </w:rPr>
      </w:pPr>
      <w:r>
        <w:rPr>
          <w:rFonts w:hint="eastAsia"/>
        </w:rPr>
        <w:t>2.本试卷共6页，四大题，满分70分，考试时间为60分钟。</w:t>
      </w:r>
    </w:p>
    <w:p>
      <w:pPr>
        <w:rPr>
          <w:rFonts w:hint="eastAsia"/>
        </w:rPr>
      </w:pPr>
      <w:r>
        <w:rPr>
          <w:rFonts w:hint="eastAsia"/>
        </w:rPr>
        <w:t>3.答题前请将密封线内的项目填写清楚。请用黑色钢笔把答案写在试卷指定位置上</w:t>
      </w:r>
    </w:p>
    <w:p>
      <w:pPr>
        <w:rPr>
          <w:rFonts w:hint="eastAsia"/>
        </w:rPr>
      </w:pPr>
      <w:r>
        <w:rPr>
          <w:rFonts w:hint="eastAsia"/>
        </w:rPr>
        <w:t>一、请你比较与选择(共20分)</w:t>
      </w:r>
    </w:p>
    <w:p>
      <w:pPr>
        <w:jc w:val="right"/>
        <w:rPr>
          <w:rFonts w:hint="eastAsia"/>
        </w:rPr>
      </w:pPr>
      <w:r>
        <w:rPr>
          <w:rFonts w:hint="eastAsia"/>
        </w:rPr>
        <w:t>-----------认真细致，点滴做起！</w:t>
      </w:r>
    </w:p>
    <w:p>
      <w:pPr>
        <w:rPr>
          <w:rFonts w:hint="eastAsia"/>
        </w:rPr>
      </w:pPr>
      <w:r>
        <w:rPr>
          <w:rFonts w:hint="eastAsia"/>
        </w:rPr>
        <w:t>▲单项选择(4小题，每题2分，共8分。下列每小题的四个选项中，只有一项是最符合题意的，请将所选项字母填入题后括号)</w:t>
      </w:r>
    </w:p>
    <w:p>
      <w:pPr>
        <w:rPr>
          <w:rFonts w:hint="eastAsia"/>
        </w:rPr>
      </w:pPr>
      <w:r>
        <w:rPr>
          <w:rFonts w:hint="eastAsia"/>
        </w:rPr>
        <w:t>1.张骞通西域后，使西汉同中亚许多国家联系起来，促进了它们之间的政治、经济、军事和文化交流。下列典故中与张骞通西域蕴含的道理不一致的是                                【    】</w:t>
      </w:r>
    </w:p>
    <w:p>
      <w:pPr>
        <w:rPr>
          <w:rFonts w:hint="eastAsia"/>
        </w:rPr>
      </w:pPr>
      <w:r>
        <w:rPr>
          <w:rFonts w:hint="eastAsia"/>
        </w:rPr>
        <w:t>1.文成公主入藏        B.鉴真东渡        C.郑成功收复台湾            D.郑和下西洋</w:t>
      </w:r>
    </w:p>
    <w:p>
      <w:pPr>
        <w:rPr>
          <w:rFonts w:hint="eastAsia"/>
        </w:rPr>
      </w:pPr>
      <w:r>
        <w:rPr>
          <w:rFonts w:hint="eastAsia"/>
        </w:rPr>
        <w:t>2.从墨子“传信”到北斗组网，从超算“发威”到“天眼”探空……5年来，中国在许多重大尖端科研领域取得突破。高铁、网购、支付宝和共享单车，被称为“新四大发明”。这说明  【    】</w:t>
      </w:r>
    </w:p>
    <w:p>
      <w:pPr>
        <w:rPr>
          <w:rFonts w:hint="eastAsia"/>
        </w:rPr>
      </w:pPr>
      <w:r>
        <w:rPr>
          <w:rFonts w:hint="eastAsia"/>
        </w:rPr>
        <w:t>A.中国奇智慧，创新属第                B.唯创新者进，奋斗就成功</w:t>
      </w:r>
    </w:p>
    <w:p>
      <w:pPr>
        <w:rPr>
          <w:rFonts w:hint="eastAsia"/>
        </w:rPr>
      </w:pPr>
      <w:r>
        <w:rPr>
          <w:rFonts w:hint="eastAsia"/>
        </w:rPr>
        <w:t>C.唯创新者强，唯创新者胜              D.创新是基石，教育是关键</w:t>
      </w:r>
    </w:p>
    <w:p>
      <w:pPr>
        <w:rPr>
          <w:rFonts w:hint="eastAsia"/>
        </w:rPr>
      </w:pPr>
      <w:r>
        <w:rPr>
          <w:rFonts w:hint="eastAsia"/>
        </w:rPr>
        <w:t>3.民生问题是每年两会的焦点，习近平主席说：“让人民生活更加幸福美满”，这是庄严的承诺，也是行动的号令。党和国家之所以高度重视民生问题，是因为                          【    】</w:t>
      </w:r>
    </w:p>
    <w:p>
      <w:pPr>
        <w:rPr>
          <w:rFonts w:hint="eastAsia"/>
        </w:rPr>
      </w:pPr>
      <w:r>
        <w:rPr>
          <w:rFonts w:hint="eastAsia"/>
        </w:rPr>
        <w:t>A.社会主义的根本任务是实现全体人民共同富裕</w:t>
      </w:r>
    </w:p>
    <w:p>
      <w:pPr>
        <w:rPr>
          <w:rFonts w:hint="eastAsia"/>
        </w:rPr>
      </w:pPr>
      <w:r>
        <w:rPr>
          <w:rFonts w:hint="eastAsia"/>
        </w:rPr>
        <w:t>B.这是坚持社会公平、维护社会稳定的需要</w:t>
      </w:r>
    </w:p>
    <w:p>
      <w:pPr>
        <w:rPr>
          <w:rFonts w:hint="eastAsia"/>
        </w:rPr>
      </w:pPr>
      <w:r>
        <w:rPr>
          <w:rFonts w:hint="eastAsia"/>
        </w:rPr>
        <w:t>C.新时代我国社会主要矛盾发生了变化</w:t>
      </w:r>
    </w:p>
    <w:p>
      <w:pPr>
        <w:rPr>
          <w:rFonts w:hint="eastAsia"/>
        </w:rPr>
      </w:pPr>
      <w:r>
        <w:rPr>
          <w:rFonts w:hint="eastAsia"/>
        </w:rPr>
        <w:t>D.中国共产党始终代表中国先进生产力的发展要求</w:t>
      </w:r>
    </w:p>
    <w:p>
      <w:pPr>
        <w:rPr>
          <w:rFonts w:hint="eastAsia"/>
        </w:rPr>
      </w:pPr>
      <w:r>
        <w:rPr>
          <w:rFonts w:hint="eastAsia"/>
        </w:rPr>
        <w:t>4.自扫黑除恶专项斗争开展以来，截至2019年5月初，河南省各级公安机关展开强大宣传玫势，发动群众举报涉黑涉恶线素，共接收有关线索47665条；重拳出击，发起“雷建”扫黑集群战役10次、集中统一收网行动1次；共打掉黑恶犯罪团伙787个，查扣涉案资产64.96亿元，抓获涉黑涉恶犯罪嫌疑人3万多人。材料告诉我们                                       【    】</w:t>
      </w:r>
    </w:p>
    <w:p>
      <w:pPr>
        <w:rPr>
          <w:rFonts w:hint="eastAsia"/>
        </w:rPr>
      </w:pPr>
      <w:r>
        <w:rPr>
          <w:rFonts w:hint="eastAsia"/>
        </w:rPr>
        <w:t>A.扫黑除恶靠的是公安机关强大的宣传攻势     B.扫除黑恶势力是这次专项斗争的根本目的</w:t>
      </w:r>
    </w:p>
    <w:p>
      <w:pPr>
        <w:rPr>
          <w:rFonts w:hint="eastAsia"/>
        </w:rPr>
      </w:pPr>
      <w:r>
        <w:rPr>
          <w:rFonts w:hint="eastAsia"/>
        </w:rPr>
        <w:t>C.扫黑除恶营造祥和的社会环境是民心所向     D.扫黑除恶专项斗争已经大获全胜圆满完成</w:t>
      </w:r>
    </w:p>
    <w:p>
      <w:pPr>
        <w:rPr>
          <w:rFonts w:hint="eastAsia"/>
        </w:rPr>
      </w:pPr>
      <w:r>
        <w:rPr>
          <w:rFonts w:hint="eastAsia"/>
        </w:rPr>
        <w:t>▲多项选择(4小题，每题3分，共12分。下列每小题的四个选项中，至少有两项是符合题意的，请将所选项字母填入题后括号。多选、错选均不得分。少选者：若有两个正确选项，只选一项者得1.5分；若有三个正确选项，每少选一项即少得1分；若有四个正确选项，选三项者得2分，选一、二项者均得1分)</w:t>
      </w:r>
    </w:p>
    <w:p>
      <w:pPr>
        <w:jc w:val="right"/>
        <w:rPr>
          <w:rFonts w:hint="eastAsia"/>
        </w:rPr>
      </w:pPr>
      <w:r>
        <w:rPr>
          <w:rFonts w:hint="eastAsia"/>
        </w:rPr>
        <w:t>5.国研室主任黄守宏说，“改革”在今年的报告出现了105次，可以说是历年之最。这不仅是为了表明一种决心、一种宣示，也是表明政策的取向、工作的导向。之所以如此强调“改革”是因为 【    】</w:t>
      </w:r>
    </w:p>
    <w:p>
      <w:pPr>
        <w:rPr>
          <w:rFonts w:hint="eastAsia"/>
        </w:rPr>
      </w:pPr>
      <w:r>
        <w:rPr>
          <w:rFonts w:hint="eastAsia"/>
        </w:rPr>
        <w:t>A.改革是经济社会发展的强大动力     B.改革是我国当前解决所有问题的关键</w:t>
      </w:r>
    </w:p>
    <w:p>
      <w:pPr>
        <w:rPr>
          <w:rFonts w:hint="eastAsia"/>
        </w:rPr>
      </w:pPr>
      <w:r>
        <w:rPr>
          <w:rFonts w:hint="eastAsia"/>
        </w:rPr>
        <w:t>C.改革是我国当前工作的中心         D.只有通过改革才能扫清前进道路上的困难和障碍</w:t>
      </w:r>
    </w:p>
    <w:p>
      <w:pPr>
        <w:rPr>
          <w:rFonts w:hint="eastAsia"/>
        </w:rPr>
      </w:pPr>
      <w:r>
        <w:rPr>
          <w:rFonts w:hint="eastAsia"/>
        </w:rPr>
        <w:t>6.某市政府在网上开通“百姓论坛”，规定各职能部门安排专人每天浏览网页，对涉及自己部门的帖子必须在3天内给予回复，对“投拆帖”则要尽快纳入调查处理程序。最近，有14个单位因没有及时回帖而被通报批评。“百姓论坛”的开通                                     【    】</w:t>
      </w:r>
    </w:p>
    <w:p>
      <w:pPr>
        <w:rPr>
          <w:rFonts w:hint="eastAsia"/>
        </w:rPr>
      </w:pPr>
      <w:r>
        <w:rPr>
          <w:rFonts w:hint="eastAsia"/>
        </w:rPr>
        <w:t>A.有助于提高政府行政效率          B.改变了公民权利与义务的关系</w:t>
      </w:r>
    </w:p>
    <w:p>
      <w:pPr>
        <w:rPr>
          <w:rFonts w:hint="eastAsia"/>
        </w:rPr>
      </w:pPr>
      <w:r>
        <w:rPr>
          <w:rFonts w:hint="eastAsia"/>
        </w:rPr>
        <w:t>C.提供了公民利益诉求的新渠道      D.扩大了公民政治参与的权利</w:t>
      </w:r>
    </w:p>
    <w:p>
      <w:pPr>
        <w:rPr>
          <w:rFonts w:hint="eastAsia"/>
        </w:rPr>
      </w:pPr>
      <w:r>
        <w:rPr>
          <w:rFonts w:hint="eastAsia"/>
        </w:rPr>
        <w:t>7.“保护生态环境就是保护生产力，改善生态环境就是发展生产力”，“我们既要绿水青山，也要金山银山。宁要绿水青山，不要金山银山，而且绿水青山就是金山银山”……这一系列做法【    】</w:t>
      </w:r>
    </w:p>
    <w:p>
      <w:pPr>
        <w:rPr>
          <w:rFonts w:hint="eastAsia"/>
        </w:rPr>
      </w:pPr>
      <w:r>
        <w:rPr>
          <w:rFonts w:hint="eastAsia"/>
        </w:rPr>
        <w:t>A.偏离了经济建设中心工作         B.符合科学发展观的具体要求</w:t>
      </w:r>
    </w:p>
    <w:p>
      <w:pPr>
        <w:rPr>
          <w:rFonts w:hint="eastAsia"/>
        </w:rPr>
      </w:pPr>
      <w:r>
        <w:rPr>
          <w:rFonts w:hint="eastAsia"/>
        </w:rPr>
        <w:t>C.是践行绿色发展理念的表现       D.促进了人与自然和谐共生</w:t>
      </w:r>
    </w:p>
    <w:p>
      <w:pPr>
        <w:rPr>
          <w:rFonts w:hint="eastAsia"/>
        </w:rPr>
      </w:pPr>
      <w:r>
        <w:rPr>
          <w:rFonts w:hint="eastAsia"/>
        </w:rPr>
        <w:t>8.近年来，我国一些街道社区将志愿者按各自特长和志趣组成团队，促进街道公共事务“自治共治”一起来、“自转公转”一起转；全国数百支文化助盲志愿服务团队为盲人朋友在康复、教育、社会参与等方面提供更多服务和支持……此举                                         【    】</w:t>
      </w:r>
    </w:p>
    <w:p>
      <w:pPr>
        <w:rPr>
          <w:rFonts w:hint="eastAsia"/>
        </w:rPr>
      </w:pPr>
      <w:r>
        <w:rPr>
          <w:rFonts w:hint="eastAsia"/>
        </w:rPr>
        <w:t>A.有利于他们实现人生价值          B.是勇于担当敢于负责的表现</w:t>
      </w:r>
    </w:p>
    <w:p>
      <w:pPr>
        <w:rPr>
          <w:rFonts w:hint="eastAsia"/>
        </w:rPr>
      </w:pPr>
      <w:r>
        <w:rPr>
          <w:rFonts w:hint="eastAsia"/>
        </w:rPr>
        <w:t>C.能够促进全面建成小康社会        D.有利于服务他人、造福社会</w:t>
      </w:r>
    </w:p>
    <w:p>
      <w:pPr>
        <w:rPr>
          <w:rFonts w:hint="eastAsia"/>
          <w:b/>
        </w:rPr>
      </w:pPr>
      <w:r>
        <w:rPr>
          <w:rFonts w:hint="eastAsia"/>
          <w:b/>
        </w:rPr>
        <w:t>二、请你辨别与分析(10分)</w:t>
      </w:r>
    </w:p>
    <w:p>
      <w:pPr>
        <w:jc w:val="right"/>
        <w:rPr>
          <w:rFonts w:hint="eastAsia"/>
        </w:rPr>
      </w:pPr>
      <w:r>
        <w:rPr>
          <w:rFonts w:hint="eastAsia"/>
        </w:rPr>
        <w:t>------------辨别分析，感悟明理</w:t>
      </w:r>
    </w:p>
    <w:p>
      <w:pPr>
        <w:rPr>
          <w:rFonts w:hint="eastAsia"/>
        </w:rPr>
      </w:pPr>
      <w:r>
        <w:rPr>
          <w:rFonts w:hint="eastAsia"/>
        </w:rPr>
        <w:t>9.2019年2月25日下午，中央全面依法治国委员会第二次会议召开。会议指出，中央全面依法治国委员会成立以来，坚持党对全面依法治国的集中统一领导，积极推进全面依法治国重点工作。委员会确定的年度工作任务基本完成，宪法学习宣传教育落点实、效果好，一批涉及高质量发展、保障和改善民生的重要法律法规陆续出台，法治政府建设扎实推进，司法体制改革蹄疾步稳，法治社会建设全面深化，全面依法治国迈出新的步伐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A同学：依法治国意义大，法治中国靠宪法。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B同学：党的领导很重要，学法尊法要记牢。</w:t>
      </w:r>
    </w:p>
    <w:p>
      <w:pPr>
        <w:rPr>
          <w:rFonts w:hint="eastAsia"/>
          <w:b/>
        </w:rPr>
      </w:pPr>
      <w:r>
        <w:rPr>
          <w:rFonts w:hint="eastAsia"/>
          <w:b/>
        </w:rPr>
        <w:t>三、请你进行观察与思考(2小题，共20分)</w:t>
      </w:r>
    </w:p>
    <w:p>
      <w:pPr>
        <w:jc w:val="right"/>
        <w:rPr>
          <w:rFonts w:hint="eastAsia"/>
          <w:b/>
        </w:rPr>
      </w:pPr>
      <w:r>
        <w:rPr>
          <w:rFonts w:hint="eastAsia"/>
          <w:b/>
        </w:rPr>
        <w:t>---------置身情境，表达心声</w:t>
      </w:r>
    </w:p>
    <w:p>
      <w:pPr>
        <w:rPr>
          <w:rFonts w:hint="eastAsia"/>
        </w:rPr>
      </w:pPr>
      <w:r>
        <w:rPr>
          <w:rFonts w:hint="eastAsia"/>
        </w:rPr>
        <w:t>10.材料一：2019年8月18日，中共中央、国务院发布《关于支持深圳建设中国特色社会主义先行示范区的意见》。从“先行先试”到“先行示范”，从“杀出一条血路”到“走出一条新路”，中国特色社会主义断时代，奇迹之城深圳再次被赋予新的历史使命。</w:t>
      </w:r>
    </w:p>
    <w:p>
      <w:pPr>
        <w:rPr>
          <w:rFonts w:hint="eastAsia"/>
        </w:rPr>
      </w:pPr>
      <w:r>
        <w:rPr>
          <w:rFonts w:hint="eastAsia"/>
        </w:rPr>
        <w:t>材料二：在中国改革开放的进程中，靠着“敢为天下先”的创新精神，深川经济特区一直发挥着“试验田”作用，创造了第一家中外合资股份制企业、第一个万元户村等众多“中国改革第一”。深圳从一个边睡小镇发展为国际大都市。</w:t>
      </w:r>
    </w:p>
    <w:p>
      <w:pPr>
        <w:ind w:firstLine="310" w:firstLineChars="147"/>
        <w:rPr>
          <w:rFonts w:hint="eastAsia"/>
          <w:b/>
        </w:rPr>
      </w:pPr>
      <w:r>
        <w:rPr>
          <w:rFonts w:hint="eastAsia"/>
          <w:b/>
        </w:rPr>
        <w:t>结合上述材料，运用相关知识，思考下列问题。</w:t>
      </w:r>
    </w:p>
    <w:p>
      <w:pPr>
        <w:rPr>
          <w:rFonts w:hint="eastAsia"/>
          <w:b/>
        </w:rPr>
      </w:pPr>
      <w:r>
        <w:rPr>
          <w:rFonts w:hint="eastAsia"/>
          <w:b/>
        </w:rPr>
        <w:t>(1)中共中央、国务院支持深圳建设中国特色社会主义先行示范区有何重大意义？(两点即可。4分)</w:t>
      </w:r>
    </w:p>
    <w:p>
      <w:pPr>
        <w:rPr>
          <w:rFonts w:hint="eastAsia"/>
          <w:b/>
        </w:rPr>
      </w:pPr>
      <w:r>
        <w:rPr>
          <w:rFonts w:hint="eastAsia"/>
          <w:b/>
        </w:rPr>
        <w:t>(2)深圳是一座因改革而生、因创新而兴的城市。从深圳的发展中你能得到哪些启示？(三点即可。6分)</w:t>
      </w:r>
    </w:p>
    <w:p>
      <w:pPr>
        <w:rPr>
          <w:rFonts w:hint="eastAsia"/>
        </w:rPr>
      </w:pPr>
      <w:r>
        <w:rPr>
          <w:rFonts w:hint="eastAsia"/>
        </w:rPr>
        <w:t>11.料一：2019年9月30日，中共中央总书记、国家主席、中央军委主席习近平亲切会见了获得2019年女排世界杯冠军的中国女排队员、教练员代表，并同大家合影留念。他说：“广大人民群众对中国女排的喜爱，不仅是因为你们夺得了冠军，更重要的是你们在賽场上展现了祖国至上、团结协作、顽强拼搏、永不言败的精神面貌。”</w:t>
      </w:r>
    </w:p>
    <w:p>
      <w:pPr>
        <w:rPr>
          <w:rFonts w:hint="eastAsia"/>
        </w:rPr>
      </w:pPr>
      <w:r>
        <w:rPr>
          <w:rFonts w:hint="eastAsia"/>
        </w:rPr>
        <w:t>材料二：有人曾经问，女排精神是什么？女排总救练郎平说：“女排精神不是赢得冠军，而是有时候知道不会赢，也竭尽全力。是你一路虽走得摇摇晃晃，但站起来抖抖身上的尘土，依旧眼中坚定。”</w:t>
      </w:r>
    </w:p>
    <w:p>
      <w:pPr>
        <w:ind w:firstLine="310" w:firstLineChars="147"/>
        <w:rPr>
          <w:rFonts w:hint="eastAsia"/>
          <w:b/>
        </w:rPr>
      </w:pPr>
      <w:r>
        <w:rPr>
          <w:rFonts w:hint="eastAsia"/>
          <w:b/>
        </w:rPr>
        <w:t>结合上述材料，运用相关知识，思考下列问题。</w:t>
      </w:r>
    </w:p>
    <w:p>
      <w:pPr>
        <w:rPr>
          <w:rFonts w:hint="eastAsia"/>
          <w:b/>
        </w:rPr>
      </w:pPr>
      <w:r>
        <w:rPr>
          <w:rFonts w:hint="eastAsia"/>
          <w:b/>
        </w:rPr>
        <w:t>(1)根据习近平总书记的话，请你谈一谈为什么要弘扬女排精神？(三点即可。6分</w:t>
      </w:r>
    </w:p>
    <w:p>
      <w:pPr>
        <w:rPr>
          <w:rFonts w:hint="eastAsia"/>
          <w:b/>
        </w:rPr>
      </w:pPr>
      <w:r>
        <w:rPr>
          <w:rFonts w:hint="eastAsia"/>
          <w:b/>
        </w:rPr>
        <w:t>(2)从郎平教练的话中，你能读出什么？(两点即可。4分)</w:t>
      </w:r>
    </w:p>
    <w:p>
      <w:pPr>
        <w:rPr>
          <w:rFonts w:hint="eastAsia"/>
          <w:b/>
        </w:rPr>
      </w:pPr>
      <w:r>
        <w:rPr>
          <w:rFonts w:hint="eastAsia"/>
          <w:b/>
        </w:rPr>
        <w:t>四、请你参加活动与探索(2小题，共20分)</w:t>
      </w:r>
    </w:p>
    <w:p>
      <w:pPr>
        <w:jc w:val="right"/>
        <w:rPr>
          <w:rFonts w:hint="eastAsia"/>
          <w:b/>
        </w:rPr>
      </w:pPr>
      <w:r>
        <w:rPr>
          <w:rFonts w:hint="eastAsia"/>
          <w:b/>
        </w:rPr>
        <w:t>-----------奋力耕耘，实践创新！</w:t>
      </w:r>
    </w:p>
    <w:p>
      <w:pPr>
        <w:rPr>
          <w:rFonts w:hint="eastAsia"/>
        </w:rPr>
      </w:pPr>
      <w:r>
        <w:rPr>
          <w:rFonts w:hint="eastAsia"/>
        </w:rPr>
        <w:t>12.材料一：我国改革开放四十年，经济滚滚向前，最宝费的经验之一，就是不断改用改革激发活力，让人民群众从改革与发展中受益。为全面总结和展示改革的进展和成就，中央组织拍摄了十集大型政伦专题片《将改革进行到底》，对改革进行了全景式、权威性的梳理总结。特别是第十集《人民的获得感》，在讲述身边的改革故事中让人民群众体会改革带来的利好。</w:t>
      </w:r>
    </w:p>
    <w:p>
      <w:pPr>
        <w:rPr>
          <w:rFonts w:hint="eastAsia"/>
        </w:rPr>
      </w:pPr>
      <w:r>
        <w:rPr>
          <w:rFonts w:hint="eastAsia"/>
        </w:rPr>
        <w:t>材料二：习近平总书记曾做过这样的比喻：中国改革经过30多年，已进入深水区，好吃的肉都吃掉了，剩下的都是难啃的硬骨头。改革面对的予盾越多、难度越大，越要坚定与时俱进、攻坚克难的信心，越要有“明知山有虎，偏向虎山行”的勇气。</w:t>
      </w:r>
    </w:p>
    <w:p>
      <w:pPr>
        <w:rPr>
          <w:rFonts w:hint="eastAsia"/>
          <w:b/>
        </w:rPr>
      </w:pPr>
      <w:r>
        <w:rPr>
          <w:rFonts w:hint="eastAsia"/>
          <w:b/>
        </w:rPr>
        <w:t>某校打算以“我与改革开放共成长”为主题办一期大型活动，请你参与进来，并完成以下任务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(1)我们身边的什么获得感让我们充满自豪？(至少两点。4分)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(2)在改革开放中，作为中学生，你该如何践行“明知山有虎，偏向虎山行”？(至少三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点。6分</w:t>
      </w:r>
    </w:p>
    <w:p>
      <w:pPr>
        <w:rPr>
          <w:rFonts w:hint="eastAsia"/>
        </w:rPr>
      </w:pPr>
      <w:r>
        <w:rPr>
          <w:rFonts w:hint="eastAsia"/>
        </w:rPr>
        <w:t>13.材料：2019年9月8日至10月5日，庆祝新中国成立70周年河南省经济社会发展成就展在郑东新区会展中心举办。9月9日起，展览向社会各界免费开放，观众可以通米过网上预约和现场预约的形式，凭有效身份证件自主进馆参观，穿越“时光隧道”感受70年来的光挥历程和辉煌成就。此次成就展由河南省发改委、郑州市政府联合承办，共分为米五个篇章，采用“图文十实物十多媒体”等方式，立体化展现新中国成立以来特别是党的十来八大以来，中原儿女以信仰信念信心的磅礴伟力，推动经济社会取得辉煌巨变。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某校打算以“我为家乡添光彩”为主题办一期大型活动，请你参与进来，并完成以下任务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(1)上述五个篇章内容丰富，涵盖面广。请你尝试为任意两个篇章命名，并写出相关内容。(6分)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(2)作为河南人，我们为之骄傲，同时也感到责任重大。作为中学生的你应该怎样以实际行动为河南的发展增添光彩？(至少两点。4分)</w:t>
      </w: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rPr>
          <w:rFonts w:hint="eastAsia"/>
          <w:b/>
        </w:rPr>
      </w:pPr>
    </w:p>
    <w:p>
      <w:pPr>
        <w:ind w:firstLine="207" w:firstLineChars="98"/>
        <w:jc w:val="center"/>
        <w:rPr>
          <w:rFonts w:hint="eastAsia"/>
          <w:b/>
        </w:rPr>
      </w:pPr>
      <w:r>
        <w:rPr>
          <w:rFonts w:hint="eastAsia"/>
          <w:b/>
        </w:rPr>
        <w:t>九年级道德与法治参考答案及评分标准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一、请你比较与选择(20分：单项选择每题2分，多项选择每题3分)</w:t>
      </w:r>
    </w:p>
    <w:p>
      <w:pPr>
        <w:ind w:firstLine="207" w:firstLineChars="98"/>
        <w:rPr>
          <w:b/>
        </w:rPr>
      </w:pPr>
      <w:r>
        <w:rPr>
          <w:rFonts w:hint="eastAsia"/>
          <w:b/>
        </w:rPr>
        <w:t>1</w:t>
      </w:r>
      <w:r>
        <w:rPr>
          <w:b/>
        </w:rPr>
        <w:t xml:space="preserve">.C </w:t>
      </w:r>
      <w:r>
        <w:rPr>
          <w:rFonts w:hint="eastAsia"/>
          <w:b/>
        </w:rPr>
        <w:t xml:space="preserve">    </w:t>
      </w:r>
      <w:r>
        <w:rPr>
          <w:b/>
        </w:rPr>
        <w:t xml:space="preserve">2.C </w:t>
      </w:r>
      <w:r>
        <w:rPr>
          <w:rFonts w:hint="eastAsia"/>
          <w:b/>
        </w:rPr>
        <w:t xml:space="preserve">    </w:t>
      </w:r>
      <w:r>
        <w:rPr>
          <w:b/>
        </w:rPr>
        <w:t xml:space="preserve">3.B </w:t>
      </w:r>
      <w:r>
        <w:rPr>
          <w:rFonts w:hint="eastAsia"/>
          <w:b/>
        </w:rPr>
        <w:t xml:space="preserve">  </w:t>
      </w:r>
      <w:r>
        <w:rPr>
          <w:b/>
        </w:rPr>
        <w:t xml:space="preserve">4.C </w:t>
      </w:r>
      <w:r>
        <w:rPr>
          <w:rFonts w:hint="eastAsia"/>
          <w:b/>
        </w:rPr>
        <w:t xml:space="preserve">  </w:t>
      </w:r>
      <w:r>
        <w:rPr>
          <w:b/>
        </w:rPr>
        <w:t>5AD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>6</w:t>
      </w:r>
      <w:r>
        <w:rPr>
          <w:b/>
        </w:rPr>
        <w:t xml:space="preserve">AC </w:t>
      </w:r>
      <w:r>
        <w:rPr>
          <w:rFonts w:hint="eastAsia"/>
          <w:b/>
        </w:rPr>
        <w:t xml:space="preserve">  7</w:t>
      </w:r>
      <w:r>
        <w:rPr>
          <w:b/>
        </w:rPr>
        <w:t>BCD</w:t>
      </w:r>
      <w:r>
        <w:rPr>
          <w:rFonts w:hint="eastAsia"/>
          <w:b/>
        </w:rPr>
        <w:t xml:space="preserve">    </w:t>
      </w:r>
      <w:r>
        <w:rPr>
          <w:b/>
        </w:rPr>
        <w:t xml:space="preserve"> </w:t>
      </w:r>
      <w:r>
        <w:rPr>
          <w:rFonts w:hint="eastAsia"/>
          <w:b/>
        </w:rPr>
        <w:t>8</w:t>
      </w:r>
      <w:r>
        <w:rPr>
          <w:b/>
        </w:rPr>
        <w:t>ABCD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二、请你辨别与分析(10分)</w:t>
      </w:r>
    </w:p>
    <w:p>
      <w:pPr>
        <w:ind w:firstLine="205" w:firstLineChars="98"/>
        <w:rPr>
          <w:rFonts w:hint="eastAsia"/>
        </w:rPr>
      </w:pPr>
      <w:r>
        <w:rPr>
          <w:rFonts w:hint="eastAsia"/>
        </w:rPr>
        <w:t>9.①依法治国是党领导人民治理国家的基本方略，是发展社会主义民主政治的必然要求，是实现国家长治久安的重要保障，是现代化社会的重要标志，(2分)②宪法是国家的根本大法，是治国安邦的总章程：宪治国是依治国民心但法治中国的建设和实现，还需要完备的法律体系，还要做到科学立法、严格法、公正司全民守法：(3分)③中国共产党的领导是中国特色社会主义最本质的持征，是会主义法治的最根本保证，坚持和完党的领导，是党国家的恨本所在、命脉所在，是全国各族人民的利益所在、幸福所在，(3分)④现代社会的公民，要增强尊法学法守法用法意识，弘扬法治精神，强化则意识，树立正确的权利义务观念自觉维护法律的尊严和权威。(2分)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三、请你进行观察与思考(20分</w:t>
      </w:r>
    </w:p>
    <w:p>
      <w:pPr>
        <w:ind w:firstLine="205" w:firstLineChars="98"/>
        <w:rPr>
          <w:rFonts w:hint="eastAsia"/>
        </w:rPr>
      </w:pPr>
      <w:r>
        <w:rPr>
          <w:rFonts w:hint="eastAsia"/>
        </w:rPr>
        <w:t>10.(1)有利于在更高起点、更高层次、更高目标上推进改革开放，形成全面深化改革、全面扩大开放新格局；有利于更好实施粤港溴大湾区战略，丰富“一国两制”事业发展新实践；有利于率先探索全面建设社会主义现代化强国新路径，为实现中华民族伟大复兴的中国梦提供有力支撑，(点可，4分)</w:t>
      </w:r>
    </w:p>
    <w:p>
      <w:pPr>
        <w:ind w:firstLine="205" w:firstLineChars="98"/>
        <w:rPr>
          <w:rFonts w:hint="eastAsia"/>
        </w:rPr>
      </w:pPr>
      <w:r>
        <w:rPr>
          <w:rFonts w:hint="eastAsia"/>
        </w:rPr>
        <w:t>(2)在激烈的国际竞争中，唯创新者进，唯创新者强，唯创新者胜；创新驱动是国家命运所系，实施创新驱动发展战略，是适应和引领我国经济发展新常态的现实需要/创新是改革开放的生命，改革在不断创新中提升发展品质，创新通过改革渗透到社会生活的方方面面，改革创新推动中国走向富强；国家用改革之手激活创新引，释放更多创新活力；要弘扬以改革创为心的时代精神，(三点即可，6分)</w:t>
      </w:r>
    </w:p>
    <w:p>
      <w:pPr>
        <w:ind w:firstLine="205" w:firstLineChars="98"/>
        <w:rPr>
          <w:rFonts w:hint="eastAsia"/>
        </w:rPr>
      </w:pPr>
      <w:r>
        <w:rPr>
          <w:rFonts w:hint="eastAsia"/>
        </w:rPr>
        <w:t>11.(1)①女排精神所蕴含的意义已经远远超越了体育的范，被视为融入各项事业中的宝贵精神财富，已经深深扎根在中国人的心中，化作浓浓的解不开的情结，显示了强大的生命力和感召力，它将永远激励着中国人民，②弘扬文排精神有利于激发全国人民的爱国热情，增强全国人民的民族自信心和自豪感，③弧扬女排精神有利于我们改善社会风气，引导人们树立正确的价值观，提高人们的思想道德意识。④弘扬女排精神有利于调动人们进行社会主义建设的积极性，激励人们迎难而上，加快小康社会美好理想的实现。(三点即可。6分)</w:t>
      </w:r>
    </w:p>
    <w:p>
      <w:pPr>
        <w:ind w:firstLine="205" w:firstLineChars="98"/>
        <w:rPr>
          <w:rFonts w:hint="eastAsia"/>
        </w:rPr>
      </w:pPr>
      <w:r>
        <w:rPr>
          <w:rFonts w:hint="eastAsia"/>
        </w:rPr>
        <w:t>(2)理想的实现需要艰苦奋斗；失败并不可怕，可恰的是失去斗志和理想，正确的人生目标是人们前进的精神支柱和动力：人生难免有挫折，勇放地面对挫折，才能获得成功；磨励坚强的意志能帮助我们克服困难，走出失败的阴影，成就一番事业，(两点即可，4分)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四、请你参加活动与探索(20分)</w:t>
      </w:r>
    </w:p>
    <w:p>
      <w:pPr>
        <w:ind w:firstLine="205" w:firstLineChars="98"/>
        <w:rPr>
          <w:rFonts w:hint="eastAsia"/>
        </w:rPr>
      </w:pPr>
      <w:r>
        <w:rPr>
          <w:rFonts w:hint="eastAsia"/>
        </w:rPr>
        <w:t>12.(1)①我国进入全面建设小康社会的决胜期；②中国特色社会主义进入新时代：③中国跃居世界第二大经济体①通讯购物更加便利，快捷、丰富；⑤人民生活总体达到小康水平；④高速公路网、高铁网初步建成，人民出行更加方便，进入大众游时代等，(至少两点，4分)</w:t>
      </w:r>
    </w:p>
    <w:p>
      <w:pPr>
        <w:ind w:firstLine="205" w:firstLineChars="98"/>
        <w:rPr>
          <w:rFonts w:hint="eastAsia"/>
        </w:rPr>
      </w:pPr>
      <w:r>
        <w:rPr>
          <w:rFonts w:hint="eastAsia"/>
        </w:rPr>
        <w:t>(2)充分认识到改革开放事业的艰巨性，积极宣传我国的改革开放政策，争做改革事业的拥护者、参与者和推动者；树立全球观念和平等、开放、参与的国际意识；树立远大理想，立志成才；增强社会责任感和使命感，增强忧患意识；加强学习，努力实践，全面提高自身素质；奉献社会，报效祖国。(至少三点。6分)</w:t>
      </w:r>
    </w:p>
    <w:p>
      <w:pPr>
        <w:ind w:firstLine="205" w:firstLineChars="98"/>
        <w:rPr>
          <w:rFonts w:hint="eastAsia"/>
        </w:rPr>
      </w:pPr>
      <w:r>
        <w:rPr>
          <w:rFonts w:hint="eastAsia"/>
        </w:rPr>
        <w:t>13.(1)第一篇章一序展，主要是开篇视频《出彩·中原》，集中展示70年来河南人民奋力拼搏、接续奋斗的历程，亿万中原儿女迎来了从站起来、富起来到强起来的伟大飞跃，第二篇章牢记嘱托奋力出彩。通过粮安天下、路通全球、脉动时代、焦桐成荫、福泽中原等五个单元，依次展示河南落实习近平总书记嘱托，取得的标志性成就和最为出彩的领域。第三篇章 大河潮涌砥砺奋进。通过沧桑巨变、春满中原、绚丽新篇三个单元分别展示1949-1978年、1978-2012年、2012年至今三个阶段的重大发展成就和标志性举措。第四篇章一龙头扬起逐梦远航。通过古都新生、阔步前行、更加出彩三个单元，展示省会郑州所发生的翻天覆地的变化。进入新时代，郑州在新发展理念的引领下，实现了标志性‘四大突破’，在中原更加出彩的征程中勇当排头兵。第五篇章—党建引领红旗高扬，展示了河南各级党组织不忘初心、牢记使命，把党的领导贯穿到一切工作之中，加强党的政治建设，以信仰之力营造学的氛围，以敬畏之心营造严的氛围，以担当之责营造干的氛围，为各项事业发展提供了坚强保证，(6分)</w:t>
      </w:r>
    </w:p>
    <w:p>
      <w:pPr>
        <w:ind w:firstLine="205" w:firstLineChars="98"/>
        <w:rPr>
          <w:rFonts w:hint="eastAsia"/>
        </w:rPr>
      </w:pPr>
      <w:r>
        <w:rPr>
          <w:rFonts w:hint="eastAsia"/>
        </w:rPr>
        <w:t>(2)①努力学习科学文化知识，立志成才，报效祖国。②从热爱家乡做起，培养强烈的爱国主义情感。③树立正确的人生观，培养社会责任意识。④节约粮食，节约水电。⑤爱护环境，珍惜资源。⑥遵守交通法规，注意交通安全。⑦在公共场所不大声喧哗，不影响他人。③维护国家利益，维护河南形象，⑨不在公共场所乱涂乱画，不践踏草地。保持公共卫生，不随地吐痰，不乱丢废弃物。①与他人友好相处，以诚相待。同他人交往要使用礼貌用语。等(至少两点。4分)</w:t>
      </w: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评分要求：</w:t>
      </w:r>
    </w:p>
    <w:p>
      <w:pPr>
        <w:ind w:firstLine="207" w:firstLineChars="98"/>
        <w:rPr>
          <w:rFonts w:hint="eastAsia"/>
        </w:rPr>
      </w:pPr>
      <w:r>
        <w:rPr>
          <w:rFonts w:hint="eastAsia"/>
          <w:b/>
        </w:rPr>
        <w:t>总体要求：</w:t>
      </w:r>
      <w:r>
        <w:rPr>
          <w:rFonts w:hint="eastAsia"/>
        </w:rPr>
        <w:t>存在可给、可不可给的分值时，一定要给分</w:t>
      </w:r>
    </w:p>
    <w:p>
      <w:pPr>
        <w:ind w:firstLine="207" w:firstLineChars="98"/>
        <w:rPr>
          <w:rFonts w:hint="eastAsia"/>
        </w:rPr>
      </w:pPr>
      <w:r>
        <w:rPr>
          <w:rFonts w:hint="eastAsia"/>
          <w:b/>
        </w:rPr>
        <w:t>具体建议：</w:t>
      </w:r>
      <w:r>
        <w:rPr>
          <w:rFonts w:hint="eastAsia"/>
        </w:rPr>
        <w:t>1.评分时不能拘泥于上述答案，能符合题目要求，言之有理，均可的情赋分</w:t>
      </w:r>
    </w:p>
    <w:p>
      <w:pPr>
        <w:ind w:firstLine="1360" w:firstLineChars="648"/>
      </w:pPr>
      <w:r>
        <w:rPr>
          <w:rFonts w:hint="eastAsia"/>
        </w:rPr>
        <w:t>2.以上答案仅供参考，如有异议，同行商议解决</w:t>
      </w:r>
    </w:p>
    <w:sectPr>
      <w:pgSz w:w="10319" w:h="14571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14"/>
    <w:rsid w:val="003B0A22"/>
    <w:rsid w:val="009B1114"/>
    <w:rsid w:val="00B96EF5"/>
    <w:rsid w:val="00D40369"/>
    <w:rsid w:val="00DB4878"/>
    <w:rsid w:val="00EE4391"/>
    <w:rsid w:val="00FB2677"/>
    <w:rsid w:val="17CE6A44"/>
    <w:rsid w:val="6EDF6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5259</Words>
  <Characters>5504</Characters>
  <Lines>42</Lines>
  <Paragraphs>11</Paragraphs>
  <TotalTime>0</TotalTime>
  <ScaleCrop>false</ScaleCrop>
  <LinksUpToDate>false</LinksUpToDate>
  <CharactersWithSpaces>5874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2020-04-23T07:46:00Z</dcterms:created>
  <dc:creator>netsun</dc:creator>
  <cp:lastModifiedBy>罗</cp:lastModifiedBy>
  <dcterms:modified xsi:type="dcterms:W3CDTF">2023-03-27T00:50:42Z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884FC34E13824B6098609897A905A952</vt:lpwstr>
  </property>
</Properties>
</file>