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EF3" w:rsidRDefault="00AB6BBA" w:rsidP="00AB6BBA">
      <w:pPr>
        <w:spacing w:after="0" w:line="240" w:lineRule="auto"/>
        <w:ind w:firstLineChars="139" w:firstLine="417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第四章  光现象  单元综合测试题（含答案）</w:t>
      </w:r>
    </w:p>
    <w:p w:rsidR="00831EF3" w:rsidRDefault="00831EF3" w:rsidP="00AB6BBA">
      <w:pPr>
        <w:spacing w:after="0" w:line="24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动动脑筋：请帮小明在下列物体中找出不是光源的一个(　　)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A.闪电　　</w:t>
      </w:r>
      <w:r>
        <w:rPr>
          <w:rFonts w:ascii="宋体" w:hAnsi="宋体" w:cs="宋体" w:hint="eastAsia"/>
          <w:szCs w:val="21"/>
        </w:rPr>
        <w:tab/>
        <w:t>B.太阳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C.月亮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D.亮着的电灯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2.宋的沈括在《梦溪 笔谈》中记述了光的直线传播和小孔成像的实验．他首先直接观察老鹰，发现它在空中飞动，地面上的影子也跟着移动，移动的方向与它的方向一致．然后，他在纸窗上开一小孔，使窗外老鹰的影子呈现在室内的纸屏上，结果观察到：“鸢东则影西，鸢西则影东”．阅读了上述材料后，你认为下列说法错误的是 （ ）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A．“鸢东则影西，鸢西则影东”的现象是小孔成像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B．沈括观察到“鸢在空中飞动，地面上的影子也跟着移 动”，是小孔成像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C小孔成像可用光的直线传播解释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D．小孔成像时，像移动的方向与物移动的方向相反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101600</wp:posOffset>
            </wp:positionV>
            <wp:extent cx="1231265" cy="852805"/>
            <wp:effectExtent l="0" t="0" r="6985" b="4445"/>
            <wp:wrapSquare wrapText="bothSides"/>
            <wp:docPr id="1" name="Image0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18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3.如图所示是“探究光的反射规律”的实验装置,一可沿ON折叠的白色硬纸板垂直放置在平面镜上,使光线AO紧贴硬纸板射向镜面O点,为了研究反射角与入射角之间的关系,实验时应进行的操作是(　　)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A.绕ON前后转动板E            B.绕ON前后转动板F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C.改变光线AO与ON之间的夹角  D.改变光线OB与ON之间的夹角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4.一束光斜射到平面镜上，当入射光束与镜面的夹角逐渐减小时，则（    ）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A.入射角逐渐增大，反射角逐渐增大    B.入射角逐渐减小，反射角逐渐减小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C.入射角逐渐增大，反射角逐渐减小    D.入射角逐渐减小，反射角逐渐增大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5.当你在竖直放置的平面镜前用右手写字,且正在往右移动笔时,镜中的像正在(　　)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A.用右手写字,往左边移动笔          B.用右手写字,往右边移动笔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C.用左手写字,往左边移动笔          D.用左手写字,往右边移动笔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6.某人从远处走近一个穿衣镜时，他在镜中的像以及人和像间的距离将（  ） 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A．像变大，人和像间的距离变大 　  B．像变大，人和像间的距离变小 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C．像不变，人和像间的距离不变 　  D．像不变，人和像间的距离变小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7872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512445</wp:posOffset>
            </wp:positionV>
            <wp:extent cx="2052955" cy="781685"/>
            <wp:effectExtent l="0" t="0" r="4445" b="184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7.如图两个并排而且深度相同水池,一个装水,另一个未装水,在两池的中央各竖立着一只长度相同而且比池深略高的标杆。当阳光斜照时就会在池底形成杆的影子,下列说法正确是(　　)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A.装水的池中标杆影子较长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B.未装水的池中标杆影子较长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C.两池中标杆影子长度相同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D.装水的池中标杆没有影子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8.下列哪个现象为折射的结果：①筷子水中部分是曲折的；②清澈的水底看起来比实际浅；③太阳未出地平线，人已看到太阳；④在平面镜中看到自己的像 .正确的是（   ）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A.①③④     B.③④      C.①②③      D.②③④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9.验钞机发出的“光”能使钞票上的荧光物质发光;家用电器的遥控器发出的“光”能用来控制电风扇、电视机、空调器等。对于它们发出的“光”,下列说法中正确的是(　　)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A.验钞机和遥控器发出的“光”都是紫外线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B.验钞机和遥控器发出的“光”都是红外线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C.验钞机发出的“光”是紫外线,遥控器发出的“光”是红外线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D.验钞机发出的“光”是红外线,遥控器发出的“光”是紫外线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10.伊拉克战争中，美军装在步枪瞄准器上的夜视仪的制作利用的是(      )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 激光      B  紫外线     C  超声波    D  红外线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“皮影戏”是我国国家级非物质文化遗产,只要演员在屏幕和灯光之间抖动拴在道具身上的细线,屏幕上就能出现生动活泼的人物形象,并且和道具动作完全一致,可谓形影不离。“皮影”主要是利用了光沿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传播的知识。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345440</wp:posOffset>
            </wp:positionV>
            <wp:extent cx="1149985" cy="775970"/>
            <wp:effectExtent l="0" t="0" r="12065" b="5080"/>
            <wp:wrapSquare wrapText="bothSides"/>
            <wp:docPr id="3" name="Image0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14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12.入射光线与镜面夹角是45°，反射角是_______．若保持入射光线不动，将平面镜绕入射点旋转10°，则反射光线将旋转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13.小红同学站在平面镜前3 m处,她的像到镜面的距离为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m,现将一块和镜面一样大的木板放在镜子后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面1 m处,如图所示,这时她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(选填“仍能”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或“不能”)在镜中看到自己的像。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1313815</wp:posOffset>
            </wp:positionV>
            <wp:extent cx="1751965" cy="760730"/>
            <wp:effectExtent l="0" t="0" r="635" b="127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241300</wp:posOffset>
            </wp:positionV>
            <wp:extent cx="1280795" cy="980440"/>
            <wp:effectExtent l="0" t="0" r="14605" b="10160"/>
            <wp:wrapSquare wrapText="bothSides"/>
            <wp:docPr id="4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14.孩子在湖边观鱼如图4，这条鱼实际在C点处，但孩子看见鱼是在D点处。则小孩这样看的结果是因为从水下发射的光发生了_________，所看的是鱼的______像，（填实像或虚像），光是从_______________________（空气中射到水中或水中射到空气中），鱼的反射光线折射时______（靠近或偏离）法线，小孩看到鱼的水平距离比实际距离________，小孩看到鱼的深度比鱼所在的实际深度______，由于折射使孩子感到好像鱼的真实位置________（改变或没改变）。</w:t>
      </w:r>
      <w:r>
        <w:rPr>
          <w:rFonts w:ascii="宋体" w:hAnsi="宋体" w:cs="宋体" w:hint="eastAsia"/>
          <w:szCs w:val="21"/>
        </w:rPr>
        <w:br/>
        <w:t>15.在宾馆里有“手一伸水自来,手一收水自停”的全自动感应水龙头。如图所示,这是利用</w:t>
      </w:r>
      <w:r>
        <w:rPr>
          <w:rFonts w:ascii="宋体" w:hAnsi="宋体" w:cs="宋体" w:hint="eastAsia"/>
          <w:szCs w:val="21"/>
          <w:u w:val="single"/>
        </w:rPr>
        <w:t xml:space="preserve">　　　　　　　　</w:t>
      </w:r>
      <w:r>
        <w:rPr>
          <w:rFonts w:ascii="宋体" w:hAnsi="宋体" w:cs="宋体" w:hint="eastAsia"/>
          <w:szCs w:val="21"/>
        </w:rPr>
        <w:t>进行自动控制的。</w:t>
      </w:r>
    </w:p>
    <w:p w:rsidR="00831EF3" w:rsidRDefault="00831EF3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三．解答题（共20分）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79744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66675</wp:posOffset>
            </wp:positionV>
            <wp:extent cx="1012825" cy="892810"/>
            <wp:effectExtent l="0" t="0" r="15875" b="2540"/>
            <wp:wrapSquare wrapText="bothSides"/>
            <wp:docPr id="6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16.图中的OA是光从空气斜射到水面,经水面反射的一条光线,请作出它对应的入射光线和入射光线对应的折射光线。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17.(1)如图所示,</w:t>
      </w:r>
      <w:r>
        <w:rPr>
          <w:rFonts w:ascii="宋体" w:hAnsi="宋体" w:cs="宋体" w:hint="eastAsia"/>
          <w:i/>
          <w:szCs w:val="21"/>
        </w:rPr>
        <w:t>S</w:t>
      </w:r>
      <w:r>
        <w:rPr>
          <w:rFonts w:ascii="宋体" w:hAnsi="宋体" w:cs="宋体" w:hint="eastAsia"/>
          <w:szCs w:val="21"/>
        </w:rPr>
        <w:t>为发光点,由</w:t>
      </w:r>
      <w:r>
        <w:rPr>
          <w:rFonts w:ascii="宋体" w:hAnsi="宋体" w:cs="宋体" w:hint="eastAsia"/>
          <w:i/>
          <w:szCs w:val="21"/>
        </w:rPr>
        <w:t>S</w:t>
      </w:r>
      <w:r>
        <w:rPr>
          <w:rFonts w:ascii="宋体" w:hAnsi="宋体" w:cs="宋体" w:hint="eastAsia"/>
          <w:szCs w:val="21"/>
        </w:rPr>
        <w:t>发出的光经水面反射后通过</w:t>
      </w:r>
      <w:r>
        <w:rPr>
          <w:rFonts w:ascii="宋体" w:hAnsi="宋体" w:cs="宋体" w:hint="eastAsia"/>
          <w:i/>
          <w:szCs w:val="21"/>
        </w:rPr>
        <w:t>P</w:t>
      </w:r>
      <w:r>
        <w:rPr>
          <w:rFonts w:ascii="宋体" w:hAnsi="宋体" w:cs="宋体" w:hint="eastAsia"/>
          <w:szCs w:val="21"/>
        </w:rPr>
        <w:t>点,请你在图中画出入射光线、反射光线以及折射光线的大致方向</w:t>
      </w:r>
      <w:r>
        <w:rPr>
          <w:rFonts w:ascii="宋体" w:hAnsi="宋体" w:cs="宋体" w:hint="eastAsia"/>
          <w:i/>
          <w:szCs w:val="21"/>
        </w:rPr>
        <w:t>.</w:t>
      </w:r>
    </w:p>
    <w:p w:rsidR="00831EF3" w:rsidRDefault="00AB6BBA" w:rsidP="00AB6BBA">
      <w:pPr>
        <w:spacing w:after="0" w:line="240" w:lineRule="auto"/>
        <w:ind w:firstLineChars="139" w:firstLine="292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62330" cy="670560"/>
            <wp:effectExtent l="0" t="0" r="13970" b="15240"/>
            <wp:docPr id="8" name="图片 5" descr="id:21474956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d:2147495606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(2)作出图中平行于三棱镜底部的入射光线经过两次折射后的大致方向</w:t>
      </w:r>
      <w:r>
        <w:rPr>
          <w:rFonts w:ascii="宋体" w:hAnsi="宋体" w:cs="宋体" w:hint="eastAsia"/>
          <w:i/>
          <w:szCs w:val="21"/>
        </w:rPr>
        <w:t>.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65505" cy="612140"/>
            <wp:effectExtent l="0" t="0" r="10795" b="16510"/>
            <wp:docPr id="9" name="图片 6" descr="id:21474956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d:2147495613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18.清欣赏如图10所示的漫画，并提出一个问题，用你学过的物理知识作出解释。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</w: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3409950" cy="150495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 　　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问题：</w:t>
      </w:r>
      <w:r>
        <w:rPr>
          <w:rFonts w:ascii="宋体" w:hAnsi="宋体" w:cs="宋体" w:hint="eastAsia"/>
          <w:szCs w:val="21"/>
          <w:u w:val="single"/>
        </w:rPr>
        <w:t>                                   </w:t>
      </w:r>
      <w:r>
        <w:rPr>
          <w:rFonts w:ascii="宋体" w:hAnsi="宋体" w:cs="宋体" w:hint="eastAsia"/>
          <w:szCs w:val="21"/>
        </w:rPr>
        <w:t>；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 　　</w:t>
      </w:r>
    </w:p>
    <w:p w:rsidR="00831EF3" w:rsidRDefault="00AB6BBA" w:rsidP="00AB6BBA">
      <w:pPr>
        <w:tabs>
          <w:tab w:val="right" w:leader="dot" w:pos="7120"/>
        </w:tabs>
        <w:snapToGrid w:val="0"/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解释：</w:t>
      </w:r>
      <w:r>
        <w:rPr>
          <w:rFonts w:ascii="宋体" w:hAnsi="宋体" w:cs="宋体" w:hint="eastAsia"/>
          <w:szCs w:val="21"/>
          <w:u w:val="single"/>
        </w:rPr>
        <w:t>                                   </w:t>
      </w:r>
      <w:r>
        <w:rPr>
          <w:rFonts w:ascii="宋体" w:hAnsi="宋体" w:cs="宋体" w:hint="eastAsia"/>
          <w:szCs w:val="21"/>
        </w:rPr>
        <w:t>。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19.用激光发射器向月球发射激光信号，经过2.56s在地面接收到返回信号,根据此数据，则月球到地球之间的距离是多少篝千米?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20.学习了光学知识后,李红对有关探究实验进行了回顾和思考: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(1)如图甲是“探究光的反射规律”的装置:将一可沿ON折转的白色硬纸板ABCD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放置在平面镜上,让一束光紧贴硬纸板射向镜面上的O点,可在ABCD平面内看到反射光线。实验中使用可折转的硬纸板,除了能呈现光路外,另一个目的是探究</w:t>
      </w:r>
      <w:r>
        <w:rPr>
          <w:rFonts w:ascii="宋体" w:hAnsi="宋体" w:cs="宋体" w:hint="eastAsia"/>
          <w:szCs w:val="21"/>
          <w:u w:val="single"/>
        </w:rPr>
        <w:t xml:space="preserve">　　　　　　　　</w:t>
      </w:r>
      <w:r>
        <w:rPr>
          <w:rFonts w:ascii="宋体" w:hAnsi="宋体" w:cs="宋体" w:hint="eastAsia"/>
          <w:szCs w:val="21"/>
        </w:rPr>
        <w:t>。</w:t>
      </w:r>
    </w:p>
    <w:p w:rsidR="00831EF3" w:rsidRDefault="00AB6BBA" w:rsidP="00AB6BBA">
      <w:pPr>
        <w:spacing w:after="0" w:line="240" w:lineRule="auto"/>
        <w:ind w:firstLineChars="139" w:firstLine="292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3522980" cy="1553845"/>
            <wp:effectExtent l="0" t="0" r="1270" b="8255"/>
            <wp:docPr id="23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如图乙是“探究平面镜成像特点”的装置;竖立的透明玻璃板下方放一把直尺。直尺与玻璃板垂直;两支完全相同的蜡烛。A、B竖立于玻璃板两侧的直尺上。以A蜡烛为成像物体。实验中采用透明玻璃板代替平面镜。虽然成像不如平面镜清晰,但却能在观察到A蜡烛成像的同时,也能观察到B蜡烛。从而确定像的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,同时,比较了像和物的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关系。</w:t>
      </w:r>
    </w:p>
    <w:p w:rsidR="00831EF3" w:rsidRDefault="00831EF3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21.阅读短文，回答下列问题：                </w:t>
      </w:r>
    </w:p>
    <w:p w:rsidR="00831EF3" w:rsidRDefault="00AB6BBA" w:rsidP="00AB6BBA">
      <w:pPr>
        <w:spacing w:after="0" w:line="240" w:lineRule="auto"/>
        <w:ind w:firstLineChars="139" w:firstLine="292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自行车尾灯有灯泡吗</w:t>
      </w:r>
      <w:bookmarkStart w:id="0" w:name="top"/>
      <w:bookmarkEnd w:id="0"/>
      <w:r>
        <w:rPr>
          <w:rFonts w:ascii="宋体" w:hAnsi="宋体" w:cs="宋体" w:hint="eastAsia"/>
          <w:szCs w:val="21"/>
        </w:rPr>
        <w:t>？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自行车的尾灯在夜间发出的红光，能有效地提示后面的车辆，避免了交通意外事故的发生，保障了我们的安全。但是，自行车尾灯是靠什么发出红光的呢？尾灯内究竟有没有灯泡呢？下面是相关的解释：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行车的尾灯是利用光的反射原理发出红光的。在夜间，路灯、探照灯、霓虹灯……以及各种车辆的灯光入射到自行车尾灯上，就发生反射现象，从而我们就看到了光，并以为光好像是从尾灯内发出的。又因为尾灯自身的颜色是红的，有颜色的不透明体反射与它颜色相同的光，其他颜色的光被物体吸收了，所以，无论外界有多少种颜色的光射到尾灯上，它只反射红光，我们看到的光就是红色的了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（1）、尾灯内究竟有没有灯泡呢？答：</w:t>
      </w:r>
      <w:r>
        <w:rPr>
          <w:rFonts w:ascii="宋体" w:hAnsi="宋体" w:cs="宋体" w:hint="eastAsia"/>
          <w:szCs w:val="21"/>
          <w:u w:val="single"/>
        </w:rPr>
        <w:t>_______               _</w:t>
      </w:r>
      <w:r>
        <w:rPr>
          <w:rFonts w:ascii="宋体" w:hAnsi="宋体" w:cs="宋体" w:hint="eastAsia"/>
          <w:szCs w:val="21"/>
        </w:rPr>
        <w:t>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（2）、自行车尾灯是靠</w:t>
      </w:r>
      <w:r>
        <w:rPr>
          <w:rFonts w:ascii="宋体" w:hAnsi="宋体" w:cs="宋体" w:hint="eastAsia"/>
          <w:szCs w:val="21"/>
          <w:u w:val="single"/>
        </w:rPr>
        <w:t>____________ __而</w:t>
      </w:r>
      <w:r>
        <w:rPr>
          <w:rFonts w:ascii="宋体" w:hAnsi="宋体" w:cs="宋体" w:hint="eastAsia"/>
          <w:szCs w:val="21"/>
        </w:rPr>
        <w:t>发出红光的。</w:t>
      </w:r>
    </w:p>
    <w:p w:rsidR="00831EF3" w:rsidRDefault="00AB6BBA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（3）、</w:t>
      </w:r>
      <w:r>
        <w:rPr>
          <w:rFonts w:ascii="宋体" w:hAnsi="宋体" w:cs="宋体" w:hint="eastAsia"/>
          <w:kern w:val="0"/>
          <w:szCs w:val="21"/>
        </w:rPr>
        <w:t>如图中有关自行车尾灯的光路图正确的是（　　）</w:t>
      </w:r>
    </w:p>
    <w:p w:rsidR="00831EF3" w:rsidRDefault="00831EF3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kern w:val="0"/>
          <w:szCs w:val="21"/>
        </w:rPr>
      </w:pPr>
    </w:p>
    <w:p w:rsidR="00831EF3" w:rsidRDefault="005A059A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kern w:val="0"/>
          <w:szCs w:val="21"/>
        </w:rPr>
      </w:pPr>
      <w:r w:rsidRPr="005A059A">
        <w:rPr>
          <w:rFonts w:ascii="宋体" w:hAnsi="宋体" w:cs="宋体"/>
          <w:szCs w:val="21"/>
        </w:rPr>
        <w:pict>
          <v:group id="_x0000_s1027" alt="学科网(www.zxxk.com)--教育资源门户，提供试卷、教案、课件、论文、素材及各类教学资源下载，还有大量而丰富的教学相关资讯！" style="position:absolute;left:0;text-align:left;margin-left:21pt;margin-top:4.2pt;width:218.4pt;height:95.4pt;z-index:-251634688" coordorigin="1134,11430" coordsize="4368,1908203" wrapcoords="0 0 0 16302 593 16302 593 21396 20769 21396 21511 16981 21511 0 0 0" o:gfxdata="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734;top:12846;width:540;height:468" o:gfxdata="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jsOLsAAADb&#10;AAAADwAAAAAAAAABACAAAAAiAAAAZHJzL2Rvd25yZXYueG1sUEsBAhQAFAAAAAgAh07iQDMvBZ47&#10;AAAAOQAAABAAAAAAAAAAAQAgAAAACgEAAGRycy9zaGFwZXhtbC54bWxQSwUGAAAAAAYABgBbAQAA&#10;tAMAAAAA&#10;" strokecolor="white">
              <v:fill opacity="0"/>
              <v:textbox>
                <w:txbxContent>
                  <w:p w:rsidR="00831EF3" w:rsidRDefault="00AB6B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034" type="#_x0000_t202" style="position:absolute;left:1314;top:12870;width:540;height:468" o:gfxdata="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RJo7sAAADb&#10;AAAADwAAAAAAAAABACAAAAAiAAAAZHJzL2Rvd25yZXYueG1sUEsBAhQAFAAAAAgAh07iQDMvBZ47&#10;AAAAOQAAABAAAAAAAAAAAQAgAAAACgEAAGRycy9zaGFwZXhtbC54bWxQSwUGAAAAAAYABgBbAQAA&#10;tAMAAAAA&#10;" strokecolor="white">
              <v:fill opacity="0"/>
              <v:textbox>
                <w:txbxContent>
                  <w:p w:rsidR="00831EF3" w:rsidRDefault="00AB6B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033" type="#_x0000_t202" style="position:absolute;left:2394;top:12846;width:540;height:468" o:gfxdata="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5tfUugAAANsA&#10;AAAPAAAAAAAAAAEAIAAAACIAAABkcnMvZG93bnJldi54bWxQSwECFAAUAAAACACHTuJAMy8FnjsA&#10;AAA5AAAAEAAAAAAAAAABACAAAAAJAQAAZHJzL3NoYXBleG1sLnhtbFBLBQYAAAAABgAGAFsBAACz&#10;AwAAAAA=&#10;" strokecolor="white">
              <v:fill opacity="0"/>
              <v:textbox>
                <w:txbxContent>
                  <w:p w:rsidR="00831EF3" w:rsidRDefault="00AB6B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032" type="#_x0000_t202" style="position:absolute;left:3474;top:12846;width:540;height:468" o:gfxdata="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pyT7sAAADb&#10;AAAADwAAAAAAAAABACAAAAAiAAAAZHJzL2Rvd25yZXYueG1sUEsBAhQAFAAAAAgAh07iQDMvBZ47&#10;AAAAOQAAABAAAAAAAAAAAQAgAAAACgEAAGRycy9zaGFwZXhtbC54bWxQSwUGAAAAAAYABgBbAQAA&#10;tAMAAAAA&#10;" strokecolor="white">
              <v:fill opacity="0"/>
              <v:textbox>
                <w:txbxContent>
                  <w:p w:rsidR="00831EF3" w:rsidRDefault="00AB6BB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0" o:spid="_x0000_s1031" type="#_x0000_t75" alt="菁优网" style="position:absolute;left:3294;top:11430;width:1008;height:1500" o:gfxdata="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liCwvQAA&#10;ANsAAAAPAAAAAAAAAAEAIAAAACIAAABkcnMvZG93bnJldi54bWxQSwECFAAUAAAACACHTuJAMy8F&#10;njsAAAA5AAAAEAAAAAAAAAABACAAAAAMAQAAZHJzL3NoYXBleG1sLnhtbFBLBQYAAAAABgAGAFsB&#10;AAC2AwAAAAA=&#10;">
              <v:imagedata r:id="rId17" o:title="44a23898"/>
            </v:shape>
            <v:shape id="图片 11" o:spid="_x0000_s1030" type="#_x0000_t75" alt="菁优网" style="position:absolute;left:4554;top:11430;width:948;height:1488" o:gfxdata="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+1+K5AAAA2wAA&#10;AA8AAAAAAAAAAQAgAAAAIgAAAGRycy9kb3ducmV2LnhtbFBLAQIUABQAAAAIAIdO4kAzLwWeOwAA&#10;ADkAAAAQAAAAAAAAAAEAIAAAAAgBAABkcnMvc2hhcGV4bWwueG1sUEsFBgAAAAAGAAYAWwEAALID&#10;AAAAAA==&#10;">
              <v:imagedata r:id="rId18" o:title="cf334d2d"/>
            </v:shape>
            <v:shape id="图片 12" o:spid="_x0000_s1029" type="#_x0000_t75" alt="菁优网" style="position:absolute;left:2214;top:11430;width:960;height:1476" o:gfxdata="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DUNC5AAAA2wAA&#10;AA8AAAAAAAAAAQAgAAAAIgAAAGRycy9kb3ducmV2LnhtbFBLAQIUABQAAAAIAIdO4kAzLwWeOwAA&#10;ADkAAAAQAAAAAAAAAAEAIAAAAAgBAABkcnMvc2hhcGV4bWwueG1sUEsFBgAAAAAGAAYAWwEAALID&#10;AAAAAA==&#10;">
              <v:imagedata r:id="rId19" o:title="5c5dd0fb"/>
            </v:shape>
            <v:shape id="图片 13" o:spid="_x0000_s1028" type="#_x0000_t75" alt="菁优网" style="position:absolute;left:1134;top:11430;width:948;height:1452" o:gfxdata="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DFPC8AAAA&#10;2wAAAA8AAAAAAAAAAQAgAAAAIgAAAGRycy9kb3ducmV2LnhtbFBLAQIUABQAAAAIAIdO4kAzLwWe&#10;OwAAADkAAAAQAAAAAAAAAAEAIAAAAAsBAABkcnMvc2hhcGV4bWwueG1sUEsFBgAAAAAGAAYAWwEA&#10;ALUDAAAAAA==&#10;">
              <v:imagedata r:id="rId20" o:title="77dc4a6a"/>
            </v:shape>
            <w10:wrap type="tight"/>
          </v:group>
        </w:pict>
      </w:r>
      <w:r w:rsidR="00AB6BBA"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18415" cy="13970"/>
            <wp:effectExtent l="0" t="0" r="0" b="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831EF3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widowControl/>
        <w:spacing w:after="0" w:line="240" w:lineRule="auto"/>
        <w:ind w:firstLineChars="139" w:firstLine="292"/>
        <w:jc w:val="left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bCs/>
          <w:szCs w:val="21"/>
        </w:rPr>
        <w:t>参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参考答案：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 C 2.B 3.C 4.A 5.C 6.D 7.B 8.C 9.C 10. D</w:t>
      </w:r>
      <w:bookmarkStart w:id="1" w:name="_GoBack"/>
      <w:bookmarkEnd w:id="1"/>
    </w:p>
    <w:p w:rsidR="00831EF3" w:rsidRDefault="00AB6BBA" w:rsidP="00AB6BBA">
      <w:pPr>
        <w:spacing w:after="0" w:line="240" w:lineRule="auto"/>
        <w:ind w:rightChars="62" w:right="130"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11.【解析】“皮影”是利用光沿直线传播的知识,光遇到不透明物体,在其后方形成的一片光照不到的阴影区,即形成影子。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答案：直线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12.45°  20°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13.【解析】本题考查平面镜成像的特点。由平面镜的成像特点可知：像与物到镜面的距离相等,因此王芳同学的像到镜面的距离为3 m;由于平面镜所成的像是由于光的反射形成的虚像,因此镜后放一木板,她仍能看到自己在镜中的像。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答案：3　仍能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14.折射 虚像 水中折射到空气中 偏离 浅 改变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【解析】人体辐射出红外线,当人体接近水龙头时,手发出的红外线被感受器接收,电子线路将放水开关打开;当人手离开水龙头时,电子线路接收不到手发出的红外线,电子线路将放水开关关闭,从而达到节约用水的目的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答案：人体辐射的红外线</w:t>
      </w:r>
    </w:p>
    <w:p w:rsidR="00831EF3" w:rsidRDefault="00831EF3" w:rsidP="00AB6BBA">
      <w:pPr>
        <w:spacing w:after="0" w:line="240" w:lineRule="auto"/>
        <w:ind w:rightChars="62" w:right="130" w:firstLineChars="139" w:firstLine="292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rightChars="62" w:right="130" w:firstLineChars="139" w:firstLine="29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16.</w:t>
      </w:r>
      <w:r>
        <w:rPr>
          <w:rFonts w:ascii="宋体" w:hAnsi="宋体" w:cs="宋体" w:hint="eastAsia"/>
          <w:szCs w:val="21"/>
        </w:rPr>
        <w:t>【解析】过入射点作法线,根据反射角等于入射角画出入射光线BO;根据折射角小于入射角画出折射光线OC。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答案:如图所示</w:t>
      </w:r>
    </w:p>
    <w:p w:rsidR="00831EF3" w:rsidRDefault="00AB6BBA" w:rsidP="00AB6BBA">
      <w:pPr>
        <w:spacing w:after="0" w:line="240" w:lineRule="auto"/>
        <w:ind w:firstLineChars="139" w:firstLine="292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475740" cy="1313180"/>
            <wp:effectExtent l="0" t="0" r="10160" b="1270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 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17.解:(1)先作出发光点</w:t>
      </w:r>
      <w:r>
        <w:rPr>
          <w:rFonts w:ascii="宋体" w:hAnsi="宋体" w:cs="宋体" w:hint="eastAsia"/>
          <w:i/>
          <w:szCs w:val="21"/>
        </w:rPr>
        <w:t>S</w:t>
      </w:r>
      <w:r>
        <w:rPr>
          <w:rFonts w:ascii="宋体" w:hAnsi="宋体" w:cs="宋体" w:hint="eastAsia"/>
          <w:szCs w:val="21"/>
        </w:rPr>
        <w:t>关于水面的对称点</w:t>
      </w:r>
      <w:r>
        <w:rPr>
          <w:rFonts w:ascii="宋体" w:hAnsi="宋体" w:cs="宋体" w:hint="eastAsia"/>
          <w:i/>
          <w:szCs w:val="21"/>
        </w:rPr>
        <w:t>S'</w:t>
      </w:r>
      <w:r>
        <w:rPr>
          <w:rFonts w:ascii="宋体" w:hAnsi="宋体" w:cs="宋体" w:hint="eastAsia"/>
          <w:szCs w:val="21"/>
        </w:rPr>
        <w:t>,连接</w:t>
      </w:r>
      <w:r>
        <w:rPr>
          <w:rFonts w:ascii="宋体" w:hAnsi="宋体" w:cs="宋体" w:hint="eastAsia"/>
          <w:i/>
          <w:szCs w:val="21"/>
        </w:rPr>
        <w:t>S'P</w:t>
      </w:r>
      <w:r>
        <w:rPr>
          <w:rFonts w:ascii="宋体" w:hAnsi="宋体" w:cs="宋体" w:hint="eastAsia"/>
          <w:szCs w:val="21"/>
        </w:rPr>
        <w:t>,交平面镜于点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i/>
          <w:szCs w:val="21"/>
        </w:rPr>
        <w:t>OP</w:t>
      </w:r>
      <w:r>
        <w:rPr>
          <w:rFonts w:ascii="宋体" w:hAnsi="宋体" w:cs="宋体" w:hint="eastAsia"/>
          <w:szCs w:val="21"/>
        </w:rPr>
        <w:t>为反射光线,</w:t>
      </w:r>
      <w:r>
        <w:rPr>
          <w:rFonts w:ascii="宋体" w:hAnsi="宋体" w:cs="宋体" w:hint="eastAsia"/>
          <w:i/>
          <w:szCs w:val="21"/>
        </w:rPr>
        <w:t>SO</w:t>
      </w:r>
      <w:r>
        <w:rPr>
          <w:rFonts w:ascii="宋体" w:hAnsi="宋体" w:cs="宋体" w:hint="eastAsia"/>
          <w:szCs w:val="21"/>
        </w:rPr>
        <w:t>为入射光线;过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zCs w:val="21"/>
        </w:rPr>
        <w:t>点垂直水面作出法线,在水中法线的右侧画出折射光线,注意折射角小于入射角,辅助线用虚线,如图所示</w:t>
      </w:r>
      <w:r>
        <w:rPr>
          <w:rFonts w:ascii="宋体" w:hAnsi="宋体" w:cs="宋体" w:hint="eastAsia"/>
          <w:i/>
          <w:szCs w:val="21"/>
        </w:rPr>
        <w:t>.</w:t>
      </w:r>
    </w:p>
    <w:p w:rsidR="00831EF3" w:rsidRDefault="00AB6BBA" w:rsidP="00AB6BBA">
      <w:pPr>
        <w:spacing w:after="0" w:line="240" w:lineRule="auto"/>
        <w:ind w:firstLineChars="139" w:firstLine="292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62330" cy="703580"/>
            <wp:effectExtent l="0" t="0" r="13970" b="1270"/>
            <wp:docPr id="10" name="图片 7" descr="id:21474957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d:2147495705;FounderCES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(2)根据光的折射规律作图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当光从空气斜射入玻璃中时,折射角小于入射角,当光从玻璃中斜射入空气中时,折射角大于入射角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如图所示</w:t>
      </w:r>
      <w:r>
        <w:rPr>
          <w:rFonts w:ascii="宋体" w:hAnsi="宋体" w:cs="宋体" w:hint="eastAsia"/>
          <w:i/>
          <w:szCs w:val="21"/>
        </w:rPr>
        <w:t>.</w:t>
      </w:r>
    </w:p>
    <w:p w:rsidR="00831EF3" w:rsidRDefault="00AB6BBA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901700" cy="612140"/>
            <wp:effectExtent l="0" t="0" r="12700" b="16510"/>
            <wp:docPr id="11" name="图片 8" descr="id:21474957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d:2147495712;FounderCES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19.    3.84×10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【解析】本题考查光的反射定律和平面镜成像的探究实验。(1)为了保证反射光线和入射光线都能呈现在硬纸板上,应该让硬纸板与平面镜垂直。使用可折转的硬纸板主要是为了探究反射光线、入射光线与法线是否在同一平面内。(2)由于玻璃板是透明的,所以在观察到A蜡烛像的同时,也能观察到B蜡烛,看B蜡烛与A蜡烛的像是否重合,从而确定像的位置和比较像与物的大小关系。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答案:(1)垂直　反射光线、入射光线与法线是否在同一平面内　(2)位置　大小</w:t>
      </w:r>
    </w:p>
    <w:p w:rsidR="00831EF3" w:rsidRDefault="00831EF3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21.（1）尾灯内没有灯泡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（2）反射红光</w:t>
      </w:r>
    </w:p>
    <w:p w:rsidR="00831EF3" w:rsidRDefault="00AB6BBA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（3）C </w:t>
      </w:r>
    </w:p>
    <w:p w:rsidR="00831EF3" w:rsidRDefault="00831EF3" w:rsidP="00AB6BBA">
      <w:pPr>
        <w:spacing w:after="0" w:line="240" w:lineRule="auto"/>
        <w:ind w:firstLineChars="139" w:firstLine="292"/>
        <w:rPr>
          <w:rFonts w:ascii="宋体" w:hAnsi="宋体" w:cs="宋体"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AB6BBA">
      <w:pPr>
        <w:spacing w:after="0" w:line="240" w:lineRule="auto"/>
        <w:ind w:rightChars="62" w:right="130" w:firstLineChars="139" w:firstLine="292"/>
        <w:jc w:val="left"/>
        <w:textAlignment w:val="center"/>
        <w:rPr>
          <w:rFonts w:ascii="宋体" w:hAnsi="宋体" w:cs="宋体"/>
          <w:bCs/>
          <w:szCs w:val="21"/>
        </w:rPr>
      </w:pPr>
    </w:p>
    <w:p w:rsidR="00831EF3" w:rsidRDefault="00831EF3" w:rsidP="00831EF3">
      <w:pPr>
        <w:spacing w:after="0" w:line="240" w:lineRule="auto"/>
        <w:ind w:firstLineChars="139" w:firstLine="292"/>
        <w:jc w:val="left"/>
        <w:rPr>
          <w:rFonts w:ascii="宋体" w:hAnsi="宋体" w:cs="宋体"/>
          <w:bCs/>
          <w:szCs w:val="21"/>
        </w:rPr>
      </w:pPr>
    </w:p>
    <w:sectPr w:rsidR="00831EF3" w:rsidSect="00831EF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BA" w:rsidRDefault="00AB6BBA" w:rsidP="00AB6BBA">
      <w:pPr>
        <w:spacing w:after="0" w:line="240" w:lineRule="auto"/>
      </w:pPr>
      <w:r>
        <w:separator/>
      </w:r>
    </w:p>
  </w:endnote>
  <w:endnote w:type="continuationSeparator" w:id="0">
    <w:p w:rsidR="00AB6BBA" w:rsidRDefault="00AB6BBA" w:rsidP="00AB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A" w:rsidRDefault="00A178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BA" w:rsidRPr="00A178FA" w:rsidRDefault="00AB6BBA" w:rsidP="00A178FA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A" w:rsidRDefault="00A178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BA" w:rsidRDefault="00AB6BBA" w:rsidP="00AB6BBA">
      <w:pPr>
        <w:spacing w:after="0" w:line="240" w:lineRule="auto"/>
      </w:pPr>
      <w:r>
        <w:separator/>
      </w:r>
    </w:p>
  </w:footnote>
  <w:footnote w:type="continuationSeparator" w:id="0">
    <w:p w:rsidR="00AB6BBA" w:rsidRDefault="00AB6BBA" w:rsidP="00AB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A" w:rsidRDefault="00A178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BA" w:rsidRPr="00A178FA" w:rsidRDefault="00AB6BBA" w:rsidP="00A178FA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FA" w:rsidRDefault="00A178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EF3"/>
    <w:rsid w:val="005A059A"/>
    <w:rsid w:val="00831EF3"/>
    <w:rsid w:val="00A178FA"/>
    <w:rsid w:val="00AB6BBA"/>
    <w:rsid w:val="124E7BD0"/>
    <w:rsid w:val="141B63C9"/>
    <w:rsid w:val="172568ED"/>
    <w:rsid w:val="199F3030"/>
    <w:rsid w:val="1AE642B3"/>
    <w:rsid w:val="1F4E7238"/>
    <w:rsid w:val="22A03E90"/>
    <w:rsid w:val="25977AF9"/>
    <w:rsid w:val="29DC172F"/>
    <w:rsid w:val="2CF130FD"/>
    <w:rsid w:val="31317F64"/>
    <w:rsid w:val="37187DE2"/>
    <w:rsid w:val="38D33A3B"/>
    <w:rsid w:val="3E5D6904"/>
    <w:rsid w:val="48ED4E57"/>
    <w:rsid w:val="4C7D48CE"/>
    <w:rsid w:val="52310D21"/>
    <w:rsid w:val="5CD518BA"/>
    <w:rsid w:val="5F081998"/>
    <w:rsid w:val="5F8706D1"/>
    <w:rsid w:val="5FF47F7D"/>
    <w:rsid w:val="64D7480C"/>
    <w:rsid w:val="699C4931"/>
    <w:rsid w:val="6C4E6F56"/>
    <w:rsid w:val="6DD50B9D"/>
    <w:rsid w:val="6EA05D72"/>
    <w:rsid w:val="6F297CA5"/>
    <w:rsid w:val="6F9B5E83"/>
    <w:rsid w:val="7862408E"/>
    <w:rsid w:val="7A735E79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EF3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31EF3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831E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31E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831EF3"/>
    <w:pPr>
      <w:spacing w:beforeAutospacing="1" w:after="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831E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