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80" w:firstLineChars="550"/>
        <w:rPr>
          <w:rFonts w:hint="eastAsia"/>
          <w:sz w:val="36"/>
          <w:szCs w:val="36"/>
        </w:rPr>
      </w:pPr>
      <w:bookmarkStart w:id="0" w:name="_GoBack"/>
      <w:bookmarkEnd w:id="0"/>
      <w:r>
        <w:rPr>
          <w:rFonts w:hint="eastAsia"/>
          <w:sz w:val="36"/>
          <w:szCs w:val="36"/>
        </w:rPr>
        <w:t>2012陕西省高考语文试题及答案</w:t>
      </w:r>
    </w:p>
    <w:p>
      <w:pPr>
        <w:rPr>
          <w:rFonts w:hint="eastAsia"/>
        </w:rPr>
      </w:pPr>
      <w:r>
        <w:rPr>
          <w:rFonts w:hint="eastAsia"/>
        </w:rPr>
        <w:t>　　第I卷 阅读题</w:t>
      </w:r>
    </w:p>
    <w:p/>
    <w:p>
      <w:pPr>
        <w:rPr>
          <w:rFonts w:hint="eastAsia"/>
        </w:rPr>
      </w:pPr>
      <w:r>
        <w:rPr>
          <w:rFonts w:hint="eastAsia"/>
        </w:rPr>
        <w:t>　　甲 必考题</w:t>
      </w:r>
    </w:p>
    <w:p/>
    <w:p>
      <w:pPr>
        <w:rPr>
          <w:rFonts w:hint="eastAsia"/>
        </w:rPr>
      </w:pPr>
      <w:r>
        <w:rPr>
          <w:rFonts w:hint="eastAsia"/>
        </w:rPr>
        <w:t>　　一、现代文阅读(9分，每小题3分)阅读下面的文字，完成1～3题。</w:t>
      </w:r>
    </w:p>
    <w:p/>
    <w:p>
      <w:pPr>
        <w:rPr>
          <w:rFonts w:hint="eastAsia"/>
        </w:rPr>
      </w:pPr>
      <w:r>
        <w:rPr>
          <w:rFonts w:hint="eastAsia"/>
        </w:rPr>
        <w:t>　　墨西哥发现提及2012预言的玛雅文字新记录</w:t>
      </w:r>
    </w:p>
    <w:p/>
    <w:p>
      <w:pPr>
        <w:rPr>
          <w:rFonts w:hint="eastAsia"/>
        </w:rPr>
      </w:pPr>
      <w:r>
        <w:rPr>
          <w:rFonts w:hint="eastAsia"/>
        </w:rPr>
        <w:t>　　新浪科技讯北京时间11月29日消息，古玛雅人预言2012年将是世界末日，无论是考古学家还是普通公众都对这一预言予以极大关注。墨西哥国家人类学与历史研究所的考古学家承认，他们发现了第二个提及2012年末日预言的古玛雅文字记录。这一记录是在科马卡科废墟发现的，刻在一块砖块上。</w:t>
      </w:r>
    </w:p>
    <w:p/>
    <w:p>
      <w:pPr>
        <w:rPr>
          <w:rFonts w:hint="eastAsia"/>
        </w:rPr>
      </w:pPr>
      <w:r>
        <w:rPr>
          <w:rFonts w:hint="eastAsia"/>
        </w:rPr>
        <w:t>　　科马卡科是古玛雅人建造的砖结构寺庙之一。在此之前，考古学家只发现一件提及末日预言的古玛雅文物，即在墨西哥湾塔巴斯科的托土盖罗发现的一个刻着象形文字的石板。</w:t>
      </w:r>
    </w:p>
    <w:p/>
    <w:p>
      <w:pPr>
        <w:rPr>
          <w:rFonts w:hint="eastAsia"/>
        </w:rPr>
      </w:pPr>
      <w:r>
        <w:rPr>
          <w:rFonts w:hint="eastAsia"/>
        </w:rPr>
        <w:t>　　国家人类学与历史研究所发言人阿托罗-门德兹表示，这个砖碎片很多年前就已经被人发现，一直在进行深入研究。这件文物一直保存在研究所，并未对外展出。在一些网上论坛，专家们对这个被称之为“科马卡科砖”的古玛雅人文字记录进行了讨论。</w:t>
      </w:r>
    </w:p>
    <w:p/>
    <w:p>
      <w:pPr>
        <w:rPr>
          <w:rFonts w:hint="eastAsia"/>
        </w:rPr>
      </w:pPr>
      <w:r>
        <w:rPr>
          <w:rFonts w:hint="eastAsia"/>
        </w:rPr>
        <w:t>　　很多人仍旧怀疑科马卡科砖上的文字提到2012年12月21日或者12月23日是玛雅人预言的世界末日。美国德克萨斯州大学奥斯汀分校的玛雅铭文专家大卫-斯图亚特表示：“一些人认为这是另一个提及2012年世界末日的文物，但我仍持怀疑态度。”砖块上的铭文记录了所谓的“历法圆”，这是日子和月份位置的一种组合，每52年重复一次。</w:t>
      </w:r>
    </w:p>
    <w:p/>
    <w:p>
      <w:pPr>
        <w:rPr>
          <w:rFonts w:hint="eastAsia"/>
        </w:rPr>
      </w:pPr>
      <w:r>
        <w:rPr>
          <w:rFonts w:hint="eastAsia"/>
        </w:rPr>
        <w:t>　　砖块提及的日期为第13个Baktun末期。Baktun是一个大约394年的周期，13是一个重要数字，在玛雅人心目中拥有神圣地位。玛雅长计数历开始于公元前3114年，第13个Baktun大约结束于2012年12月21日。但斯图亚特表示，砖块上的日期同样与过去的一些类似日期相符。他说：“我们没有理由怀疑这是古代的另一个日期，与古典时期一些重要的历史事件有关。实际上，砖块上的第三个象形文字似乎是动词huli，意为他/她/它来了。与托土盖罗发现的石板不同，这个砖块上没有采用将来时的记述，更多的是讲述科马卡科的历史，而不是预言未来。”托土盖罗石板和科马卡科砖上的文字可能是在1300年前左右刻上去的，从某种程度上说都有隐含意义。托土盖罗石板提到了可能发生在2012年的事情，这些事情与玛雅人心中的神秘神灵——掌握着战争和创造的BolonYokte有关。石板上的腐蚀痕迹和一道裂缝导致一些象形文字几乎无法辨认，最后的一段已经遭腐蚀的象形文字似乎可以解读为“他将从天而降”。</w:t>
      </w:r>
    </w:p>
    <w:p/>
    <w:p>
      <w:pPr>
        <w:rPr>
          <w:rFonts w:hint="eastAsia"/>
        </w:rPr>
      </w:pPr>
      <w:r>
        <w:rPr>
          <w:rFonts w:hint="eastAsia"/>
        </w:rPr>
        <w:t>　　科马卡科砖刻有文字的一面朝内并且上面涂以灰泥，说明不想被人看到。墨西哥国家人类学与历史研究所一再表示2012年12月末将是世界末日或者将发生改变世界事件的传闻不过是西方人对古玛雅历法的一种曲解。他们一再重申西方的救世主想法歪曲了玛雅等古代文明的宇宙观。研究所的专家指出，古玛雅人将时间看成一系列圆圈，有规律地开始和结束，一个圆圈的结束并不代表任何末日灾难。</w:t>
      </w:r>
    </w:p>
    <w:p/>
    <w:p>
      <w:pPr>
        <w:rPr>
          <w:rFonts w:hint="eastAsia"/>
        </w:rPr>
      </w:pPr>
      <w:r>
        <w:rPr>
          <w:rFonts w:hint="eastAsia"/>
        </w:rPr>
        <w:t>　　鉴于互联网上充斥着大量有关2012年末日灾难的流言，国家人类学与历史研究所将于本周在墨西哥南部的帕伦克考古遗址举行圆桌会议，邀请60名研究玛雅的专家出席。他们将在会上为消除人们对玛雅长计数历中一个时代结束和另一个时代开始的种种疑虑而展开讨论。</w:t>
      </w:r>
    </w:p>
    <w:p/>
    <w:p>
      <w:pPr>
        <w:rPr>
          <w:rFonts w:hint="eastAsia"/>
        </w:rPr>
      </w:pPr>
      <w:r>
        <w:rPr>
          <w:rFonts w:hint="eastAsia"/>
        </w:rPr>
        <w:t>　　1、下列关于原文第1、2两段内容的表述，正确的一项是()(3分)</w:t>
      </w:r>
    </w:p>
    <w:p/>
    <w:p>
      <w:pPr>
        <w:rPr>
          <w:rFonts w:hint="eastAsia"/>
        </w:rPr>
      </w:pPr>
      <w:r>
        <w:rPr>
          <w:rFonts w:hint="eastAsia"/>
        </w:rPr>
        <w:t>　　A.无论是普通民众还是还是考古学家都对玛雅人“2012世界末日”预言给予了巨大的关注，并且有人们都相信这一预言的真实性，并且为之不断验证和探索。</w:t>
      </w:r>
    </w:p>
    <w:p/>
    <w:p>
      <w:pPr>
        <w:rPr>
          <w:rFonts w:hint="eastAsia"/>
        </w:rPr>
      </w:pPr>
      <w:r>
        <w:rPr>
          <w:rFonts w:hint="eastAsia"/>
        </w:rPr>
        <w:t>　　B.不论是托土盖罗的象形文字石板，还是科马卡科废墟上的文字砖块，都出自在墨西哥，所以墨西哥人在“古玛雅文明”以及“2012世界末日”研究方面都具有得天独厚的优势，而且拥有最权威的研究成果。</w:t>
      </w:r>
    </w:p>
    <w:p/>
    <w:p>
      <w:pPr>
        <w:rPr>
          <w:rFonts w:hint="eastAsia"/>
        </w:rPr>
      </w:pPr>
      <w:r>
        <w:rPr>
          <w:rFonts w:hint="eastAsia"/>
        </w:rPr>
        <w:t>　　C.科马卡科是墨西哥现存的最完好的古玛雅人砖结构寺庙，它出土的雕刻有古玛雅文字的砖块，为当代人研究玛雅预言和文明提供了帮助。</w:t>
      </w:r>
    </w:p>
    <w:p/>
    <w:p>
      <w:pPr>
        <w:rPr>
          <w:rFonts w:hint="eastAsia"/>
        </w:rPr>
      </w:pPr>
      <w:r>
        <w:rPr>
          <w:rFonts w:hint="eastAsia"/>
        </w:rPr>
        <w:t>　　D.科马卡科废墟发现的砖块意义重大，但它并不是我们研究玛雅文明的唯一的信息来源。</w:t>
      </w:r>
    </w:p>
    <w:p/>
    <w:p>
      <w:pPr>
        <w:rPr>
          <w:rFonts w:hint="eastAsia"/>
        </w:rPr>
      </w:pPr>
      <w:r>
        <w:rPr>
          <w:rFonts w:hint="eastAsia"/>
        </w:rPr>
        <w:t>　　2、下列理解和分析，符合原文意思的一项是()(3分)</w:t>
      </w:r>
    </w:p>
    <w:p/>
    <w:p>
      <w:pPr>
        <w:rPr>
          <w:rFonts w:hint="eastAsia"/>
        </w:rPr>
      </w:pPr>
      <w:r>
        <w:rPr>
          <w:rFonts w:hint="eastAsia"/>
        </w:rPr>
        <w:t>　　A.国家历史研究人员承认他们已经发现科马卡科废墟砖块很多年了，之所以没有向世人公布，是因为其研究成果还不够成熟，还未获得有把握的结论。</w:t>
      </w:r>
    </w:p>
    <w:p/>
    <w:p>
      <w:pPr>
        <w:rPr>
          <w:rFonts w:hint="eastAsia"/>
        </w:rPr>
      </w:pPr>
      <w:r>
        <w:rPr>
          <w:rFonts w:hint="eastAsia"/>
        </w:rPr>
        <w:t>　　B.包括美国德克萨斯州大学大卫-斯图亚特在内的很多人都怀疑“玛雅2012世界末日”的预言。</w:t>
      </w:r>
    </w:p>
    <w:p/>
    <w:p>
      <w:pPr>
        <w:rPr>
          <w:rFonts w:hint="eastAsia"/>
        </w:rPr>
      </w:pPr>
      <w:r>
        <w:rPr>
          <w:rFonts w:hint="eastAsia"/>
        </w:rPr>
        <w:t>　　C.大卫-斯图亚特对科马卡科砖块上铭文所记录得“历法圆”非常认同的，但同时他又提到砖块上记录的时间也可能与过去某个重要的历史事件的日期有关。</w:t>
      </w:r>
    </w:p>
    <w:p/>
    <w:p>
      <w:pPr>
        <w:rPr>
          <w:rFonts w:hint="eastAsia"/>
        </w:rPr>
      </w:pPr>
      <w:r>
        <w:rPr>
          <w:rFonts w:hint="eastAsia"/>
        </w:rPr>
        <w:t>　　D.科马卡科砖块上提及的日期Baktun或可作为证明“世界末日论”的证据，但动词huli却在暗示我们它讲述的历史而非预言。</w:t>
      </w:r>
    </w:p>
    <w:p/>
    <w:p>
      <w:pPr>
        <w:rPr>
          <w:rFonts w:hint="eastAsia"/>
        </w:rPr>
      </w:pPr>
      <w:r>
        <w:rPr>
          <w:rFonts w:hint="eastAsia"/>
        </w:rPr>
        <w:t>　　3、根据原文内容，下列理解和分析正确的一项是()(3分)</w:t>
      </w:r>
    </w:p>
    <w:p/>
    <w:p>
      <w:pPr>
        <w:rPr>
          <w:rFonts w:hint="eastAsia"/>
        </w:rPr>
      </w:pPr>
      <w:r>
        <w:rPr>
          <w:rFonts w:hint="eastAsia"/>
        </w:rPr>
        <w:t>　　A.墨西哥国家人类学与历史研究所专家们认为，由于缺少研究资料，再加之学术思想的偏狭，西方学家对玛雅文明的研究存在着曲解。</w:t>
      </w:r>
    </w:p>
    <w:p/>
    <w:p>
      <w:pPr>
        <w:rPr>
          <w:rFonts w:hint="eastAsia"/>
        </w:rPr>
      </w:pPr>
      <w:r>
        <w:rPr>
          <w:rFonts w:hint="eastAsia"/>
        </w:rPr>
        <w:t>　　B.依据石板上已几乎遭腐蚀的象形文字为“他将从天而降”的解读，我们可以判断，托土盖罗石板和科马卡科砖块都是在向我们讲述着一段历史往事，而不是在预言后世。</w:t>
      </w:r>
    </w:p>
    <w:p/>
    <w:p>
      <w:pPr>
        <w:rPr>
          <w:rFonts w:hint="eastAsia"/>
        </w:rPr>
      </w:pPr>
      <w:r>
        <w:rPr>
          <w:rFonts w:hint="eastAsia"/>
        </w:rPr>
        <w:t>　　C.古玛雅人将时间看成有规律地开始和结束的一系列圆圈的观点可以应正砖块提及的第13个Baktun末期是世界末日的预言。</w:t>
      </w:r>
    </w:p>
    <w:p/>
    <w:p>
      <w:pPr>
        <w:rPr>
          <w:rFonts w:hint="eastAsia"/>
        </w:rPr>
      </w:pPr>
      <w:r>
        <w:rPr>
          <w:rFonts w:hint="eastAsia"/>
        </w:rPr>
        <w:t>　　D.在帕伦克举行的会议旨在对玛雅长计数历进科学论证，将会平息互联网上对有关2012年末日灾难的流言。</w:t>
      </w:r>
    </w:p>
    <w:p/>
    <w:p>
      <w:pPr>
        <w:rPr>
          <w:rFonts w:hint="eastAsia"/>
        </w:rPr>
      </w:pPr>
      <w:r>
        <w:rPr>
          <w:rFonts w:hint="eastAsia"/>
        </w:rPr>
        <w:t>　　二、古代诗文阅读(36分)</w:t>
      </w:r>
    </w:p>
    <w:p/>
    <w:p>
      <w:pPr>
        <w:rPr>
          <w:rFonts w:hint="eastAsia"/>
        </w:rPr>
      </w:pPr>
      <w:r>
        <w:rPr>
          <w:rFonts w:hint="eastAsia"/>
        </w:rPr>
        <w:t>　　(一)文言文阅读。阅读下面的文言文，完成4～7题。</w:t>
      </w:r>
    </w:p>
    <w:p/>
    <w:p>
      <w:pPr>
        <w:rPr>
          <w:rFonts w:hint="eastAsia"/>
        </w:rPr>
      </w:pPr>
      <w:r>
        <w:rPr>
          <w:rFonts w:hint="eastAsia"/>
        </w:rPr>
        <w:t>　　杨业，并州太原人。父信，为汉麟州刺史。业幼倜傥任侠，善骑射，好畋猎，所获倍于人。尝谓其徒曰：“我他日为将用兵，犹用鹰犬逐雉兔尔。”弱冠事刘崇，为保卫指挥使，以骁勇闻。累迁至建雄军节度使，屡立战功，所向克捷，国人号为“无敌”。</w:t>
      </w:r>
    </w:p>
    <w:p/>
    <w:p>
      <w:pPr>
        <w:rPr>
          <w:rFonts w:hint="eastAsia"/>
        </w:rPr>
      </w:pPr>
      <w:r>
        <w:rPr>
          <w:rFonts w:hint="eastAsia"/>
        </w:rPr>
        <w:t>　　太宗征太原，素闻其名，尝购求之。既而孤垒甚危，业劝其主继元降，以保生聚。继元既降，帝遣中使召见业，大喜，以为右领军卫大将军。师还，授郑州刺史。帝以业老于边事，复迁代州兼三交驻泊兵马都部署。会契丹入雁门，业领麾下数千骑自西陉而出，由小陉至雁门北口，南向背击之，契丹大败。以功迁云州观察使，仍判郑州、代州。自是，契丹望见业旌旗即引去。</w:t>
      </w:r>
    </w:p>
    <w:p/>
    <w:p>
      <w:pPr>
        <w:rPr>
          <w:rFonts w:hint="eastAsia"/>
        </w:rPr>
      </w:pPr>
      <w:r>
        <w:rPr>
          <w:rFonts w:hint="eastAsia"/>
        </w:rPr>
        <w:t>　　雍熙三年，大兵北征，以忠武军节度使潘美为云、应路行营都部署，命业副之。未几，诏迁四州之民于内地，令美等以所部之兵护之。时契丹国母萧氏与其大臣耶律汉字、南北皮室及五押惕隐领众十余万，复陷寰州。业谓美等曰：“今辽兵益盛，不可与战。”监军王侁曰：“君侯素号无敌，今见敌逗挠不战，得非有他志乎?”业曰：“业非避死，盖时有未利，徒令杀伤士卒而功不立。今君责业以不死，当为诸公先。”</w:t>
      </w:r>
    </w:p>
    <w:p/>
    <w:p>
      <w:pPr>
        <w:rPr>
          <w:rFonts w:hint="eastAsia"/>
        </w:rPr>
      </w:pPr>
      <w:r>
        <w:rPr>
          <w:rFonts w:hint="eastAsia"/>
        </w:rPr>
        <w:t>　　将行，泣谓美曰：“此行必不利。”因指陈家谷口曰：“诸君于此张步兵强弩，为左右翼以援，俟业转战至此，即以步兵夹击救之，不然，无遗类矣。”美即与侁领麾下兵阵于谷口。自寅至已，侁使人登托逻台望之，以为契丹败走，欲争其功，即领兵离谷口。美不能制，乃缘交河西南行二十里。俄闻业败，即麾兵却走。业力战，自午至暮，果至谷口。望见无人，即拊膺大恸，再率帐下士力战，身被数十创，士卒殆尽，业犹手刃数十百人。马重伤不能进，遂为契丹所擒，其子延玉亦没焉。业因太息曰：“上遇我厚，期讨贼捍边以报，而反为奸臣所迫，致王师败绩，何面目求活耶!”乃不食，三日死。</w:t>
      </w:r>
    </w:p>
    <w:p/>
    <w:p>
      <w:pPr>
        <w:rPr>
          <w:rFonts w:hint="eastAsia"/>
        </w:rPr>
      </w:pPr>
      <w:r>
        <w:rPr>
          <w:rFonts w:hint="eastAsia"/>
        </w:rPr>
        <w:t>　　4.下列句中加点词语的解释，错误的一项是：()(3分)</w:t>
      </w:r>
    </w:p>
    <w:p/>
    <w:p>
      <w:pPr>
        <w:rPr>
          <w:rFonts w:hint="eastAsia"/>
        </w:rPr>
      </w:pPr>
      <w:r>
        <w:rPr>
          <w:rFonts w:hint="eastAsia"/>
        </w:rPr>
        <w:t>　　A.诸君于此张步兵强弩 张：埋伏</w:t>
      </w:r>
    </w:p>
    <w:p/>
    <w:p>
      <w:pPr>
        <w:rPr>
          <w:rFonts w:hint="eastAsia"/>
        </w:rPr>
      </w:pPr>
      <w:r>
        <w:rPr>
          <w:rFonts w:hint="eastAsia"/>
        </w:rPr>
        <w:t>　　B.弱冠事刘崇，为保卫指挥使 事：拜见</w:t>
      </w:r>
    </w:p>
    <w:p/>
    <w:p>
      <w:pPr>
        <w:rPr>
          <w:rFonts w:hint="eastAsia"/>
        </w:rPr>
      </w:pPr>
      <w:r>
        <w:rPr>
          <w:rFonts w:hint="eastAsia"/>
        </w:rPr>
        <w:t>　　C.业幼倜傥任侠，善骑射，好畋猎任 侠：以侠义自任</w:t>
      </w:r>
    </w:p>
    <w:p/>
    <w:p>
      <w:pPr>
        <w:rPr>
          <w:rFonts w:hint="eastAsia"/>
        </w:rPr>
      </w:pPr>
      <w:r>
        <w:rPr>
          <w:rFonts w:hint="eastAsia"/>
        </w:rPr>
        <w:t>　　D.望见无人，即拊膺大恸大 恸：极度悲伤</w:t>
      </w:r>
    </w:p>
    <w:p/>
    <w:p>
      <w:pPr>
        <w:rPr>
          <w:rFonts w:hint="eastAsia"/>
        </w:rPr>
      </w:pPr>
      <w:r>
        <w:rPr>
          <w:rFonts w:hint="eastAsia"/>
        </w:rPr>
        <w:t>　　5.下列句子有关“以”的用法分类正确的一项是：()(3分)</w:t>
      </w:r>
    </w:p>
    <w:p/>
    <w:p>
      <w:pPr>
        <w:rPr>
          <w:rFonts w:hint="eastAsia"/>
        </w:rPr>
      </w:pPr>
      <w:r>
        <w:rPr>
          <w:rFonts w:hint="eastAsia"/>
        </w:rPr>
        <w:t>　　①以骁勇闻②以保生聚③以为右领军卫大将军④以功迁云州观察使⑤为左右翼以援⑥今君责业以不死⑦即以步兵夹击救之</w:t>
      </w:r>
    </w:p>
    <w:p/>
    <w:p>
      <w:pPr>
        <w:rPr>
          <w:rFonts w:hint="eastAsia"/>
        </w:rPr>
      </w:pPr>
      <w:r>
        <w:rPr>
          <w:rFonts w:hint="eastAsia"/>
        </w:rPr>
        <w:t>　　A.①③/②④/⑤/⑥⑦ B.①⑥/②③/⑤/④⑦</w:t>
      </w:r>
    </w:p>
    <w:p/>
    <w:p>
      <w:pPr>
        <w:rPr>
          <w:rFonts w:hint="eastAsia"/>
        </w:rPr>
      </w:pPr>
      <w:r>
        <w:rPr>
          <w:rFonts w:hint="eastAsia"/>
        </w:rPr>
        <w:t>　　C.①④/②⑤/③/⑥⑦ D.①④/②⑥/③/⑤⑦</w:t>
      </w:r>
    </w:p>
    <w:p/>
    <w:p>
      <w:pPr>
        <w:rPr>
          <w:rFonts w:hint="eastAsia"/>
        </w:rPr>
      </w:pPr>
      <w:r>
        <w:rPr>
          <w:rFonts w:hint="eastAsia"/>
        </w:rPr>
        <w:t>　　6.下列对原文内容的分析和概括，正确的一项是：()(3分)</w:t>
      </w:r>
    </w:p>
    <w:p/>
    <w:p>
      <w:pPr>
        <w:rPr>
          <w:rFonts w:hint="eastAsia"/>
        </w:rPr>
      </w:pPr>
      <w:r>
        <w:rPr>
          <w:rFonts w:hint="eastAsia"/>
        </w:rPr>
        <w:t>　　A.杨业担心自己和太原城中的百姓的生命的安危，所以劝汉主刘继元投降北宋。</w:t>
      </w:r>
    </w:p>
    <w:p/>
    <w:p>
      <w:pPr>
        <w:rPr>
          <w:rFonts w:hint="eastAsia"/>
        </w:rPr>
      </w:pPr>
      <w:r>
        <w:rPr>
          <w:rFonts w:hint="eastAsia"/>
        </w:rPr>
        <w:t>　　B.杨业年轻的时候就喜欢骑马射箭，谙用兵法，用鹰犬逐雉兔，所以每次畋猎所获得的猎物总要比同伴多一倍。</w:t>
      </w:r>
    </w:p>
    <w:p/>
    <w:p>
      <w:pPr>
        <w:rPr>
          <w:rFonts w:hint="eastAsia"/>
        </w:rPr>
      </w:pPr>
      <w:r>
        <w:rPr>
          <w:rFonts w:hint="eastAsia"/>
        </w:rPr>
        <w:t>　　C.杨业败至谷口却不见埋伏的援军，自知必死无疑，却仍不投降;力战至被俘，绝食而死。</w:t>
      </w:r>
    </w:p>
    <w:p/>
    <w:p>
      <w:pPr>
        <w:rPr>
          <w:rFonts w:hint="eastAsia"/>
        </w:rPr>
      </w:pPr>
      <w:r>
        <w:rPr>
          <w:rFonts w:hint="eastAsia"/>
        </w:rPr>
        <w:t>　　D.杨业不主张正面与辽军作战，但是王侁怀疑他另有图谋，杨业为了表明自己的清白和勇敢，决定首先出战。</w:t>
      </w:r>
    </w:p>
    <w:p/>
    <w:p>
      <w:pPr>
        <w:rPr>
          <w:rFonts w:hint="eastAsia"/>
        </w:rPr>
      </w:pPr>
      <w:r>
        <w:rPr>
          <w:rFonts w:hint="eastAsia"/>
        </w:rPr>
        <w:t>　　7.把文言文阅读材料中画横线的句子翻译成现代汉语(10分)</w:t>
      </w:r>
    </w:p>
    <w:p/>
    <w:p>
      <w:pPr>
        <w:rPr>
          <w:rFonts w:hint="eastAsia"/>
        </w:rPr>
      </w:pPr>
      <w:r>
        <w:rPr>
          <w:rFonts w:hint="eastAsia"/>
        </w:rPr>
        <w:t>　　(1)“君侯素号无敌，今见敌逗挠不战，得非有他志乎?”(5分)</w:t>
      </w:r>
    </w:p>
    <w:p/>
    <w:p>
      <w:pPr>
        <w:rPr>
          <w:rFonts w:hint="eastAsia"/>
        </w:rPr>
      </w:pPr>
      <w:r>
        <w:rPr>
          <w:rFonts w:hint="eastAsia"/>
        </w:rPr>
        <w:t>　　(2)期讨贼捍边以报，而反为奸臣所迫，致王师败绩，何面目求活耶!(5分)</w:t>
      </w:r>
    </w:p>
    <w:p/>
    <w:p>
      <w:pPr>
        <w:rPr>
          <w:rFonts w:hint="eastAsia"/>
        </w:rPr>
      </w:pPr>
      <w:r>
        <w:rPr>
          <w:rFonts w:hint="eastAsia"/>
        </w:rPr>
        <w:t>　　(二)古代诗歌阅读(11分)阅读下面这首诗，完成8～9题。</w:t>
      </w:r>
    </w:p>
    <w:p/>
    <w:p>
      <w:pPr>
        <w:rPr>
          <w:rFonts w:hint="eastAsia"/>
        </w:rPr>
      </w:pPr>
      <w:r>
        <w:rPr>
          <w:rFonts w:hint="eastAsia"/>
        </w:rPr>
        <w:t>　　戏问花门酒家翁</w:t>
      </w:r>
    </w:p>
    <w:p/>
    <w:p>
      <w:pPr>
        <w:rPr>
          <w:rFonts w:hint="eastAsia"/>
        </w:rPr>
      </w:pPr>
      <w:r>
        <w:rPr>
          <w:rFonts w:hint="eastAsia"/>
        </w:rPr>
        <w:t>　　岑参</w:t>
      </w:r>
    </w:p>
    <w:p/>
    <w:p>
      <w:pPr>
        <w:rPr>
          <w:rFonts w:hint="eastAsia"/>
        </w:rPr>
      </w:pPr>
      <w:r>
        <w:rPr>
          <w:rFonts w:hint="eastAsia"/>
        </w:rPr>
        <w:t>　　老人七十仍沽酒，千壶百瓮花门口。道傍榆荚巧似钱，摘来沽酒君肯否?</w:t>
      </w:r>
    </w:p>
    <w:p/>
    <w:p>
      <w:pPr>
        <w:rPr>
          <w:rFonts w:hint="eastAsia"/>
        </w:rPr>
      </w:pPr>
      <w:r>
        <w:rPr>
          <w:rFonts w:hint="eastAsia"/>
        </w:rPr>
        <w:t>　　8.《戏问花门酒家翁》勾画了怎样的一幅画面?你能体会到作者当时的心情吗，请做分析。(5分)</w:t>
      </w:r>
    </w:p>
    <w:p/>
    <w:p>
      <w:pPr>
        <w:rPr>
          <w:rFonts w:hint="eastAsia"/>
        </w:rPr>
      </w:pPr>
      <w:r>
        <w:rPr>
          <w:rFonts w:hint="eastAsia"/>
        </w:rPr>
        <w:t>　　9.说说这首诗在语言上有何特点。你能另举几句具有这样特点的诗句吗?(6分)</w:t>
      </w:r>
    </w:p>
    <w:p/>
    <w:p>
      <w:pPr>
        <w:rPr>
          <w:rFonts w:hint="eastAsia"/>
        </w:rPr>
      </w:pPr>
      <w:r>
        <w:rPr>
          <w:rFonts w:hint="eastAsia"/>
        </w:rPr>
        <w:t>　　(三)名篇名句默写：</w:t>
      </w:r>
    </w:p>
    <w:p/>
    <w:p>
      <w:pPr>
        <w:rPr>
          <w:rFonts w:hint="eastAsia"/>
        </w:rPr>
      </w:pPr>
      <w:r>
        <w:rPr>
          <w:rFonts w:hint="eastAsia"/>
        </w:rPr>
        <w:t>　　10.补写出下列名篇名句中的空缺部分。(6分)</w:t>
      </w:r>
    </w:p>
    <w:p/>
    <w:p>
      <w:pPr>
        <w:rPr>
          <w:rFonts w:hint="eastAsia"/>
        </w:rPr>
      </w:pPr>
      <w:r>
        <w:rPr>
          <w:rFonts w:hint="eastAsia"/>
        </w:rPr>
        <w:t>　　(1)_____，侣鱼虾而友麋鹿，驾一叶之扁舟，。(苏轼《赤壁赋》)</w:t>
      </w:r>
    </w:p>
    <w:p/>
    <w:p>
      <w:pPr>
        <w:rPr>
          <w:rFonts w:hint="eastAsia"/>
        </w:rPr>
      </w:pPr>
      <w:r>
        <w:rPr>
          <w:rFonts w:hint="eastAsia"/>
        </w:rPr>
        <w:t>　　(2)_____，胡琴琵琶与羌笛。(岑参《白雪歌送武判官归京》)</w:t>
      </w:r>
    </w:p>
    <w:p/>
    <w:p>
      <w:pPr>
        <w:rPr>
          <w:rFonts w:hint="eastAsia"/>
        </w:rPr>
      </w:pPr>
      <w:r>
        <w:rPr>
          <w:rFonts w:hint="eastAsia"/>
        </w:rPr>
        <w:t>　　(3)_____，雄飞雌从绕林间。______，愁空山。(李白《蜀道难》)</w:t>
      </w:r>
    </w:p>
    <w:p/>
    <w:p>
      <w:pPr>
        <w:rPr>
          <w:rFonts w:hint="eastAsia"/>
        </w:rPr>
      </w:pPr>
      <w:r>
        <w:rPr>
          <w:rFonts w:hint="eastAsia"/>
        </w:rPr>
        <w:t>　　(4)此情可待成追忆，_____。(李商隐《锦瑟》)</w:t>
      </w:r>
    </w:p>
    <w:p/>
    <w:p>
      <w:pPr>
        <w:rPr>
          <w:rFonts w:hint="eastAsia"/>
        </w:rPr>
      </w:pPr>
      <w:r>
        <w:rPr>
          <w:rFonts w:hint="eastAsia"/>
        </w:rPr>
        <w:t>　　乙选考题</w:t>
      </w:r>
    </w:p>
    <w:p/>
    <w:p>
      <w:pPr>
        <w:rPr>
          <w:rFonts w:hint="eastAsia"/>
        </w:rPr>
      </w:pPr>
      <w:r>
        <w:rPr>
          <w:rFonts w:hint="eastAsia"/>
        </w:rPr>
        <w:t>　　三、文学类文本阅读(25分)</w:t>
      </w:r>
    </w:p>
    <w:p/>
    <w:p>
      <w:pPr>
        <w:rPr>
          <w:rFonts w:hint="eastAsia"/>
        </w:rPr>
      </w:pPr>
      <w:r>
        <w:rPr>
          <w:rFonts w:hint="eastAsia"/>
        </w:rPr>
        <w:t>　　11.阅读下面的文字，完成(1)～(4)题。(25分)</w:t>
      </w:r>
    </w:p>
    <w:p/>
    <w:p>
      <w:pPr>
        <w:rPr>
          <w:rFonts w:hint="eastAsia"/>
        </w:rPr>
      </w:pPr>
      <w:r>
        <w:rPr>
          <w:rFonts w:hint="eastAsia"/>
        </w:rPr>
        <w:t>　　汽车等着的时候</w:t>
      </w:r>
    </w:p>
    <w:p/>
    <w:p>
      <w:pPr>
        <w:rPr>
          <w:rFonts w:hint="eastAsia"/>
        </w:rPr>
      </w:pPr>
      <w:r>
        <w:rPr>
          <w:rFonts w:hint="eastAsia"/>
        </w:rPr>
        <w:t>　　夜幕初降，这位穿灰色衣服的女子来到小公园里那个宁静的角落，坐在长椅上看书。她的衣服灰色朴素，她的脸蛋非常漂亮。前一天和再前一天，她都在同一时间来到这里，有一个年轻人知道这件事。</w:t>
      </w:r>
    </w:p>
    <w:p/>
    <w:p>
      <w:pPr>
        <w:rPr>
          <w:rFonts w:hint="eastAsia"/>
        </w:rPr>
      </w:pPr>
      <w:r>
        <w:rPr>
          <w:rFonts w:hint="eastAsia"/>
        </w:rPr>
        <w:t>　　这个年轻人走近前来。就在这一刹那间，她的书滑出了她的手指，落在地上。那年轻人捡起来，有礼貌地将书还给那女孩子，说了几句关于天气的话，然后就站在那里等着。</w:t>
      </w:r>
    </w:p>
    <w:p/>
    <w:p>
      <w:pPr>
        <w:rPr>
          <w:rFonts w:hint="eastAsia"/>
        </w:rPr>
      </w:pPr>
      <w:r>
        <w:rPr>
          <w:rFonts w:hint="eastAsia"/>
        </w:rPr>
        <w:t>　　那女孩子看看他朴素的衣服和平凡的脸。</w:t>
      </w:r>
    </w:p>
    <w:p/>
    <w:p>
      <w:pPr>
        <w:rPr>
          <w:rFonts w:hint="eastAsia"/>
        </w:rPr>
      </w:pPr>
      <w:r>
        <w:rPr>
          <w:rFonts w:hint="eastAsia"/>
        </w:rPr>
        <w:t>　　“如果你愿意的话，可以坐下，”她用女低音说，“光线太差了，不宜看书。我倒愿意谈谈。”</w:t>
      </w:r>
    </w:p>
    <w:p/>
    <w:p>
      <w:pPr>
        <w:rPr>
          <w:rFonts w:hint="eastAsia"/>
        </w:rPr>
      </w:pPr>
      <w:r>
        <w:rPr>
          <w:rFonts w:hint="eastAsia"/>
        </w:rPr>
        <w:t>　　“你知不知道，”他说，“你是我见到过的最漂亮的女孩子。我昨天就看见你了。”</w:t>
      </w:r>
    </w:p>
    <w:p/>
    <w:p>
      <w:pPr>
        <w:rPr>
          <w:rFonts w:hint="eastAsia"/>
        </w:rPr>
      </w:pPr>
      <w:r>
        <w:rPr>
          <w:rFonts w:hint="eastAsia"/>
        </w:rPr>
        <w:t>　　“不管你是谁，”那女孩子用一种冷冰冰的语气说，“你必须记住我是一个有身份的女人。”</w:t>
      </w:r>
    </w:p>
    <w:p/>
    <w:p>
      <w:pPr>
        <w:rPr>
          <w:rFonts w:hint="eastAsia"/>
        </w:rPr>
      </w:pPr>
      <w:r>
        <w:rPr>
          <w:rFonts w:hint="eastAsia"/>
        </w:rPr>
        <w:t>　　“请原谅，”这个年轻人说，“这是我的不是，你知道——在公园里有些女孩子——当然你不会知道，但是……”</w:t>
      </w:r>
    </w:p>
    <w:p/>
    <w:p>
      <w:pPr>
        <w:rPr>
          <w:rFonts w:hint="eastAsia"/>
        </w:rPr>
      </w:pPr>
      <w:r>
        <w:rPr>
          <w:rFonts w:hint="eastAsia"/>
        </w:rPr>
        <w:t>　　“好啦，别说啦，我当然明白。现在谈谈这条路上的人吧。他们去向何方?他们为什么如此匆忙?”年轻人没有回答，他捉摸不透他应该扮演什么角色。</w:t>
      </w:r>
    </w:p>
    <w:p/>
    <w:p>
      <w:pPr>
        <w:rPr>
          <w:rFonts w:hint="eastAsia"/>
        </w:rPr>
      </w:pPr>
      <w:r>
        <w:rPr>
          <w:rFonts w:hint="eastAsia"/>
        </w:rPr>
        <w:t>　　“我跑来坐在这儿，是因为只有在这里我才可以接近普通群众。我跟你说话是因为我要跟一个未受金钱玷污的人说话。哦，你不知道我多么讨厌它——钱，钱钱!还有那些包围我的男人。我讨厌享受，讨厌珠宝，讨厌旅行。”</w:t>
      </w:r>
    </w:p>
    <w:p/>
    <w:p>
      <w:pPr>
        <w:rPr>
          <w:rFonts w:hint="eastAsia"/>
        </w:rPr>
      </w:pPr>
      <w:r>
        <w:rPr>
          <w:rFonts w:hint="eastAsia"/>
        </w:rPr>
        <w:t>　　“我一直认为，”年轻人说，“金钱一定是一样很好的东西。”</w:t>
      </w:r>
    </w:p>
    <w:p/>
    <w:p>
      <w:pPr>
        <w:rPr>
          <w:rFonts w:hint="eastAsia"/>
        </w:rPr>
      </w:pPr>
      <w:r>
        <w:rPr>
          <w:rFonts w:hint="eastAsia"/>
        </w:rPr>
        <w:t>　　“当你拥有几百万几千万的时候，兜风、宴会、戏院、舞会、晚餐!我讨厌这一切。”这位年轻姑娘说。</w:t>
      </w:r>
    </w:p>
    <w:p/>
    <w:p>
      <w:pPr>
        <w:rPr>
          <w:rFonts w:hint="eastAsia"/>
        </w:rPr>
      </w:pPr>
      <w:r>
        <w:rPr>
          <w:rFonts w:hint="eastAsia"/>
        </w:rPr>
        <w:t>　　小伙子颇有兴趣地看着她。“我一直喜欢，”他说，“读到或是听到有关富人生活的情况。而且我一向认为，香槟酒是连瓶冰镇，而不是把冰搁杯里的。”</w:t>
      </w:r>
    </w:p>
    <w:p/>
    <w:p>
      <w:pPr>
        <w:rPr>
          <w:rFonts w:hint="eastAsia"/>
        </w:rPr>
      </w:pPr>
      <w:r>
        <w:rPr>
          <w:rFonts w:hint="eastAsia"/>
        </w:rPr>
        <w:t>　　“哦……也许……是的，我们闲着无聊有时就靠标新立异来找消遣。目前流行的花样是把冰块搁在香槟酒里。”女孩子岔开话题，“有时候，我想，如果有一天爱上一个人，我要爱一个普通的人。——你的职业是什么?”</w:t>
      </w:r>
    </w:p>
    <w:p/>
    <w:p>
      <w:pPr>
        <w:rPr>
          <w:rFonts w:hint="eastAsia"/>
        </w:rPr>
      </w:pPr>
      <w:r>
        <w:rPr>
          <w:rFonts w:hint="eastAsia"/>
        </w:rPr>
        <w:t>　　“很低微，但是我希望出人头地。你说你能够爱一个普通人，当真的吗?”</w:t>
      </w:r>
    </w:p>
    <w:p/>
    <w:p>
      <w:pPr>
        <w:rPr>
          <w:rFonts w:hint="eastAsia"/>
        </w:rPr>
      </w:pPr>
      <w:r>
        <w:rPr>
          <w:rFonts w:hint="eastAsia"/>
        </w:rPr>
        <w:t>　　“当然。”她说。</w:t>
      </w:r>
    </w:p>
    <w:p/>
    <w:p>
      <w:pPr>
        <w:rPr>
          <w:rFonts w:hint="eastAsia"/>
        </w:rPr>
      </w:pPr>
      <w:r>
        <w:rPr>
          <w:rFonts w:hint="eastAsia"/>
        </w:rPr>
        <w:t>　　“我在一家餐厅工作。”他说。</w:t>
      </w:r>
    </w:p>
    <w:p/>
    <w:p>
      <w:pPr>
        <w:rPr>
          <w:rFonts w:hint="eastAsia"/>
        </w:rPr>
      </w:pPr>
      <w:r>
        <w:rPr>
          <w:rFonts w:hint="eastAsia"/>
        </w:rPr>
        <w:t>　　女孩子缩了回来。</w:t>
      </w:r>
    </w:p>
    <w:p/>
    <w:p>
      <w:pPr>
        <w:rPr>
          <w:rFonts w:hint="eastAsia"/>
        </w:rPr>
      </w:pPr>
      <w:r>
        <w:rPr>
          <w:rFonts w:hint="eastAsia"/>
        </w:rPr>
        <w:t>　　“不是当跑堂吧?”女子略微带着央求的口气说。</w:t>
      </w:r>
    </w:p>
    <w:p/>
    <w:p>
      <w:pPr>
        <w:rPr>
          <w:rFonts w:hint="eastAsia"/>
        </w:rPr>
      </w:pPr>
      <w:r>
        <w:rPr>
          <w:rFonts w:hint="eastAsia"/>
        </w:rPr>
        <w:t>　　“我在那家餐厅里当出纳员，也就是那家你现在看得到的有着耀眼的电灯招牌的餐厅。”</w:t>
      </w:r>
    </w:p>
    <w:p/>
    <w:p>
      <w:pPr>
        <w:rPr>
          <w:rFonts w:hint="eastAsia"/>
        </w:rPr>
      </w:pPr>
      <w:r>
        <w:rPr>
          <w:rFonts w:hint="eastAsia"/>
        </w:rPr>
        <w:t>　　女子看看表，站了起来，“你怎么不上班呢?”她问。</w:t>
      </w:r>
    </w:p>
    <w:p/>
    <w:p>
      <w:pPr>
        <w:rPr>
          <w:rFonts w:hint="eastAsia"/>
        </w:rPr>
      </w:pPr>
      <w:r>
        <w:rPr>
          <w:rFonts w:hint="eastAsia"/>
        </w:rPr>
        <w:t>　　“我上夜班，”小伙子说，“我得一个钟头之后才开始工作，我还有希望再见到你吗?”</w:t>
      </w:r>
    </w:p>
    <w:p/>
    <w:p>
      <w:pPr>
        <w:rPr>
          <w:rFonts w:hint="eastAsia"/>
        </w:rPr>
      </w:pPr>
      <w:r>
        <w:rPr>
          <w:rFonts w:hint="eastAsia"/>
        </w:rPr>
        <w:t>　　“我不知道，也许。我必须快走。哦，今晚还有一个宴会和一个音乐会呢。也许你来的时候注意到一辆停在公园拐角上的白色汽车吧?”</w:t>
      </w:r>
    </w:p>
    <w:p/>
    <w:p>
      <w:pPr>
        <w:rPr>
          <w:rFonts w:hint="eastAsia"/>
        </w:rPr>
      </w:pPr>
      <w:r>
        <w:rPr>
          <w:rFonts w:hint="eastAsia"/>
        </w:rPr>
        <w:t>　　“红色轮子的那辆吗?”年轻人说。</w:t>
      </w:r>
    </w:p>
    <w:p/>
    <w:p>
      <w:pPr>
        <w:rPr>
          <w:rFonts w:hint="eastAsia"/>
        </w:rPr>
      </w:pPr>
      <w:r>
        <w:rPr>
          <w:rFonts w:hint="eastAsia"/>
        </w:rPr>
        <w:t>　　“哦?……对，我总是坐辆车来的。司机在那里等我，晚安。”</w:t>
      </w:r>
    </w:p>
    <w:p/>
    <w:p>
      <w:pPr>
        <w:rPr>
          <w:rFonts w:hint="eastAsia"/>
        </w:rPr>
      </w:pPr>
      <w:r>
        <w:rPr>
          <w:rFonts w:hint="eastAsia"/>
        </w:rPr>
        <w:t>　　“现在天色挺暗了，”年轻人说，“公园里人杂。我能陪你走到汽车那边吗?”</w:t>
      </w:r>
    </w:p>
    <w:p/>
    <w:p>
      <w:pPr>
        <w:rPr>
          <w:rFonts w:hint="eastAsia"/>
        </w:rPr>
      </w:pPr>
      <w:r>
        <w:rPr>
          <w:rFonts w:hint="eastAsia"/>
        </w:rPr>
        <w:t>　　“哦……假如你尊重我的愿望，你得在我走后，在这条登子上再坐10分钟。”她说着就走开了。</w:t>
      </w:r>
    </w:p>
    <w:p/>
    <w:p>
      <w:pPr>
        <w:rPr>
          <w:rFonts w:hint="eastAsia"/>
        </w:rPr>
      </w:pPr>
      <w:r>
        <w:rPr>
          <w:rFonts w:hint="eastAsia"/>
        </w:rPr>
        <w:t>　　年轻人看着那那优雅的身姿，然后站起来，悄悄跟着她。当她走到公园门口时，她扭过头来看看那辆汽车，在它边上走过，穿过喧闹的大街，走进那有着耀眼的电灯招牌的餐厅。一位红发女郎离开出纳员的桌子，这位穿灰色衣服的女子接替了她。</w:t>
      </w:r>
    </w:p>
    <w:p/>
    <w:p>
      <w:pPr>
        <w:rPr>
          <w:rFonts w:hint="eastAsia"/>
        </w:rPr>
      </w:pPr>
      <w:r>
        <w:rPr>
          <w:rFonts w:hint="eastAsia"/>
        </w:rPr>
        <w:t>　　年轻人把手插到口袋里，慢慢地沿大街走去。迟疑地逗留了片刻，然后，他跨进那辆等着的汽车，舒舒服服地往座垫上一靠，吩咐司机说：“亨利，俱乐部。”</w:t>
      </w:r>
    </w:p>
    <w:p/>
    <w:p>
      <w:pPr>
        <w:rPr>
          <w:rFonts w:hint="eastAsia"/>
        </w:rPr>
      </w:pPr>
      <w:r>
        <w:rPr>
          <w:rFonts w:hint="eastAsia"/>
        </w:rPr>
        <w:t>　　(取材于欧·亨利《汽车等着的时候》)</w:t>
      </w:r>
    </w:p>
    <w:p/>
    <w:p>
      <w:pPr>
        <w:rPr>
          <w:rFonts w:hint="eastAsia"/>
        </w:rPr>
      </w:pPr>
      <w:r>
        <w:rPr>
          <w:rFonts w:hint="eastAsia"/>
        </w:rPr>
        <w:t>　　(1)下列对文章内容的理解，正确的两项是(5分)()()</w:t>
      </w:r>
    </w:p>
    <w:p/>
    <w:p>
      <w:pPr>
        <w:rPr>
          <w:rFonts w:hint="eastAsia"/>
        </w:rPr>
      </w:pPr>
      <w:r>
        <w:rPr>
          <w:rFonts w:hint="eastAsia"/>
        </w:rPr>
        <w:t>　　A.作者将故事安排在夜幕初降的小公园的宁静的角落里发生，为人物形象的塑造创设了特定的背景，更有利于主旨的体现。</w:t>
      </w:r>
    </w:p>
    <w:p/>
    <w:p>
      <w:pPr>
        <w:rPr>
          <w:rFonts w:hint="eastAsia"/>
        </w:rPr>
      </w:pPr>
      <w:r>
        <w:rPr>
          <w:rFonts w:hint="eastAsia"/>
        </w:rPr>
        <w:t>　　B.男青年乐于助人，关心女子的处境和安全，也不揭露女子的谎言，显得彬彬有礼，并且善解人意。</w:t>
      </w:r>
    </w:p>
    <w:p/>
    <w:p>
      <w:pPr>
        <w:rPr>
          <w:rFonts w:hint="eastAsia"/>
        </w:rPr>
      </w:pPr>
      <w:r>
        <w:rPr>
          <w:rFonts w:hint="eastAsia"/>
        </w:rPr>
        <w:t>　　C.小说对处于下层社会女子的描写，表达了对弱势群体生活贫困的关切，表现了作家的社会责任感。</w:t>
      </w:r>
    </w:p>
    <w:p/>
    <w:p>
      <w:pPr>
        <w:rPr>
          <w:rFonts w:hint="eastAsia"/>
        </w:rPr>
      </w:pPr>
      <w:r>
        <w:rPr>
          <w:rFonts w:hint="eastAsia"/>
        </w:rPr>
        <w:t>　　D.小说主要通过语言、动作及心理细节的描写，塑造两个青年的形象，借此揭露、批评了当时社会的不良风尚。</w:t>
      </w:r>
    </w:p>
    <w:p/>
    <w:p>
      <w:pPr>
        <w:rPr>
          <w:rFonts w:hint="eastAsia"/>
        </w:rPr>
      </w:pPr>
      <w:r>
        <w:rPr>
          <w:rFonts w:hint="eastAsia"/>
        </w:rPr>
        <w:t>　　E.小说结尾出人意料，既让忍俊不禁，又令人回味无穷，讽刺了贪慕富贵的社会风气，凸显出了“欧·亨利”式小说结尾的艺术魅力。</w:t>
      </w:r>
    </w:p>
    <w:p/>
    <w:p>
      <w:pPr>
        <w:rPr>
          <w:rFonts w:hint="eastAsia"/>
        </w:rPr>
      </w:pPr>
      <w:r>
        <w:rPr>
          <w:rFonts w:hint="eastAsia"/>
        </w:rPr>
        <w:t>　　(2)小说中多次提到一辆汽车，“汽车”在小说中有什么作用?请结合文本简要概括。(6分)</w:t>
      </w:r>
    </w:p>
    <w:p/>
    <w:p>
      <w:pPr>
        <w:rPr>
          <w:rFonts w:hint="eastAsia"/>
        </w:rPr>
      </w:pPr>
      <w:r>
        <w:rPr>
          <w:rFonts w:hint="eastAsia"/>
        </w:rPr>
        <w:t>　　(3)小说结局出人意料，但前文有多处伏笔。请找出其中的两处，并做分析。(6分)</w:t>
      </w:r>
    </w:p>
    <w:p/>
    <w:p>
      <w:pPr>
        <w:rPr>
          <w:rFonts w:hint="eastAsia"/>
        </w:rPr>
      </w:pPr>
      <w:r>
        <w:rPr>
          <w:rFonts w:hint="eastAsia"/>
        </w:rPr>
        <w:t>　　(4)根据文本，概括女孩的形象。并且谈谈你读过这个故事后的思考。(8分)</w:t>
      </w:r>
    </w:p>
    <w:p/>
    <w:p>
      <w:pPr>
        <w:rPr>
          <w:rFonts w:hint="eastAsia"/>
        </w:rPr>
      </w:pPr>
      <w:r>
        <w:rPr>
          <w:rFonts w:hint="eastAsia"/>
        </w:rPr>
        <w:t>　　四、实用类文本阅读(25分)</w:t>
      </w:r>
    </w:p>
    <w:p/>
    <w:p>
      <w:pPr>
        <w:rPr>
          <w:rFonts w:hint="eastAsia"/>
        </w:rPr>
      </w:pPr>
      <w:r>
        <w:rPr>
          <w:rFonts w:hint="eastAsia"/>
        </w:rPr>
        <w:t>　　12.阅读下面的文字，完成(1)～(4)题。(25分)</w:t>
      </w:r>
    </w:p>
    <w:p/>
    <w:p>
      <w:pPr>
        <w:rPr>
          <w:rFonts w:hint="eastAsia"/>
        </w:rPr>
      </w:pPr>
      <w:r>
        <w:rPr>
          <w:rFonts w:hint="eastAsia"/>
        </w:rPr>
        <w:t>　　走进狂人毕加索</w:t>
      </w:r>
    </w:p>
    <w:p/>
    <w:p>
      <w:pPr>
        <w:rPr>
          <w:rFonts w:hint="eastAsia"/>
        </w:rPr>
      </w:pPr>
      <w:r>
        <w:rPr>
          <w:rFonts w:hint="eastAsia"/>
        </w:rPr>
        <w:t>　　①面对这样一个不可思议的强悍茁壮、伟大狂放的艺术家，我们常常只有惊叹。其他都是惊叹之余或曲终之后的惋惜与回味，或许还有细细地咀嚼——品咂其中的苦味和甘甜，以及咸涩。</w:t>
      </w:r>
    </w:p>
    <w:p/>
    <w:p>
      <w:pPr>
        <w:rPr>
          <w:rFonts w:hint="eastAsia"/>
        </w:rPr>
      </w:pPr>
      <w:r>
        <w:rPr>
          <w:rFonts w:hint="eastAsia"/>
        </w:rPr>
        <w:t>　　②在人类的历史上，有一些艺术家是难发超越的，他们本来就是这样一些强大特异的生命。这些生命仿佛有无穷无尽的创造力，一生可以纵横涂沫而不知疲倦。他们几乎无一例外地拥有一个长长的生命、漫漫的创造历史：从很早即开始起步，直到最后才缓缓终止。毕加索最早的作品是十岁左右画出的，如十四岁的《裸脚的女孩》《老渔民》等杰出作品——仅此一条这是一个非凡的绘画天才。</w:t>
      </w:r>
    </w:p>
    <w:p/>
    <w:p>
      <w:pPr>
        <w:rPr>
          <w:rFonts w:hint="eastAsia"/>
        </w:rPr>
      </w:pPr>
      <w:r>
        <w:rPr>
          <w:rFonts w:hint="eastAsia"/>
        </w:rPr>
        <w:t>　　③纵观他一生的无数作品，可以从中找到各种风格倾向各种情绪，这些奇迹领略不完也诠释不尽。它们本身即组成一个宇宙，其中繁星闪烁，风云变幻，既有风和日丽也有雷鸣电闪，更有惊涛骇浪，那种动人的美，让人过目不忘的最为独到的呈现与表达，简直比比皆是。我们可以一口气列举出《站在球上的孩子》《特技表演者的家庭与孩子》《奥尔喜肖像》《持扇的女子》……多到一时难以穷尽。最伟大的艺术家，他们心底从来都是充斥了不安：怀疑自己的意义、自己的创造、自己的人生道路，这种怀疑的结果就是艺术生涯中的无数次激变，是无头无尾的探求，大嬉戏和大玩笑，包括大绝望大痛苦;还有恶作剧，装傻与佯疯，傲世与自欺……这一切综合一起，让后来人去清理和辨析，去极为困难地分拣。阅读者也常常是不知所措的，在这亘古未见的一大堆斑驳灿烂面前，大半只有叹息，而没有能力去鉴别——他们甚至在这样的生命面前连起码的冷静都要丧失，视听失灵。这实际上就是一种双重悲剧。</w:t>
      </w:r>
    </w:p>
    <w:p/>
    <w:p>
      <w:pPr>
        <w:rPr>
          <w:rFonts w:hint="eastAsia"/>
        </w:rPr>
      </w:pPr>
      <w:r>
        <w:rPr>
          <w:rFonts w:hint="eastAsia"/>
        </w:rPr>
        <w:t>　　④有人不止一次地指出他是现代绘画史上的“巨灵”，除了“野兽派”以外，几乎开创了所有潮流的先河。它们使当时和后来的艺术处于激活状态，它们也使各种尝试变得可信和可能。但当我们面对一大堆千奇百怪、巧思百出，有时直接就是丑陋怪异到目不忍睹的东西时，难道不应该产生一些怀疑吗?是我们错了还是当年的大师错了?追问的结果是：大概谁都没错，是时代错了。在一个人类正在物化、异化，正在走入失去自我的现代荒漠的时代，作为个体，一个生命，你尽可以呼号，但没有回音，更没有应答……至此，我们或许可以稍稍窥见毕加索当年的伤痛。面对那样的时代，人们所能做到的大概也就是像当时的大师那样，做下这疯癫无忌的大喧哗和大游戏了。他要可意地尽情地嘲讽一番，既嘲讽自己，又嘲讽时代;既嘲讽去者又嘲讽来者。因为不如此就不足以表达心中的全部感触、百缠纠结无从摆脱的矛盾与痛苦。</w:t>
      </w:r>
    </w:p>
    <w:p/>
    <w:p>
      <w:pPr>
        <w:rPr>
          <w:rFonts w:hint="eastAsia"/>
        </w:rPr>
      </w:pPr>
      <w:r>
        <w:rPr>
          <w:rFonts w:hint="eastAsia"/>
        </w:rPr>
        <w:t>　　⑤不仅如此，他还要面对一个颠倒黑白、指鹿为马的时代，特别是一个虚荣的时代。看来一个艺术家被逼到了尽头，就偏要穿上皇帝的新衣，偏要以此为东——他与另一些人的不同就在于他的自觉与清醒。毕加索兴之所至任意涂沫，像儿童一样嬉戏不休，上下游荡，四方徘徊，进入化境般的流畅自如，实际上却是隐含了一个生命的全部悲冷无告。这儿有泪水，有傻笑，更有绝望的哀求，在他这儿等于是以歌当哭。</w:t>
      </w:r>
    </w:p>
    <w:p/>
    <w:p>
      <w:pPr>
        <w:rPr>
          <w:rFonts w:hint="eastAsia"/>
        </w:rPr>
      </w:pPr>
      <w:r>
        <w:rPr>
          <w:rFonts w:hint="eastAsia"/>
        </w:rPr>
        <w:t>　　⑥就最后而言，就其背后的意义而言，毕加索是消极的。</w:t>
      </w:r>
    </w:p>
    <w:p/>
    <w:p>
      <w:pPr>
        <w:rPr>
          <w:rFonts w:hint="eastAsia"/>
        </w:rPr>
      </w:pPr>
      <w:r>
        <w:rPr>
          <w:rFonts w:hint="eastAsia"/>
        </w:rPr>
        <w:t>　　⑦他没有将一个人追求完美的努力、将这种生命的搏斗进行到最后。他以另外一种方式表达了自己的屈服。我每一次看到他的不可征服的创造，就在心里悄悄发出叹息：伟大的毕加索，屈服的毕加索。</w:t>
      </w:r>
    </w:p>
    <w:p/>
    <w:p>
      <w:pPr>
        <w:rPr>
          <w:rFonts w:hint="eastAsia"/>
        </w:rPr>
      </w:pPr>
      <w:r>
        <w:rPr>
          <w:rFonts w:hint="eastAsia"/>
        </w:rPr>
        <w:t>　　【注】毕加索(1881-1973)西班牙画家，法国现代派主要代表，一生画风和风格迭变。他的作品和他的生活一样没有丝毫的统一，连续和稳定。他没有固定的主意，而且花样繁多，或激昂或狂躁，或可亲或可憎，或诚挚或装假，变化无常不可捉摸。他生活自由，家庭私事弄得一塌糊涂。自己的几任妻子、情人和孩子们对这位天才画家的评价褒贬不一。他在世时人们争先恐后地同他结交，在他去世四分之一世纪以后，世人仍在为他的故事和名声争执不休。</w:t>
      </w:r>
    </w:p>
    <w:p/>
    <w:p>
      <w:pPr>
        <w:rPr>
          <w:rFonts w:hint="eastAsia"/>
        </w:rPr>
      </w:pPr>
      <w:r>
        <w:rPr>
          <w:rFonts w:hint="eastAsia"/>
        </w:rPr>
        <w:t>　　(1)下列对文章的理解和分析，正确的两项是(5分)()()</w:t>
      </w:r>
    </w:p>
    <w:p/>
    <w:p>
      <w:pPr>
        <w:rPr>
          <w:rFonts w:hint="eastAsia"/>
        </w:rPr>
      </w:pPr>
      <w:r>
        <w:rPr>
          <w:rFonts w:hint="eastAsia"/>
        </w:rPr>
        <w:t>　　A.文中说毕加索的作品“奇迹领略不完也诠释不尽”的原因是毕加索从来都在怀疑自己的意义、创造和人生道路，所以他的作品无数次激变，他坚持不断的探求。</w:t>
      </w:r>
    </w:p>
    <w:p/>
    <w:p>
      <w:pPr>
        <w:rPr>
          <w:rFonts w:hint="eastAsia"/>
        </w:rPr>
      </w:pPr>
      <w:r>
        <w:rPr>
          <w:rFonts w:hint="eastAsia"/>
        </w:rPr>
        <w:t>　　B.文章第三段说“这些奇迹领略不完也诠释不尽”，其原因就在于我们的艺术鉴别能力有限。</w:t>
      </w:r>
    </w:p>
    <w:p/>
    <w:p>
      <w:pPr>
        <w:rPr>
          <w:rFonts w:hint="eastAsia"/>
        </w:rPr>
      </w:pPr>
      <w:r>
        <w:rPr>
          <w:rFonts w:hint="eastAsia"/>
        </w:rPr>
        <w:t>　　C.人类被物化、异化，正走入失去自我的现代荒漠时代，而毕加索的创作风格的变化正是受到这一荒漠时代影响的表现。</w:t>
      </w:r>
    </w:p>
    <w:p/>
    <w:p>
      <w:pPr>
        <w:rPr>
          <w:rFonts w:hint="eastAsia"/>
        </w:rPr>
      </w:pPr>
      <w:r>
        <w:rPr>
          <w:rFonts w:hint="eastAsia"/>
        </w:rPr>
        <w:t>　　D.本文开篇以“惊叹”和“惋惜”总领下文，然后先对应“惊叹”突出毕加索的“伟大”，再对应“惋惜”表现其“屈服”，最后以“伟大的毕加索，屈服的毕加索”作结。</w:t>
      </w:r>
    </w:p>
    <w:p/>
    <w:p>
      <w:pPr>
        <w:rPr>
          <w:rFonts w:hint="eastAsia"/>
        </w:rPr>
      </w:pPr>
      <w:r>
        <w:rPr>
          <w:rFonts w:hint="eastAsia"/>
        </w:rPr>
        <w:t>　　E.“自觉与清醒”是毕加索与其他艺术家的不同之处，他的“自觉与清醒”表现为借助作品长歌当哭。</w:t>
      </w:r>
    </w:p>
    <w:p/>
    <w:p>
      <w:pPr>
        <w:rPr>
          <w:rFonts w:hint="eastAsia"/>
        </w:rPr>
      </w:pPr>
      <w:r>
        <w:rPr>
          <w:rFonts w:hint="eastAsia"/>
        </w:rPr>
        <w:t>　　(2)请联系全文，分析第③段中划线句子“双重悲剧”的具体内容。(6分)</w:t>
      </w:r>
    </w:p>
    <w:p/>
    <w:p>
      <w:pPr>
        <w:rPr>
          <w:rFonts w:hint="eastAsia"/>
        </w:rPr>
      </w:pPr>
      <w:r>
        <w:rPr>
          <w:rFonts w:hint="eastAsia"/>
        </w:rPr>
        <w:t>　　(3)作者认为毕加索是一个“伟大狂放的艺术家”，他的“伟大”具体表现在哪些地方?请根据文章内容概括说明。(6分)</w:t>
      </w:r>
    </w:p>
    <w:p/>
    <w:p>
      <w:pPr>
        <w:rPr>
          <w:rFonts w:hint="eastAsia"/>
        </w:rPr>
      </w:pPr>
      <w:r>
        <w:rPr>
          <w:rFonts w:hint="eastAsia"/>
        </w:rPr>
        <w:t>　　(4)对于毕加索的一生，世人的评价是不一致的，有人认同他的行事为文，有人不耻于提起他的经历。你是如何看待毕加索及其创作的呢?(8分)</w:t>
      </w:r>
    </w:p>
    <w:p/>
    <w:p>
      <w:pPr>
        <w:rPr>
          <w:rFonts w:hint="eastAsia"/>
        </w:rPr>
      </w:pPr>
      <w:r>
        <w:rPr>
          <w:rFonts w:hint="eastAsia"/>
        </w:rPr>
        <w:t>　　第Ⅱ卷 表达题(80分)</w:t>
      </w:r>
    </w:p>
    <w:p/>
    <w:p>
      <w:pPr>
        <w:rPr>
          <w:rFonts w:hint="eastAsia"/>
        </w:rPr>
      </w:pPr>
      <w:r>
        <w:rPr>
          <w:rFonts w:hint="eastAsia"/>
        </w:rPr>
        <w:t>　　五、语言表达与运用(20分)</w:t>
      </w:r>
    </w:p>
    <w:p/>
    <w:p>
      <w:pPr>
        <w:rPr>
          <w:rFonts w:hint="eastAsia"/>
        </w:rPr>
      </w:pPr>
      <w:r>
        <w:rPr>
          <w:rFonts w:hint="eastAsia"/>
        </w:rPr>
        <w:t>　　13.下列句子中加点的成语使用正确的一项是：()(3分)</w:t>
      </w:r>
    </w:p>
    <w:p/>
    <w:p>
      <w:pPr>
        <w:rPr>
          <w:rFonts w:hint="eastAsia"/>
        </w:rPr>
      </w:pPr>
      <w:r>
        <w:rPr>
          <w:rFonts w:hint="eastAsia"/>
        </w:rPr>
        <w:t>　　A.就日本名古屋市长关于“南京大屠杀”事件的危言危行，外交部发言人表示支持南京市做出暂停与名古屋市官方交往的决定。</w:t>
      </w:r>
    </w:p>
    <w:p/>
    <w:p>
      <w:pPr>
        <w:rPr>
          <w:rFonts w:hint="eastAsia"/>
        </w:rPr>
      </w:pPr>
      <w:r>
        <w:rPr>
          <w:rFonts w:hint="eastAsia"/>
        </w:rPr>
        <w:t>　　B.由于构思精巧，章法严密，这幅巨型国画表现的人物与场景虽然众多，但却具有内在联系，画面上各部分水乳交融。</w:t>
      </w:r>
    </w:p>
    <w:p/>
    <w:p>
      <w:pPr>
        <w:rPr>
          <w:rFonts w:hint="eastAsia"/>
        </w:rPr>
      </w:pPr>
      <w:r>
        <w:rPr>
          <w:rFonts w:hint="eastAsia"/>
        </w:rPr>
        <w:t>　　C.随着2012年选情不断升温，美国政府以邻为壑，利用人们对中国崛起的忧患心理提高自身的支持率，使两极化的美国政客团结在一起。</w:t>
      </w:r>
    </w:p>
    <w:p/>
    <w:p>
      <w:pPr>
        <w:rPr>
          <w:rFonts w:hint="eastAsia"/>
        </w:rPr>
      </w:pPr>
      <w:r>
        <w:rPr>
          <w:rFonts w:hint="eastAsia"/>
        </w:rPr>
        <w:t>　　D.著名音乐人高晓松曾带给观众很多快乐，但这次他因醉酒驾车而触犯法律的行为却不足为训。</w:t>
      </w:r>
    </w:p>
    <w:p/>
    <w:p>
      <w:pPr>
        <w:rPr>
          <w:rFonts w:hint="eastAsia"/>
        </w:rPr>
      </w:pPr>
      <w:r>
        <w:rPr>
          <w:rFonts w:hint="eastAsia"/>
        </w:rPr>
        <w:t>　　14.下列句子中，没有语病的一项是：()(3分)</w:t>
      </w:r>
    </w:p>
    <w:p/>
    <w:p>
      <w:pPr>
        <w:rPr>
          <w:rFonts w:hint="eastAsia"/>
        </w:rPr>
      </w:pPr>
      <w:r>
        <w:rPr>
          <w:rFonts w:hint="eastAsia"/>
        </w:rPr>
        <w:t>　　A.记者从国防科工局获悉，我国探月工程研制取得重大进展，工程二期“嫦娥三号”任务正式由初样研制转入正样研制阶段，嫦娥三号探测器计划2013年发射，将进行月球软着陆探测与月面巡视勘察。</w:t>
      </w:r>
    </w:p>
    <w:p/>
    <w:p>
      <w:pPr>
        <w:rPr>
          <w:rFonts w:hint="eastAsia"/>
        </w:rPr>
      </w:pPr>
      <w:r>
        <w:rPr>
          <w:rFonts w:hint="eastAsia"/>
        </w:rPr>
        <w:t>　　B.我们浏览本地的几个教育网站和学校网站，发现各个学校都在大兴博客工程，教研组博客、教师个人博客、班级博客、学生个人博客，应有尽有。</w:t>
      </w:r>
    </w:p>
    <w:p/>
    <w:p>
      <w:pPr>
        <w:rPr>
          <w:rFonts w:hint="eastAsia"/>
        </w:rPr>
      </w:pPr>
      <w:r>
        <w:rPr>
          <w:rFonts w:hint="eastAsia"/>
        </w:rPr>
        <w:t>　　C.美国经济疲软除了这次房屋次贷危机的原因外，另一个更深层次原因是美国政府实施了穷兵默武的政策耗尽了国力所致。</w:t>
      </w:r>
    </w:p>
    <w:p/>
    <w:p>
      <w:pPr>
        <w:rPr>
          <w:rFonts w:hint="eastAsia"/>
        </w:rPr>
      </w:pPr>
      <w:r>
        <w:rPr>
          <w:rFonts w:hint="eastAsia"/>
        </w:rPr>
        <w:t>　　D.从医近50个岁月，吴孟超始终认为医德比医术重要，“德”是他挑选弟子的首要标准。吴孟超定下规矩：在确保诊疗效果的前提下，尽量用便宜的药，尽量减少重复检查。</w:t>
      </w:r>
    </w:p>
    <w:p/>
    <w:p>
      <w:pPr>
        <w:rPr>
          <w:rFonts w:hint="eastAsia"/>
        </w:rPr>
      </w:pPr>
      <w:r>
        <w:rPr>
          <w:rFonts w:hint="eastAsia"/>
        </w:rPr>
        <w:t>　　15.下列语句，排列顺序最恰当的一项是：()(3分)</w:t>
      </w:r>
    </w:p>
    <w:p/>
    <w:p>
      <w:pPr>
        <w:rPr>
          <w:rFonts w:hint="eastAsia"/>
        </w:rPr>
      </w:pPr>
      <w:r>
        <w:rPr>
          <w:rFonts w:hint="eastAsia"/>
        </w:rPr>
        <w:t>　　我国已进入老龄化社会，65岁及以上老年人已达1.5亿，_____。_____;_____。_____;_____。_____。正因如此，老年人跌倒控制干预是一项社会系统工程。</w:t>
      </w:r>
    </w:p>
    <w:p/>
    <w:p>
      <w:pPr>
        <w:rPr>
          <w:rFonts w:hint="eastAsia"/>
        </w:rPr>
      </w:pPr>
      <w:r>
        <w:rPr>
          <w:rFonts w:hint="eastAsia"/>
        </w:rPr>
        <w:t>　　①愿不愿意向跌倒的老人伸出援手，是道德问题②按通常30%的发生率估算，每年有4000多万老人至少发生1次跌倒③为了保障老人的生命和健康，二者都需要肯定的回答④知不知道怎样向跌倒的老人正确施救，则是技术问题⑤见危不救，可能导致老人伤残或死亡⑥救助不当，也可能帮了倒忙，甚至造成更加严重的后果</w:t>
      </w:r>
    </w:p>
    <w:p/>
    <w:p>
      <w:pPr>
        <w:rPr>
          <w:rFonts w:hint="eastAsia"/>
        </w:rPr>
      </w:pPr>
      <w:r>
        <w:rPr>
          <w:rFonts w:hint="eastAsia"/>
        </w:rPr>
        <w:t>　　A.②⑥①③④⑤ B.②⑤⑥①④③ C.⑤②⑥③①④ D.⑤⑥②④③①</w:t>
      </w:r>
    </w:p>
    <w:p/>
    <w:p>
      <w:pPr>
        <w:rPr>
          <w:rFonts w:hint="eastAsia"/>
        </w:rPr>
      </w:pPr>
      <w:r>
        <w:rPr>
          <w:rFonts w:hint="eastAsia"/>
        </w:rPr>
        <w:t>　　16.请根据下面提供的九篇交流论文的题目，推断出“浙江省第四届名校长论坛”的主题。(要求：句式工整、对仗;不超15字)(5分)</w:t>
      </w:r>
    </w:p>
    <w:p/>
    <w:p>
      <w:pPr>
        <w:rPr>
          <w:rFonts w:hint="eastAsia"/>
        </w:rPr>
      </w:pPr>
      <w:r>
        <w:rPr>
          <w:rFonts w:hint="eastAsia"/>
        </w:rPr>
        <w:t>　　《打造强势品牌学校》《校不在老，有特色才行》《以特色学科建设为突破口创建特色学校》《创特色?树品牌?促发展》《办学特色与特色办学》《学校特色教育及其支点》《实施品牌战略，培养国际人才》《以新的教学理念创学校质量品牌》《特色就是品牌，品牌就是资源》</w:t>
      </w:r>
    </w:p>
    <w:p/>
    <w:p>
      <w:pPr>
        <w:rPr>
          <w:rFonts w:hint="eastAsia"/>
        </w:rPr>
      </w:pPr>
      <w:r>
        <w:rPr>
          <w:rFonts w:hint="eastAsia"/>
        </w:rPr>
        <w:t>　　17.仿照例句中划线的部分，续写两句话。(6分)</w:t>
      </w:r>
    </w:p>
    <w:p/>
    <w:p>
      <w:pPr>
        <w:rPr>
          <w:rFonts w:hint="eastAsia"/>
        </w:rPr>
      </w:pPr>
      <w:r>
        <w:rPr>
          <w:rFonts w:hint="eastAsia"/>
        </w:rPr>
        <w:t>　　例句：只要热爱生活，一竿傲然的劲竹，也能让你品出铮铮的气节;一方嶙峋的瘦石，也能让你悟出不阿的风骨。</w:t>
      </w:r>
    </w:p>
    <w:p/>
    <w:p>
      <w:pPr>
        <w:rPr>
          <w:rFonts w:hint="eastAsia"/>
        </w:rPr>
      </w:pPr>
      <w:r>
        <w:rPr>
          <w:rFonts w:hint="eastAsia"/>
        </w:rPr>
        <w:t>　　只要热爱生活，;。;。</w:t>
      </w:r>
    </w:p>
    <w:p/>
    <w:p>
      <w:pPr>
        <w:rPr>
          <w:rFonts w:hint="eastAsia"/>
        </w:rPr>
      </w:pPr>
      <w:r>
        <w:rPr>
          <w:rFonts w:hint="eastAsia"/>
        </w:rPr>
        <w:t>　　六、写作(60分)</w:t>
      </w:r>
    </w:p>
    <w:p/>
    <w:p>
      <w:pPr>
        <w:rPr>
          <w:rFonts w:hint="eastAsia"/>
        </w:rPr>
      </w:pPr>
      <w:r>
        <w:rPr>
          <w:rFonts w:hint="eastAsia"/>
        </w:rPr>
        <w:t>　　18.阅读下面的材料，根据要求写一篇不少于800字的作文。</w:t>
      </w:r>
    </w:p>
    <w:p/>
    <w:p>
      <w:pPr>
        <w:rPr>
          <w:rFonts w:hint="eastAsia"/>
        </w:rPr>
      </w:pPr>
      <w:r>
        <w:rPr>
          <w:rFonts w:hint="eastAsia"/>
        </w:rPr>
        <w:t>　　材料：</w:t>
      </w:r>
    </w:p>
    <w:p/>
    <w:p>
      <w:pPr>
        <w:rPr>
          <w:rFonts w:hint="eastAsia"/>
        </w:rPr>
      </w:pPr>
      <w:r>
        <w:rPr>
          <w:rFonts w:hint="eastAsia"/>
        </w:rPr>
        <w:t>　　⑴初二学生家长鲍先生说：“中小学课本中能不能少些无用的知识”。</w:t>
      </w:r>
    </w:p>
    <w:p/>
    <w:p>
      <w:pPr>
        <w:rPr>
          <w:rFonts w:hint="eastAsia"/>
        </w:rPr>
      </w:pPr>
      <w:r>
        <w:rPr>
          <w:rFonts w:hint="eastAsia"/>
        </w:rPr>
        <w:t>　　⑵荷蓧丈人责问子路说：“四体不勤，五谷不分，孰为夫子?”</w:t>
      </w:r>
    </w:p>
    <w:p/>
    <w:p>
      <w:pPr>
        <w:rPr>
          <w:rFonts w:hint="eastAsia"/>
        </w:rPr>
      </w:pPr>
      <w:r>
        <w:rPr>
          <w:rFonts w:hint="eastAsia"/>
        </w:rPr>
        <w:t>　　⑶美国佛罗里达州一位民选学区委员说：“数学是造成中学生辍学的首要罪魁，其实那些题目测试的知识，在工作中都是用不到的”。</w:t>
      </w:r>
    </w:p>
    <w:p/>
    <w:p>
      <w:pPr>
        <w:rPr>
          <w:rFonts w:hint="eastAsia"/>
        </w:rPr>
      </w:pPr>
      <w:r>
        <w:rPr>
          <w:rFonts w:hint="eastAsia"/>
        </w:rPr>
        <w:t>　　⑷庄子说：“树无用，不求有为而免遭斤斧;废疾之人，役赋不及，故能终其天年……”</w:t>
      </w:r>
    </w:p>
    <w:p/>
    <w:p>
      <w:pPr>
        <w:rPr>
          <w:rFonts w:hint="eastAsia"/>
        </w:rPr>
      </w:pPr>
      <w:r>
        <w:rPr>
          <w:rFonts w:hint="eastAsia"/>
        </w:rPr>
        <w:t>　　读完上述材料，你一定有不少感触，请选好角度，明确立意，自选文体，自拟题目;不要脱离材料内容及含意的范围作文，不要套作，不得抄袭。</w:t>
      </w:r>
    </w:p>
    <w:p/>
    <w:p>
      <w:pPr>
        <w:rPr>
          <w:rFonts w:hint="eastAsia"/>
        </w:rPr>
      </w:pPr>
      <w:r>
        <w:rPr>
          <w:rFonts w:hint="eastAsia"/>
        </w:rPr>
        <w:t>　　1、D【解析】A项并非是“人们都相信这一预言的真实性”，还有很多人呢在质疑这一观点;B项“最权威的研究成果”是杜撰的信息;C项文中并没有讲到“科马卡科是墨西哥现存最完好的古玛雅人砖结构建筑寺庙”</w:t>
      </w:r>
    </w:p>
    <w:p/>
    <w:p>
      <w:pPr>
        <w:rPr>
          <w:rFonts w:hint="eastAsia"/>
        </w:rPr>
      </w:pPr>
      <w:r>
        <w:rPr>
          <w:rFonts w:hint="eastAsia"/>
        </w:rPr>
        <w:t>　　2、D【解析】A项文中并没有交代墨西哥研究部门未及时公布科马科卡废墟砖块的原因;B项大卫-斯图亚特怀疑的不是“玛雅2012世界末日论”，而是怀疑将“科马卡科砖”作为“2012年世界末日论”的证据;C项大卫-斯图亚特并未对“历法圆”表示过非常的观点。</w:t>
      </w:r>
    </w:p>
    <w:p/>
    <w:p>
      <w:pPr>
        <w:rPr>
          <w:rFonts w:hint="eastAsia"/>
        </w:rPr>
      </w:pPr>
      <w:r>
        <w:rPr>
          <w:rFonts w:hint="eastAsia"/>
        </w:rPr>
        <w:t>　　3、C【解析】A项墨西哥研究人员只是在强调思想观点的不同，没有提及占有研究资料多少的问题;B项科马卡科砖块与托土盖罗发现的石板不同，它更多的是讲述科马卡科的历史，而不是预言未来D项会议目的是希望平息流言，但结果并不能确定。</w:t>
      </w:r>
    </w:p>
    <w:p/>
    <w:p>
      <w:pPr>
        <w:rPr>
          <w:rFonts w:hint="eastAsia"/>
        </w:rPr>
      </w:pPr>
      <w:r>
        <w:rPr>
          <w:rFonts w:hint="eastAsia"/>
        </w:rPr>
        <w:t>　　4、B【解析】“事”为“侍奉”之意</w:t>
      </w:r>
    </w:p>
    <w:p/>
    <w:p>
      <w:pPr>
        <w:rPr>
          <w:rFonts w:hint="eastAsia"/>
        </w:rPr>
      </w:pPr>
      <w:r>
        <w:rPr>
          <w:rFonts w:hint="eastAsia"/>
        </w:rPr>
        <w:t>　　5、C【解析】①凭借依靠动词②表目的用来③把作为④凭借依靠⑤表目的来⑥用拿⑦用</w:t>
      </w:r>
    </w:p>
    <w:p/>
    <w:p>
      <w:pPr>
        <w:rPr>
          <w:rFonts w:hint="eastAsia"/>
        </w:rPr>
      </w:pPr>
      <w:r>
        <w:rPr>
          <w:rFonts w:hint="eastAsia"/>
        </w:rPr>
        <w:t>　　6、C【解析】A项杨业并没有担心自己的安危;B项“用鹰犬逐雉兔”只是杨业比喻;D项杨业出战并不是为了表明自己的勇敢。</w:t>
      </w:r>
    </w:p>
    <w:p/>
    <w:p>
      <w:pPr>
        <w:rPr>
          <w:rFonts w:hint="eastAsia"/>
        </w:rPr>
      </w:pPr>
      <w:r>
        <w:rPr>
          <w:rFonts w:hint="eastAsia"/>
        </w:rPr>
        <w:t>　　7、(1)“您一向被人称为‘杨无敌’，怎么现在遇到敌人却逗留徘徊不与交战呢?莫非您还有其他的意图吗?”【解析】(“素”“逗挠”“得非”各1分，句意通畅2分)</w:t>
      </w:r>
    </w:p>
    <w:p/>
    <w:p>
      <w:pPr>
        <w:rPr>
          <w:rFonts w:hint="eastAsia"/>
        </w:rPr>
      </w:pPr>
      <w:r>
        <w:rPr>
          <w:rFonts w:hint="eastAsia"/>
        </w:rPr>
        <w:t>　　(2)“(我本来)太宗皇帝待我恩重，指望可以讨伐敌人、保卫边疆来报答皇恩，谁知却被奸臣逼迫出兵，致使军队遭惨败，我还有什么脸面活下来呢!”【解析】(“厚”“期”“所迫”各1分，句意通畅2分)</w:t>
      </w:r>
    </w:p>
    <w:p/>
    <w:p>
      <w:pPr>
        <w:rPr>
          <w:rFonts w:hint="eastAsia"/>
        </w:rPr>
      </w:pPr>
      <w:r>
        <w:rPr>
          <w:rFonts w:hint="eastAsia"/>
        </w:rPr>
        <w:t>　　译文：</w:t>
      </w:r>
    </w:p>
    <w:p/>
    <w:p>
      <w:pPr>
        <w:rPr>
          <w:rFonts w:hint="eastAsia"/>
        </w:rPr>
      </w:pPr>
      <w:r>
        <w:rPr>
          <w:rFonts w:hint="eastAsia"/>
        </w:rPr>
        <w:t>　　杨业是并州太原人。父亲杨信，担任后汉麟州刺史。杨业少年时性格豪爽，不拘小节，喜欢仗义行侠，善于骑马射箭，喜爱打猎。每次打猎，所得猎物总要比同伴多一倍。杨业曾对他的同伴说：“我以后当将军领兵打仗，也会像(打猎时)用鹰犬去追逐野鸡和兔子一样。”他青年时代奉事北汉皇帝刘崇，但任保卫指挥使，并凭勇猛矫健而闻名。经过多次提升以后，出任北汉建雄军节度使。在战争中多次立功，所到的地方每战必胜，北汉人都称他为“杨无敌”。</w:t>
      </w:r>
    </w:p>
    <w:p/>
    <w:p>
      <w:pPr>
        <w:rPr>
          <w:rFonts w:hint="eastAsia"/>
        </w:rPr>
      </w:pPr>
      <w:r>
        <w:rPr>
          <w:rFonts w:hint="eastAsia"/>
        </w:rPr>
        <w:t>　　宋太宗亲征北汉至太原，平日早就听说杨业的名声，曾经出重金想购求他。不久，太原城在宋军的包围下已成了一座孤城，形势危在旦夕，杨业劝北汉主刘继元主动投隆，以保全太原城中百姓的生命。刘继元投降后，宋太宗派遣宫中的使者召见杨业，十分高兴，让杨业担任右领军卫大将军。(出征北汉的)大军凯旋回朝后，又加授杨业郑州刺史之职。宋太宗认为杨业在边防事务方面富有经验，又升任他为代州兼三交驻泊兵马都部署。正当契丹军队侵入雁门关，杨业率领部下数千骑兵从代州北面的西陉寨出发，从小路迁到雁门关的北口，由北向南从契丹军队的背后发动攻击契丹，将契丹军队打得一败涂地。因立有战功，杨业被升为云州观察使，仍兼管郑州、代州之事。从此，契丹军队一看见杨业的军旗，就立即退兵逃走。</w:t>
      </w:r>
    </w:p>
    <w:p/>
    <w:p>
      <w:pPr>
        <w:rPr>
          <w:rFonts w:hint="eastAsia"/>
        </w:rPr>
      </w:pPr>
      <w:r>
        <w:rPr>
          <w:rFonts w:hint="eastAsia"/>
        </w:rPr>
        <w:t>　　雍熙三年(986)，宋朝军队开始了对契丹的大举征伐，任用忠武军节度使潘美担任云、应路行营都部署，命令杨业为潘美的副手。不久，宋太宗下诏书，要将云、应、寰、朔四州的居民迁往内地，命令潘美等人率领部下的军队护送这些居民。这时，契丹皇太后萧氏与她的大臣耶律汉宁、南北皮室及五押惕隐一起率领十几万军队重新攻陷寰州。杨业对潘美等人说：“现在辽国军队正处在士气最旺盛的时候，不能同他们交战。”然而，监军王亻先说：“您一向被人称为‘杨无敌’，怎么现在遇到敌人却逗留徘徊不与交战呢?莫非您还有其他的意图吗?”杨业说：“我并非贪生怕死，只因为现在时机对我方不利，白白牺牲士兵而不能立功。(既然)现在您拿不愿牺牲来责备我，那我就当在你们之前先出战。”</w:t>
      </w:r>
    </w:p>
    <w:p/>
    <w:p>
      <w:pPr>
        <w:rPr>
          <w:rFonts w:hint="eastAsia"/>
        </w:rPr>
      </w:pPr>
      <w:r>
        <w:rPr>
          <w:rFonts w:hint="eastAsia"/>
        </w:rPr>
        <w:t>　　临出兵前，杨业流着眼泪对潘美说：“这次出兵必定失败。”于是，杨业指着(代州西北的)陈家谷口说：“请各位将军在这里埋伏下步兵和弓箭手，分成左右两翼准备支援。等我战败退到这里时，你们就用伏兵从左右两边夹击敌军救援我。不然的话，只怕我会全军覆灭，不剩一人了!”潘美就与王侁带领部下士兵在陈家谷口排好阵式。从寅时一直守到巳时，王侁派人登上托逻台了望前面战场，以为契丹军队被杨业打败逃走，就想与杨业争功，马上带领军队离开陈家谷口。潘美不能阻挡，于是他(带领军队)沿着交河向西南前进了二十里。不久，听到了杨业兵败的消息，潘美立即指挥军队退却。杨业奋力战斗，从中午一直打到傍晚，果然他到达了谷口。望见谷口无救兵，就捶胸悲恸。只能接着率部下兵士奋力作战，受伤达几十处，士兵们也几乎全部战死，杨业还亲手斩杀了百十来个敌人。后来因为战马受了重伤，无法前进，于是被契丹军队俘虏。他的儿子杨延玉也在这次战斗中牺牲。杨业于是仰天长叹道：“太宗皇帝待我恩重，我本来指望可以讨伐敌人、保卫边疆来报答皇恩，谁知却被奸臣逼迫出兵，致使军队遭惨败，我还有什么脸面活下来呢!”于是绝食三天而死。</w:t>
      </w:r>
    </w:p>
    <w:p/>
    <w:p>
      <w:pPr>
        <w:rPr>
          <w:rFonts w:hint="eastAsia"/>
        </w:rPr>
      </w:pPr>
      <w:r>
        <w:rPr>
          <w:rFonts w:hint="eastAsia"/>
        </w:rPr>
        <w:t>　　8、画面：诗人蓦然领略了道旁榆钱初绽的春色和亲见老人安然沽酒待客，自己也按捺不住内心的喜悦，驻足沽酒的场景。</w:t>
      </w:r>
    </w:p>
    <w:p/>
    <w:p>
      <w:pPr>
        <w:rPr>
          <w:rFonts w:hint="eastAsia"/>
        </w:rPr>
      </w:pPr>
      <w:r>
        <w:rPr>
          <w:rFonts w:hint="eastAsia"/>
        </w:rPr>
        <w:t>　　心情：作者小驻片刻，借醉人的酒香驱散旅途的疲劳，表现了他欣赏、享受这动人的春光与美好的人情之美的愉悦与欢欣。</w:t>
      </w:r>
    </w:p>
    <w:p/>
    <w:p>
      <w:pPr>
        <w:rPr>
          <w:rFonts w:hint="eastAsia"/>
        </w:rPr>
      </w:pPr>
      <w:r>
        <w:rPr>
          <w:rFonts w:hint="eastAsia"/>
        </w:rPr>
        <w:t>　　9、①这首诗用口语化的诗歌语言，写眼前景物，人物音容笑貌栩栩如生，格调诙谐、幽默，明白如话;②结合诗句解说;③诗人为凉州早春景物所激动、陶醉其中的心情，像一股涓涓细流，回荡在字里行间。富有平实中见奇峭的韵味，给全诗带来了既轻灵跳脱又幽默诙谐的魅力。④课外举例：白居易《问刘十九》“绿蚁新醅酒，红泥小火炉”;辛弃疾《清平乐·村居》“茅檐低小，溪上青青草……”;杜甫《客至》“肯与邻翁相对饮，隔篱呼取尽余杯”等10.(1)况吾与子渔樵于江渚之上举匏樽以相属(2)中军置酒饮归客</w:t>
      </w:r>
    </w:p>
    <w:p/>
    <w:p>
      <w:pPr>
        <w:rPr>
          <w:rFonts w:hint="eastAsia"/>
        </w:rPr>
      </w:pPr>
      <w:r>
        <w:rPr>
          <w:rFonts w:hint="eastAsia"/>
        </w:rPr>
        <w:t>　　(3)但见悲鸟号古木又闻子规啼夜月(4)只是当时已惘然</w:t>
      </w:r>
    </w:p>
    <w:p/>
    <w:p>
      <w:pPr>
        <w:rPr>
          <w:rFonts w:hint="eastAsia"/>
        </w:rPr>
      </w:pPr>
      <w:r>
        <w:rPr>
          <w:rFonts w:hint="eastAsia"/>
        </w:rPr>
        <w:t>　　11、(1)答案：BC【解析】B项对男青年形象概括错误;C项对主旨概括错误，并非表达对弱势群体生活贫困的关切(答对一项得2分，全对得到5分。)</w:t>
      </w:r>
    </w:p>
    <w:p/>
    <w:p>
      <w:pPr>
        <w:rPr>
          <w:rFonts w:hint="eastAsia"/>
        </w:rPr>
      </w:pPr>
      <w:r>
        <w:rPr>
          <w:rFonts w:hint="eastAsia"/>
        </w:rPr>
        <w:t>　　(2)汽车的作用：是财富地位的象征;推动情节发展;揭示了人物身份(或揭开故事谜底);照应小说题目。(意思对即可，答对其中任意三点即可得6分)</w:t>
      </w:r>
    </w:p>
    <w:p/>
    <w:p>
      <w:pPr>
        <w:rPr>
          <w:rFonts w:hint="eastAsia"/>
        </w:rPr>
      </w:pPr>
      <w:r>
        <w:rPr>
          <w:rFonts w:hint="eastAsia"/>
        </w:rPr>
        <w:t>　　(3)【答案示例】女子身穿灰色朴素的衣服，不可能马上去参加宴会、音乐会、暗示并非富人。</w:t>
      </w:r>
    </w:p>
    <w:p/>
    <w:p>
      <w:pPr>
        <w:rPr>
          <w:rFonts w:hint="eastAsia"/>
        </w:rPr>
      </w:pPr>
      <w:r>
        <w:rPr>
          <w:rFonts w:hint="eastAsia"/>
        </w:rPr>
        <w:t>　　不了解香槟酒是连瓶冰镇的，暗示不熟悉宴会上的细节。</w:t>
      </w:r>
    </w:p>
    <w:p/>
    <w:p>
      <w:pPr>
        <w:rPr>
          <w:rFonts w:hint="eastAsia"/>
        </w:rPr>
      </w:pPr>
      <w:r>
        <w:rPr>
          <w:rFonts w:hint="eastAsia"/>
        </w:rPr>
        <w:t>　　对汽车轮子是否红色有些迟疑，说明不是汽车的主人。</w:t>
      </w:r>
    </w:p>
    <w:p/>
    <w:p>
      <w:pPr>
        <w:rPr>
          <w:rFonts w:hint="eastAsia"/>
        </w:rPr>
      </w:pPr>
      <w:r>
        <w:rPr>
          <w:rFonts w:hint="eastAsia"/>
        </w:rPr>
        <w:t>　　当听说男青年是“在一家餐厅工作”时，便“缩了回去”，暗示其羡慕富人、不想和穷人交往的心理。(意思对即可;每个例子3分。举例1分，分析2分。)</w:t>
      </w:r>
    </w:p>
    <w:p/>
    <w:p>
      <w:pPr>
        <w:rPr>
          <w:rFonts w:hint="eastAsia"/>
        </w:rPr>
      </w:pPr>
      <w:r>
        <w:rPr>
          <w:rFonts w:hint="eastAsia"/>
        </w:rPr>
        <w:t>　　(4)女子形象主要特点：(4分)①普通劳动者，社会地位不高(餐馆出纳);但年轻漂亮。②装腔作势，故作矜持，自欺欺人(假装爱读书，故意把书掉在地上，以便同男子交谈，谈话中又说自己讨厌金钱等)。③虚荣，内心空虚，羡慕富人生活(说汽车在等自己，马上去参加音乐会等)。(意思对即可;每答对1点给2分，形象特点1分，结合文本具体分析1分)读后的思考和感受：(2分)</w:t>
      </w:r>
    </w:p>
    <w:p/>
    <w:p>
      <w:pPr>
        <w:rPr>
          <w:rFonts w:hint="eastAsia"/>
        </w:rPr>
      </w:pPr>
      <w:r>
        <w:rPr>
          <w:rFonts w:hint="eastAsia"/>
        </w:rPr>
        <w:t>　　我们在现实生活中应该丰富自己的内心，提高精神追求，而不是在物质上和别人攀比。这样才能做到平静的生活，而不失去自己的追求，不为外界所诱惑，(言之有理，即可得分)</w:t>
      </w:r>
    </w:p>
    <w:p/>
    <w:p>
      <w:pPr>
        <w:rPr>
          <w:rFonts w:hint="eastAsia"/>
        </w:rPr>
      </w:pPr>
      <w:r>
        <w:rPr>
          <w:rFonts w:hint="eastAsia"/>
        </w:rPr>
        <w:t>　　12、(1)【参考答案】AE(B“领略不完也诠释不尽”的原因是，而不是“我们没有能力鉴别”。C毕加索的创作风格大起大落，风格突变，正是他对时代和自身创作怀疑与突破的表现。并非受其影响。D文章不是先表现“伟大”再表现“屈服”，两方面内容是结合在一起阐述的。)</w:t>
      </w:r>
    </w:p>
    <w:p/>
    <w:p>
      <w:pPr>
        <w:rPr>
          <w:rFonts w:hint="eastAsia"/>
        </w:rPr>
      </w:pPr>
      <w:r>
        <w:rPr>
          <w:rFonts w:hint="eastAsia"/>
        </w:rPr>
        <w:t>　　(2)【参考答案】①艺术家的悲剧：作家的创作中充斥了不安：怀疑自己的意义、自己的创造、自己的人生道路，这种怀疑的结果就是艺术生涯中的无数次激变，是无头无尾的探求，大嬉戏和大玩笑，包括大绝望大痛苦;还有恶作剧，装傻与佯疯，傲世与自欺……这一切综合一起，让后来人去清理和辨析，去极为困难地分拣。</w:t>
      </w:r>
    </w:p>
    <w:p/>
    <w:p>
      <w:pPr>
        <w:rPr>
          <w:rFonts w:hint="eastAsia"/>
        </w:rPr>
      </w:pPr>
      <w:r>
        <w:rPr>
          <w:rFonts w:hint="eastAsia"/>
        </w:rPr>
        <w:t>　　②受众者的悲剧：面对艺术家内容庞杂的作品没有能力去鉴别，甚至在这样的生命面前连起码的冷静都要丧失，视听失灵。</w:t>
      </w:r>
    </w:p>
    <w:p/>
    <w:p>
      <w:pPr>
        <w:rPr>
          <w:rFonts w:hint="eastAsia"/>
        </w:rPr>
      </w:pPr>
      <w:r>
        <w:rPr>
          <w:rFonts w:hint="eastAsia"/>
        </w:rPr>
        <w:t>　　(3)【参考答案】①毕加索有着无穷无尽的创造力(或“有着漫长的创造的历史”);②其作品内容和风格多种多样，领略不完也诠释不尽;③几乎开创了所有潮流的先河。④勇敢地怀疑和否定自己，否定世界。这才可能促生一次又一次的激变和突破。</w:t>
      </w:r>
    </w:p>
    <w:p/>
    <w:p>
      <w:pPr>
        <w:rPr>
          <w:rFonts w:hint="eastAsia"/>
        </w:rPr>
      </w:pPr>
      <w:r>
        <w:rPr>
          <w:rFonts w:hint="eastAsia"/>
        </w:rPr>
        <w:t>　　(4)【参考答案】从肯定、否定以及二者兼顾的方面来展开思考。</w:t>
      </w:r>
    </w:p>
    <w:p/>
    <w:p>
      <w:pPr>
        <w:rPr>
          <w:rFonts w:hint="eastAsia"/>
        </w:rPr>
      </w:pPr>
      <w:r>
        <w:rPr>
          <w:rFonts w:hint="eastAsia"/>
        </w:rPr>
        <w:t>　　认同：①真正伟大的艺术家一定是不满足于自己的现状的，永远抱有一颗怀疑之心，实现艺术创作的突破②毕加索所处的时代本就是一个指鹿为马的荒唐年代，所以作者用自己特有的方式，表达着对外部世界的反抗③艺术家本就是具有不同于世人的视角和眼光的，用自己的创作来表达对世界的认识和判断，应予以理解。</w:t>
      </w:r>
    </w:p>
    <w:p/>
    <w:p>
      <w:pPr>
        <w:rPr>
          <w:rFonts w:hint="eastAsia"/>
        </w:rPr>
      </w:pPr>
      <w:r>
        <w:rPr>
          <w:rFonts w:hint="eastAsia"/>
        </w:rPr>
        <w:t>　　不认同：①毕加索早年的创作体现了其理想与追求，但是其后来的风格混乱，令世人难以解读②人的精神境界和状态决定其作品的高下，毕加索后期生活状态的混乱导致其作品的屈服。既应该看到毕加索作为伟大的艺术家在创作不断突破的可贵精神和对时代的反抗，也应关注其创作对于普通受众的影响，以及起创作后半期的“屈服”。</w:t>
      </w:r>
    </w:p>
    <w:p/>
    <w:p>
      <w:pPr>
        <w:rPr>
          <w:rFonts w:hint="eastAsia"/>
        </w:rPr>
      </w:pPr>
      <w:r>
        <w:rPr>
          <w:rFonts w:hint="eastAsia"/>
        </w:rPr>
        <w:t>　　13、答案：C</w:t>
      </w:r>
    </w:p>
    <w:p/>
    <w:p>
      <w:pPr>
        <w:rPr>
          <w:rFonts w:hint="eastAsia"/>
        </w:rPr>
      </w:pPr>
      <w:r>
        <w:rPr>
          <w:rFonts w:hint="eastAsia"/>
        </w:rPr>
        <w:t>　　解析</w:t>
      </w:r>
    </w:p>
    <w:p/>
    <w:p>
      <w:pPr>
        <w:rPr>
          <w:rFonts w:hint="eastAsia"/>
        </w:rPr>
      </w:pPr>
      <w:r>
        <w:rPr>
          <w:rFonts w:hint="eastAsia"/>
        </w:rPr>
        <w:t>　　【危言危行】危：正直。说正直的话，做正直的事。</w:t>
      </w:r>
    </w:p>
    <w:p/>
    <w:p>
      <w:pPr>
        <w:rPr>
          <w:rFonts w:hint="eastAsia"/>
        </w:rPr>
      </w:pPr>
      <w:r>
        <w:rPr>
          <w:rFonts w:hint="eastAsia"/>
        </w:rPr>
        <w:t>　　【水乳交融】水和乳汁融合在一起。比喻意气相投，感情融洽。</w:t>
      </w:r>
    </w:p>
    <w:p/>
    <w:p>
      <w:pPr>
        <w:rPr>
          <w:rFonts w:hint="eastAsia"/>
        </w:rPr>
      </w:pPr>
      <w:r>
        <w:rPr>
          <w:rFonts w:hint="eastAsia"/>
        </w:rPr>
        <w:t>　　【以邻为壑】拿邻国当做大水坑，把本国的洪水排泄到那里去。比喻只图自己一方的利益，把困难或祸害转嫁给别人。</w:t>
      </w:r>
    </w:p>
    <w:p/>
    <w:p>
      <w:pPr>
        <w:rPr>
          <w:rFonts w:hint="eastAsia"/>
        </w:rPr>
      </w:pPr>
      <w:r>
        <w:rPr>
          <w:rFonts w:hint="eastAsia"/>
        </w:rPr>
        <w:t>　　【不足为训】不足：不值得;训：法则，教导，规范。不值得作为效仿的准则</w:t>
      </w:r>
    </w:p>
    <w:p/>
    <w:p>
      <w:pPr>
        <w:rPr>
          <w:rFonts w:hint="eastAsia"/>
        </w:rPr>
      </w:pPr>
      <w:r>
        <w:rPr>
          <w:rFonts w:hint="eastAsia"/>
        </w:rPr>
        <w:t>　　14、答案：A解析B项并列不当，“教育网站”包含“学校网站”。C项句式杂糅，删去“所致”。D项“岁月”不能明确地表明时段，应改为“春秋”。</w:t>
      </w:r>
    </w:p>
    <w:p/>
    <w:p>
      <w:pPr>
        <w:rPr>
          <w:rFonts w:hint="eastAsia"/>
        </w:rPr>
      </w:pPr>
      <w:r>
        <w:rPr>
          <w:rFonts w:hint="eastAsia"/>
        </w:rPr>
        <w:t>　　15、答案：B解析：先按照句子与句子之间的关系将⑤⑥、①④排在一起，再根据②句与首句中数字的直接关系，将②排在首位，再根据③句所述的“二者都需要肯定地回答”确定“二者”指的是“伸援手”和“正确救助”。</w:t>
      </w:r>
    </w:p>
    <w:p/>
    <w:p>
      <w:pPr>
        <w:rPr>
          <w:rFonts w:hint="eastAsia"/>
        </w:rPr>
      </w:pPr>
      <w:r>
        <w:rPr>
          <w:rFonts w:hint="eastAsia"/>
        </w:rPr>
        <w:t>　　16、【答案示例】树立品牌意识，办好特色学校。(共5分。答对一个方面给2分;形式对仗得1分。)</w:t>
      </w:r>
    </w:p>
    <w:p/>
    <w:p>
      <w:pPr>
        <w:rPr>
          <w:rFonts w:hint="eastAsia"/>
        </w:rPr>
      </w:pPr>
      <w:r>
        <w:rPr>
          <w:rFonts w:hint="eastAsia"/>
        </w:rPr>
        <w:t>　　17、【答案示例】一只凌空的苍鹰，也能让你看出不羁的理想</w:t>
      </w:r>
    </w:p>
    <w:p/>
    <w:p>
      <w:pPr>
        <w:rPr>
          <w:rFonts w:hint="eastAsia"/>
        </w:rPr>
      </w:pPr>
      <w:r>
        <w:rPr>
          <w:rFonts w:hint="eastAsia"/>
        </w:rPr>
        <w:t>　　一朵傲雪的梅花，也能让你叹出高洁的情操</w:t>
      </w:r>
    </w:p>
    <w:p/>
    <w:p>
      <w:r>
        <w:rPr>
          <w:rFonts w:hint="eastAsia"/>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322"/>
    <w:rsid w:val="000B6318"/>
    <w:rsid w:val="0013126A"/>
    <w:rsid w:val="00154878"/>
    <w:rsid w:val="00180570"/>
    <w:rsid w:val="001A2576"/>
    <w:rsid w:val="001E3947"/>
    <w:rsid w:val="001E7322"/>
    <w:rsid w:val="0021229F"/>
    <w:rsid w:val="00315653"/>
    <w:rsid w:val="00393EC2"/>
    <w:rsid w:val="003E504D"/>
    <w:rsid w:val="0044636C"/>
    <w:rsid w:val="00516415"/>
    <w:rsid w:val="005D1235"/>
    <w:rsid w:val="005D4630"/>
    <w:rsid w:val="005E0499"/>
    <w:rsid w:val="00615E4E"/>
    <w:rsid w:val="00692E4A"/>
    <w:rsid w:val="007B327D"/>
    <w:rsid w:val="008155F6"/>
    <w:rsid w:val="008D2E48"/>
    <w:rsid w:val="008D3674"/>
    <w:rsid w:val="00A51CD4"/>
    <w:rsid w:val="00B82E97"/>
    <w:rsid w:val="00CF4A74"/>
    <w:rsid w:val="00E10909"/>
    <w:rsid w:val="00EB68A7"/>
    <w:rsid w:val="00F855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14</Pages>
  <Words>12584</Words>
  <Characters>13016</Characters>
  <Lines>97</Lines>
  <Paragraphs>27</Paragraphs>
  <TotalTime>0</TotalTime>
  <ScaleCrop>false</ScaleCrop>
  <LinksUpToDate>false</LinksUpToDate>
  <CharactersWithSpaces>13420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2012-06-08T02:03:00Z</dcterms:created>
  <dc:creator>微软用户</dc:creator>
  <cp:lastModifiedBy>罗</cp:lastModifiedBy>
  <dcterms:modified xsi:type="dcterms:W3CDTF">2023-04-06T08:00:32Z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FBC6FF39D85F49DF8B502DCDF0BA8D02_13</vt:lpwstr>
  </property>
</Properties>
</file>